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0C85FE" w14:textId="400EAF2C" w:rsidR="004239A3" w:rsidRDefault="00BC0A2A" w:rsidP="3DFD9AB4">
      <w:pPr>
        <w:jc w:val="right"/>
        <w:rPr>
          <w:i/>
          <w:iCs/>
          <w:sz w:val="24"/>
          <w:szCs w:val="24"/>
          <w:lang w:bidi="en-US"/>
        </w:rPr>
      </w:pPr>
      <w:r w:rsidRPr="3DFD9AB4">
        <w:rPr>
          <w:i/>
          <w:iCs/>
          <w:sz w:val="24"/>
          <w:szCs w:val="24"/>
          <w:lang w:bidi="en-US"/>
        </w:rPr>
        <w:t>Appendix</w:t>
      </w:r>
      <w:r w:rsidR="004239A3" w:rsidRPr="3DFD9AB4">
        <w:rPr>
          <w:i/>
          <w:iCs/>
          <w:sz w:val="24"/>
          <w:szCs w:val="24"/>
          <w:lang w:bidi="en-US"/>
        </w:rPr>
        <w:t xml:space="preserve"> </w:t>
      </w:r>
      <w:r w:rsidR="009D419D" w:rsidRPr="3DFD9AB4">
        <w:rPr>
          <w:i/>
          <w:iCs/>
          <w:sz w:val="24"/>
          <w:szCs w:val="24"/>
          <w:lang w:bidi="en-US"/>
        </w:rPr>
        <w:t>to the Regulation No. 170</w:t>
      </w:r>
      <w:r w:rsidR="004239A3" w:rsidRPr="3DFD9AB4">
        <w:rPr>
          <w:i/>
          <w:iCs/>
        </w:rPr>
        <w:t xml:space="preserve"> </w:t>
      </w:r>
    </w:p>
    <w:p w14:paraId="0B3752AD" w14:textId="34EB59ED" w:rsidR="004239A3" w:rsidRDefault="00BC0A2A" w:rsidP="3DFD9AB4">
      <w:pPr>
        <w:jc w:val="right"/>
        <w:rPr>
          <w:i/>
          <w:iCs/>
          <w:sz w:val="24"/>
          <w:szCs w:val="24"/>
          <w:lang w:bidi="en-US"/>
        </w:rPr>
      </w:pPr>
      <w:r w:rsidRPr="3DFD9AB4">
        <w:rPr>
          <w:i/>
          <w:iCs/>
          <w:sz w:val="24"/>
          <w:szCs w:val="24"/>
          <w:lang w:bidi="en-US"/>
        </w:rPr>
        <w:t>of the Rector</w:t>
      </w:r>
      <w:r w:rsidR="004239A3" w:rsidRPr="3DFD9AB4">
        <w:rPr>
          <w:i/>
          <w:iCs/>
        </w:rPr>
        <w:t xml:space="preserve"> </w:t>
      </w:r>
      <w:r w:rsidR="6B7ED0A2" w:rsidRPr="3DFD9AB4">
        <w:rPr>
          <w:i/>
          <w:iCs/>
        </w:rPr>
        <w:t xml:space="preserve">of the University of Lodz </w:t>
      </w:r>
      <w:r w:rsidR="009D419D" w:rsidRPr="3DFD9AB4">
        <w:rPr>
          <w:i/>
          <w:iCs/>
          <w:sz w:val="24"/>
          <w:szCs w:val="24"/>
          <w:lang w:bidi="en-US"/>
        </w:rPr>
        <w:t>of 29 April 2021</w:t>
      </w:r>
    </w:p>
    <w:p w14:paraId="7259F1CD" w14:textId="77777777" w:rsidR="004239A3" w:rsidRDefault="004239A3" w:rsidP="004239A3">
      <w:pPr>
        <w:rPr>
          <w:rFonts w:cstheme="minorHAnsi"/>
          <w:sz w:val="24"/>
          <w:szCs w:val="24"/>
          <w:lang w:bidi="en-US"/>
        </w:rPr>
      </w:pPr>
    </w:p>
    <w:p w14:paraId="6222B002" w14:textId="5CA62EDB" w:rsidR="004239A3" w:rsidRPr="004239A3" w:rsidRDefault="009D419D" w:rsidP="3DFD9AB4">
      <w:pPr>
        <w:rPr>
          <w:sz w:val="24"/>
          <w:szCs w:val="24"/>
          <w:lang w:bidi="en-US"/>
        </w:rPr>
      </w:pPr>
      <w:r w:rsidRPr="3DFD9AB4">
        <w:rPr>
          <w:b/>
          <w:bCs/>
          <w:sz w:val="24"/>
          <w:szCs w:val="24"/>
          <w:lang w:bidi="en-US"/>
        </w:rPr>
        <w:t xml:space="preserve">Application for ELSNA employee card </w:t>
      </w:r>
      <w:r w:rsidR="006D4F62">
        <w:rPr>
          <w:b/>
          <w:bCs/>
          <w:sz w:val="24"/>
          <w:szCs w:val="24"/>
          <w:lang w:bidi="en-US"/>
        </w:rPr>
        <w:t>for</w:t>
      </w:r>
      <w:r w:rsidRPr="3DFD9AB4">
        <w:rPr>
          <w:b/>
          <w:bCs/>
          <w:sz w:val="24"/>
          <w:szCs w:val="24"/>
          <w:lang w:bidi="en-US"/>
        </w:rPr>
        <w:t xml:space="preserve"> an academic teacher</w:t>
      </w:r>
      <w:r w:rsidR="004239A3" w:rsidRPr="3DFD9AB4">
        <w:rPr>
          <w:b/>
          <w:bCs/>
          <w:sz w:val="24"/>
          <w:szCs w:val="24"/>
          <w:lang w:bidi="en-US"/>
        </w:rPr>
        <w:t xml:space="preserve"> </w:t>
      </w:r>
      <w:r w:rsidRPr="3DFD9AB4">
        <w:rPr>
          <w:b/>
          <w:bCs/>
          <w:sz w:val="24"/>
          <w:szCs w:val="24"/>
          <w:lang w:bidi="en-US"/>
        </w:rPr>
        <w:t>employed at the University of Lodz</w:t>
      </w:r>
    </w:p>
    <w:p w14:paraId="28F3C622" w14:textId="77777777" w:rsidR="004239A3" w:rsidRDefault="009865BB" w:rsidP="009D419D">
      <w:pPr>
        <w:spacing w:after="0"/>
        <w:rPr>
          <w:rFonts w:cstheme="minorHAnsi"/>
          <w:sz w:val="24"/>
          <w:szCs w:val="24"/>
          <w:lang w:bidi="en-US"/>
        </w:rPr>
      </w:pPr>
      <w:r w:rsidRPr="00BC0A2A">
        <w:rPr>
          <w:rFonts w:cstheme="minorHAnsi"/>
          <w:sz w:val="24"/>
          <w:szCs w:val="24"/>
          <w:lang w:bidi="en-US"/>
        </w:rPr>
        <w:t>Rector of the University of Lodz</w:t>
      </w:r>
    </w:p>
    <w:p w14:paraId="052211AE" w14:textId="18B67F98" w:rsidR="004239A3" w:rsidRPr="006D4F62" w:rsidRDefault="009865BB" w:rsidP="3DFD9AB4">
      <w:pPr>
        <w:spacing w:after="0"/>
        <w:rPr>
          <w:sz w:val="24"/>
          <w:szCs w:val="24"/>
          <w:lang w:val="en-GB" w:bidi="en-US"/>
        </w:rPr>
      </w:pPr>
      <w:r w:rsidRPr="006D4F62">
        <w:rPr>
          <w:sz w:val="24"/>
          <w:szCs w:val="24"/>
          <w:lang w:val="en-GB" w:bidi="en-US"/>
        </w:rPr>
        <w:t>Prezydenta Gabriela Narutowicza 68</w:t>
      </w:r>
    </w:p>
    <w:p w14:paraId="52B96F15" w14:textId="070CF3D7" w:rsidR="009865BB" w:rsidRPr="006D4F62" w:rsidRDefault="009865BB" w:rsidP="009D419D">
      <w:pPr>
        <w:spacing w:after="0"/>
        <w:rPr>
          <w:rFonts w:cstheme="minorHAnsi"/>
          <w:sz w:val="24"/>
          <w:szCs w:val="24"/>
          <w:lang w:val="en-GB"/>
        </w:rPr>
      </w:pPr>
      <w:r w:rsidRPr="006D4F62">
        <w:rPr>
          <w:rFonts w:cstheme="minorHAnsi"/>
          <w:sz w:val="24"/>
          <w:szCs w:val="24"/>
          <w:lang w:val="en-GB" w:bidi="en-US"/>
        </w:rPr>
        <w:t>90-136</w:t>
      </w:r>
      <w:r w:rsidR="004239A3" w:rsidRPr="006D4F62">
        <w:rPr>
          <w:rFonts w:cstheme="minorHAnsi"/>
          <w:sz w:val="24"/>
          <w:szCs w:val="24"/>
          <w:lang w:val="en-GB" w:bidi="en-US"/>
        </w:rPr>
        <w:t>,</w:t>
      </w:r>
      <w:r w:rsidRPr="006D4F62">
        <w:rPr>
          <w:rFonts w:cstheme="minorHAnsi"/>
          <w:sz w:val="24"/>
          <w:szCs w:val="24"/>
          <w:lang w:val="en-GB" w:bidi="en-US"/>
        </w:rPr>
        <w:t xml:space="preserve"> Łódź</w:t>
      </w:r>
    </w:p>
    <w:p w14:paraId="3EC7F7AA" w14:textId="32AF54BE" w:rsidR="009D419D" w:rsidRPr="006D4F62" w:rsidRDefault="004239A3" w:rsidP="009D419D">
      <w:pPr>
        <w:spacing w:after="0"/>
        <w:jc w:val="both"/>
        <w:rPr>
          <w:rFonts w:cstheme="minorHAnsi"/>
          <w:sz w:val="24"/>
          <w:szCs w:val="24"/>
          <w:lang w:val="en-GB"/>
        </w:rPr>
      </w:pPr>
      <w:r w:rsidRPr="006D4F62">
        <w:rPr>
          <w:rFonts w:cstheme="minorHAnsi"/>
          <w:sz w:val="24"/>
          <w:szCs w:val="24"/>
          <w:lang w:val="en-GB"/>
        </w:rPr>
        <w:t>Poland</w:t>
      </w:r>
    </w:p>
    <w:p w14:paraId="6553065E" w14:textId="77777777" w:rsidR="00BC0A2A" w:rsidRPr="006D4F62" w:rsidRDefault="00BC0A2A" w:rsidP="009D419D">
      <w:pPr>
        <w:spacing w:after="0"/>
        <w:jc w:val="both"/>
        <w:rPr>
          <w:rFonts w:cstheme="minorHAnsi"/>
          <w:sz w:val="24"/>
          <w:szCs w:val="24"/>
          <w:lang w:val="en-GB"/>
        </w:rPr>
      </w:pPr>
    </w:p>
    <w:p w14:paraId="1874FFC4" w14:textId="7B9C65EB" w:rsidR="009D419D" w:rsidRPr="00BC0A2A" w:rsidRDefault="009D419D" w:rsidP="009D419D">
      <w:pPr>
        <w:spacing w:after="0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I </w:t>
      </w:r>
      <w:r w:rsidR="006D4F62">
        <w:rPr>
          <w:rFonts w:cstheme="minorHAnsi"/>
          <w:sz w:val="24"/>
          <w:szCs w:val="24"/>
          <w:lang w:bidi="en-US"/>
        </w:rPr>
        <w:t>would like to</w:t>
      </w:r>
      <w:r w:rsidRPr="00BC0A2A">
        <w:rPr>
          <w:rFonts w:cstheme="minorHAnsi"/>
          <w:sz w:val="24"/>
          <w:szCs w:val="24"/>
          <w:lang w:bidi="en-US"/>
        </w:rPr>
        <w:t xml:space="preserve"> request (select as appropriate):</w:t>
      </w:r>
    </w:p>
    <w:p w14:paraId="5B84AEDC" w14:textId="77777777" w:rsidR="009D419D" w:rsidRPr="00BC0A2A" w:rsidRDefault="009D419D" w:rsidP="009D419D">
      <w:pPr>
        <w:spacing w:after="0"/>
        <w:jc w:val="both"/>
        <w:rPr>
          <w:rFonts w:cstheme="minorHAnsi"/>
          <w:sz w:val="24"/>
          <w:szCs w:val="24"/>
        </w:rPr>
      </w:pPr>
    </w:p>
    <w:p w14:paraId="0C3511A8" w14:textId="60D2AA8E" w:rsidR="009D419D" w:rsidRDefault="006D4F62" w:rsidP="006D4F6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  <w:lang w:bidi="en-US"/>
        </w:rPr>
        <w:t>an</w:t>
      </w:r>
      <w:r w:rsidR="00AC71C8" w:rsidRPr="006D4F62">
        <w:rPr>
          <w:rFonts w:cstheme="minorHAnsi"/>
          <w:sz w:val="24"/>
          <w:szCs w:val="24"/>
          <w:lang w:bidi="en-US"/>
        </w:rPr>
        <w:t xml:space="preserve"> ELSNA employee card</w:t>
      </w:r>
      <w:r w:rsidR="004239A3" w:rsidRPr="006D4F62">
        <w:rPr>
          <w:rFonts w:cstheme="minorHAnsi"/>
          <w:sz w:val="24"/>
          <w:szCs w:val="24"/>
          <w:lang w:bidi="en-US"/>
        </w:rPr>
        <w:t>;</w:t>
      </w:r>
    </w:p>
    <w:p w14:paraId="6E49509D" w14:textId="63B98899" w:rsidR="006D4F62" w:rsidRDefault="006D4F62" w:rsidP="006D4F6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a duplicate of </w:t>
      </w:r>
      <w:r>
        <w:rPr>
          <w:rFonts w:cstheme="minorHAnsi"/>
          <w:sz w:val="24"/>
          <w:szCs w:val="24"/>
          <w:lang w:bidi="en-US"/>
        </w:rPr>
        <w:t xml:space="preserve">the </w:t>
      </w:r>
      <w:r w:rsidRPr="00BC0A2A">
        <w:rPr>
          <w:rFonts w:cstheme="minorHAnsi"/>
          <w:sz w:val="24"/>
          <w:szCs w:val="24"/>
          <w:lang w:bidi="en-US"/>
        </w:rPr>
        <w:t>ELSNA employee card. The previous card was: stolen/lost/destroyed*. In the event of recovering the lost employee card, I undertake to return it to the Employee Affairs Department of the University of Lodz</w:t>
      </w:r>
      <w:r>
        <w:rPr>
          <w:rFonts w:cstheme="minorHAnsi"/>
          <w:sz w:val="24"/>
          <w:szCs w:val="24"/>
          <w:lang w:bidi="en-US"/>
        </w:rPr>
        <w:t>;</w:t>
      </w:r>
    </w:p>
    <w:p w14:paraId="05AB890C" w14:textId="20B024DE" w:rsidR="006D4F62" w:rsidRPr="006D4F62" w:rsidRDefault="006D4F62" w:rsidP="006D4F62">
      <w:pPr>
        <w:pStyle w:val="Akapitzlist"/>
        <w:numPr>
          <w:ilvl w:val="0"/>
          <w:numId w:val="1"/>
        </w:numPr>
        <w:spacing w:after="0"/>
        <w:ind w:left="284" w:hanging="284"/>
        <w:jc w:val="both"/>
        <w:rPr>
          <w:rFonts w:cstheme="minorHAnsi"/>
          <w:sz w:val="24"/>
          <w:szCs w:val="24"/>
        </w:rPr>
      </w:pPr>
      <w:r w:rsidRPr="3DFD9AB4">
        <w:rPr>
          <w:sz w:val="24"/>
          <w:szCs w:val="24"/>
          <w:lang w:bidi="en-US"/>
        </w:rPr>
        <w:t>replacement of the existing ELSNA card due to: the change of data printed on the card/damage/destruction precluding the employee's identification/lack of space on a card to extend its validity*.</w:t>
      </w:r>
    </w:p>
    <w:p w14:paraId="599D9EF4" w14:textId="77777777" w:rsidR="009D419D" w:rsidRPr="00BC0A2A" w:rsidRDefault="009D419D" w:rsidP="006D4F62">
      <w:pPr>
        <w:spacing w:after="0"/>
        <w:jc w:val="both"/>
        <w:rPr>
          <w:rFonts w:cstheme="minorHAnsi"/>
          <w:sz w:val="24"/>
          <w:szCs w:val="24"/>
        </w:rPr>
      </w:pPr>
    </w:p>
    <w:p w14:paraId="0EE7DE7F" w14:textId="0FFD551D" w:rsidR="009D419D" w:rsidRPr="00BC0A2A" w:rsidRDefault="009D419D" w:rsidP="006D4F62">
      <w:pPr>
        <w:spacing w:after="0"/>
        <w:jc w:val="both"/>
        <w:rPr>
          <w:rFonts w:cstheme="minorHAnsi"/>
          <w:b/>
          <w:sz w:val="24"/>
          <w:szCs w:val="24"/>
        </w:rPr>
      </w:pPr>
      <w:r w:rsidRPr="00BC0A2A">
        <w:rPr>
          <w:rFonts w:cstheme="minorHAnsi"/>
          <w:b/>
          <w:sz w:val="24"/>
          <w:szCs w:val="24"/>
          <w:lang w:bidi="en-US"/>
        </w:rPr>
        <w:t>Employee</w:t>
      </w:r>
      <w:r w:rsidR="006D4F62">
        <w:rPr>
          <w:rFonts w:cstheme="minorHAnsi"/>
          <w:b/>
          <w:sz w:val="24"/>
          <w:szCs w:val="24"/>
          <w:lang w:bidi="en-US"/>
        </w:rPr>
        <w:t xml:space="preserve"> details</w:t>
      </w:r>
      <w:r w:rsidRPr="00BC0A2A">
        <w:rPr>
          <w:rFonts w:cstheme="minorHAnsi"/>
          <w:b/>
          <w:sz w:val="24"/>
          <w:szCs w:val="24"/>
          <w:lang w:bidi="en-US"/>
        </w:rPr>
        <w:t xml:space="preserve"> </w:t>
      </w:r>
    </w:p>
    <w:p w14:paraId="704F582B" w14:textId="77777777" w:rsidR="00700B9F" w:rsidRPr="00BC0A2A" w:rsidRDefault="00700B9F" w:rsidP="009D419D">
      <w:pPr>
        <w:spacing w:after="0"/>
        <w:ind w:left="284"/>
        <w:jc w:val="both"/>
        <w:rPr>
          <w:rFonts w:cstheme="minorHAnsi"/>
          <w:b/>
          <w:sz w:val="24"/>
          <w:szCs w:val="24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4522"/>
        <w:gridCol w:w="4482"/>
      </w:tblGrid>
      <w:tr w:rsidR="009D419D" w:rsidRPr="00BC0A2A" w14:paraId="35E9B124" w14:textId="77777777" w:rsidTr="00700B9F">
        <w:tc>
          <w:tcPr>
            <w:tcW w:w="4522" w:type="dxa"/>
          </w:tcPr>
          <w:p w14:paraId="7000691F" w14:textId="77777777" w:rsidR="009D419D" w:rsidRDefault="009D419D" w:rsidP="009D419D">
            <w:pPr>
              <w:jc w:val="both"/>
              <w:rPr>
                <w:rFonts w:cstheme="minorHAnsi"/>
                <w:sz w:val="24"/>
                <w:szCs w:val="24"/>
              </w:rPr>
            </w:pPr>
            <w:r w:rsidRPr="00BC0A2A">
              <w:rPr>
                <w:rFonts w:cstheme="minorHAnsi"/>
                <w:sz w:val="24"/>
                <w:szCs w:val="24"/>
                <w:lang w:bidi="en-US"/>
              </w:rPr>
              <w:t>Full name, employee code</w:t>
            </w:r>
          </w:p>
          <w:p w14:paraId="3CD4521E" w14:textId="54703725" w:rsidR="00BC0A2A" w:rsidRPr="00BC0A2A" w:rsidRDefault="00BC0A2A" w:rsidP="009D41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482" w:type="dxa"/>
          </w:tcPr>
          <w:p w14:paraId="385F2A62" w14:textId="77777777" w:rsidR="009D419D" w:rsidRPr="00BC0A2A" w:rsidRDefault="009D419D" w:rsidP="009D41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  <w:tr w:rsidR="009D419D" w:rsidRPr="00BC0A2A" w14:paraId="2BCC8C75" w14:textId="77777777" w:rsidTr="00700B9F">
        <w:tc>
          <w:tcPr>
            <w:tcW w:w="4522" w:type="dxa"/>
          </w:tcPr>
          <w:p w14:paraId="7F2F85A2" w14:textId="3A74D76B" w:rsidR="009D419D" w:rsidRPr="00BC0A2A" w:rsidRDefault="009D419D" w:rsidP="009D419D">
            <w:pPr>
              <w:jc w:val="both"/>
              <w:rPr>
                <w:rFonts w:cstheme="minorHAnsi"/>
                <w:sz w:val="24"/>
                <w:szCs w:val="24"/>
              </w:rPr>
            </w:pPr>
            <w:r w:rsidRPr="00BC0A2A">
              <w:rPr>
                <w:rFonts w:cstheme="minorHAnsi"/>
                <w:sz w:val="24"/>
                <w:szCs w:val="24"/>
                <w:lang w:bidi="en-US"/>
              </w:rPr>
              <w:t xml:space="preserve">Name of the organisational unit and the department in which the </w:t>
            </w:r>
            <w:r w:rsidR="006D4F62">
              <w:rPr>
                <w:rFonts w:cstheme="minorHAnsi"/>
                <w:sz w:val="24"/>
                <w:szCs w:val="24"/>
                <w:lang w:bidi="en-US"/>
              </w:rPr>
              <w:t>person</w:t>
            </w:r>
            <w:r w:rsidRPr="00BC0A2A">
              <w:rPr>
                <w:rFonts w:cstheme="minorHAnsi"/>
                <w:sz w:val="24"/>
                <w:szCs w:val="24"/>
                <w:lang w:bidi="en-US"/>
              </w:rPr>
              <w:t xml:space="preserve"> is employed</w:t>
            </w:r>
          </w:p>
        </w:tc>
        <w:tc>
          <w:tcPr>
            <w:tcW w:w="4482" w:type="dxa"/>
          </w:tcPr>
          <w:p w14:paraId="5D26926F" w14:textId="77777777" w:rsidR="009D419D" w:rsidRPr="00BC0A2A" w:rsidRDefault="009D419D" w:rsidP="009D419D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</w:tr>
    </w:tbl>
    <w:p w14:paraId="61354011" w14:textId="77777777" w:rsidR="009D419D" w:rsidRPr="00BC0A2A" w:rsidRDefault="009D419D" w:rsidP="009D419D">
      <w:pPr>
        <w:spacing w:after="0"/>
        <w:ind w:left="284"/>
        <w:jc w:val="both"/>
        <w:rPr>
          <w:rFonts w:cstheme="minorHAnsi"/>
          <w:sz w:val="24"/>
          <w:szCs w:val="24"/>
        </w:rPr>
      </w:pPr>
    </w:p>
    <w:p w14:paraId="2E6F4F53" w14:textId="2A2003CE" w:rsidR="009D419D" w:rsidRPr="00BC0A2A" w:rsidRDefault="009865BB" w:rsidP="006D4F62">
      <w:pPr>
        <w:spacing w:after="0"/>
        <w:jc w:val="both"/>
        <w:rPr>
          <w:sz w:val="24"/>
          <w:szCs w:val="24"/>
        </w:rPr>
      </w:pPr>
      <w:r w:rsidRPr="3DFD9AB4">
        <w:rPr>
          <w:sz w:val="24"/>
          <w:szCs w:val="24"/>
          <w:lang w:bidi="en-US"/>
        </w:rPr>
        <w:t>At the same time, I undertake to return</w:t>
      </w:r>
      <w:r w:rsidR="006D4F62">
        <w:rPr>
          <w:sz w:val="24"/>
          <w:szCs w:val="24"/>
          <w:lang w:bidi="en-US"/>
        </w:rPr>
        <w:t xml:space="preserve"> the</w:t>
      </w:r>
      <w:r w:rsidRPr="3DFD9AB4">
        <w:rPr>
          <w:sz w:val="24"/>
          <w:szCs w:val="24"/>
          <w:lang w:bidi="en-US"/>
        </w:rPr>
        <w:t xml:space="preserve"> ELSNA card to the UL Employee Affairs Department in the event of termination or expiry of the employment relationship, at the latest on the last day of employment.</w:t>
      </w:r>
    </w:p>
    <w:p w14:paraId="241687C0" w14:textId="77777777" w:rsidR="00B05A84" w:rsidRDefault="009D419D" w:rsidP="006D4F62">
      <w:pPr>
        <w:spacing w:after="0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    </w:t>
      </w:r>
    </w:p>
    <w:p w14:paraId="56A1BB40" w14:textId="77777777" w:rsidR="00B05A84" w:rsidRDefault="00B05A84" w:rsidP="009D419D">
      <w:pPr>
        <w:spacing w:after="0"/>
        <w:jc w:val="both"/>
        <w:rPr>
          <w:rFonts w:cstheme="minorHAnsi"/>
          <w:sz w:val="24"/>
          <w:szCs w:val="24"/>
        </w:rPr>
      </w:pPr>
    </w:p>
    <w:p w14:paraId="7F42E263" w14:textId="04D4A2EA" w:rsidR="009D419D" w:rsidRPr="00BC0A2A" w:rsidRDefault="009D419D" w:rsidP="009D419D">
      <w:pPr>
        <w:spacing w:after="0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Lodz, (date)…………………………… </w:t>
      </w:r>
      <w:r w:rsidR="004239A3">
        <w:rPr>
          <w:rFonts w:cstheme="minorHAnsi"/>
          <w:sz w:val="24"/>
          <w:szCs w:val="24"/>
          <w:lang w:bidi="en-US"/>
        </w:rPr>
        <w:tab/>
      </w:r>
      <w:r w:rsidR="004239A3">
        <w:rPr>
          <w:rFonts w:cstheme="minorHAnsi"/>
          <w:sz w:val="24"/>
          <w:szCs w:val="24"/>
          <w:lang w:bidi="en-US"/>
        </w:rPr>
        <w:tab/>
      </w:r>
      <w:r w:rsidR="004239A3">
        <w:rPr>
          <w:rFonts w:cstheme="minorHAnsi"/>
          <w:sz w:val="24"/>
          <w:szCs w:val="24"/>
          <w:lang w:bidi="en-US"/>
        </w:rPr>
        <w:tab/>
      </w:r>
      <w:r w:rsidR="004239A3">
        <w:rPr>
          <w:rFonts w:cstheme="minorHAnsi"/>
          <w:sz w:val="24"/>
          <w:szCs w:val="24"/>
          <w:lang w:bidi="en-US"/>
        </w:rPr>
        <w:tab/>
      </w:r>
      <w:r w:rsidRPr="00BC0A2A">
        <w:rPr>
          <w:rFonts w:cstheme="minorHAnsi"/>
          <w:sz w:val="24"/>
          <w:szCs w:val="24"/>
          <w:lang w:bidi="en-US"/>
        </w:rPr>
        <w:t>……………………………………………</w:t>
      </w:r>
    </w:p>
    <w:p w14:paraId="43F3FBDB" w14:textId="3A190715" w:rsidR="009D419D" w:rsidRPr="00BC0A2A" w:rsidRDefault="009865BB" w:rsidP="009D419D">
      <w:pPr>
        <w:spacing w:after="0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                                                                                                               (employee’s signature)</w:t>
      </w:r>
    </w:p>
    <w:p w14:paraId="25CACDF7" w14:textId="2CAE83B3" w:rsidR="009865BB" w:rsidRPr="00BC0A2A" w:rsidRDefault="009D419D" w:rsidP="009D419D">
      <w:pPr>
        <w:spacing w:after="0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                               </w:t>
      </w:r>
    </w:p>
    <w:p w14:paraId="3F3D47A4" w14:textId="77777777" w:rsidR="00B05A84" w:rsidRDefault="00B05A84" w:rsidP="009D419D">
      <w:pPr>
        <w:spacing w:after="0"/>
        <w:jc w:val="both"/>
        <w:rPr>
          <w:rFonts w:cstheme="minorHAnsi"/>
          <w:sz w:val="24"/>
          <w:szCs w:val="24"/>
        </w:rPr>
      </w:pPr>
    </w:p>
    <w:p w14:paraId="0CB6D34A" w14:textId="3FF213D2" w:rsidR="009D419D" w:rsidRPr="00BC0A2A" w:rsidRDefault="00BC0A2A" w:rsidP="009D419D">
      <w:pPr>
        <w:spacing w:after="0"/>
        <w:jc w:val="both"/>
        <w:rPr>
          <w:rFonts w:cstheme="minorHAnsi"/>
          <w:sz w:val="24"/>
          <w:szCs w:val="24"/>
        </w:rPr>
      </w:pPr>
      <w:r w:rsidRPr="00BC0A2A">
        <w:rPr>
          <w:rFonts w:cstheme="minorHAnsi"/>
          <w:sz w:val="24"/>
          <w:szCs w:val="24"/>
          <w:lang w:bidi="en-US"/>
        </w:rPr>
        <w:t xml:space="preserve">*select as appropriate    </w:t>
      </w:r>
    </w:p>
    <w:sectPr w:rsidR="009D419D" w:rsidRPr="00BC0A2A" w:rsidSect="00B05A8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9A6524"/>
    <w:multiLevelType w:val="hybridMultilevel"/>
    <w:tmpl w:val="D1BEE0F0"/>
    <w:lvl w:ilvl="0" w:tplc="ACD058CC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23963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04C9"/>
    <w:rsid w:val="004239A3"/>
    <w:rsid w:val="004D7ACE"/>
    <w:rsid w:val="005226B9"/>
    <w:rsid w:val="005A1655"/>
    <w:rsid w:val="006D4F62"/>
    <w:rsid w:val="00700B9F"/>
    <w:rsid w:val="0081412C"/>
    <w:rsid w:val="00892A50"/>
    <w:rsid w:val="009865BB"/>
    <w:rsid w:val="009B2DC3"/>
    <w:rsid w:val="009D419D"/>
    <w:rsid w:val="00A629D7"/>
    <w:rsid w:val="00AC71C8"/>
    <w:rsid w:val="00B05A84"/>
    <w:rsid w:val="00BC0A2A"/>
    <w:rsid w:val="00D10547"/>
    <w:rsid w:val="00F706E0"/>
    <w:rsid w:val="00FC04C9"/>
    <w:rsid w:val="3DFD9AB4"/>
    <w:rsid w:val="4CFF9446"/>
    <w:rsid w:val="4E9B64A7"/>
    <w:rsid w:val="6B7ED0A2"/>
    <w:rsid w:val="74116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91B6A2"/>
  <w15:docId w15:val="{83505784-32E2-4CB8-9492-7EEFB572D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D41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4F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00E024F445642A7E337E5675EB189" ma:contentTypeVersion="18" ma:contentTypeDescription="Create a new document." ma:contentTypeScope="" ma:versionID="f8ea6c360b5528e919ffcfa3b7ae8498">
  <xsd:schema xmlns:xsd="http://www.w3.org/2001/XMLSchema" xmlns:xs="http://www.w3.org/2001/XMLSchema" xmlns:p="http://schemas.microsoft.com/office/2006/metadata/properties" xmlns:ns2="1a882a87-40f8-4c61-acce-5154d70d9804" xmlns:ns3="22cb4a6c-260f-4d94-b9af-ad40e02941d4" targetNamespace="http://schemas.microsoft.com/office/2006/metadata/properties" ma:root="true" ma:fieldsID="b233d2d72e261597ab3e9d73111a267b" ns2:_="" ns3:_="">
    <xsd:import namespace="1a882a87-40f8-4c61-acce-5154d70d9804"/>
    <xsd:import namespace="22cb4a6c-260f-4d94-b9af-ad40e02941d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882a87-40f8-4c61-acce-5154d70d98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202bf10-4f99-490d-b6a4-1cff37ab84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cb4a6c-260f-4d94-b9af-ad40e02941d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5c22bf2-0a00-4f75-bf00-f50f673e1f86}" ma:internalName="TaxCatchAll" ma:showField="CatchAllData" ma:web="22cb4a6c-260f-4d94-b9af-ad40e02941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1a882a87-40f8-4c61-acce-5154d70d9804" xsi:nil="true"/>
    <SharedWithUsers xmlns="22cb4a6c-260f-4d94-b9af-ad40e02941d4">
      <UserInfo>
        <DisplayName/>
        <AccountId xsi:nil="true"/>
        <AccountType/>
      </UserInfo>
    </SharedWithUsers>
    <TaxCatchAll xmlns="22cb4a6c-260f-4d94-b9af-ad40e02941d4" xsi:nil="true"/>
    <lcf76f155ced4ddcb4097134ff3c332f xmlns="1a882a87-40f8-4c61-acce-5154d70d980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0369299-927B-4BC0-A5ED-C5892D4C07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6E40F7-CE41-4771-BBE2-2E380E7B0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882a87-40f8-4c61-acce-5154d70d9804"/>
    <ds:schemaRef ds:uri="22cb4a6c-260f-4d94-b9af-ad40e02941d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B90B85-FEE2-4011-91D6-D7DD564D9894}">
  <ds:schemaRefs>
    <ds:schemaRef ds:uri="http://schemas.microsoft.com/office/2006/metadata/properties"/>
    <ds:schemaRef ds:uri="http://schemas.microsoft.com/office/infopath/2007/PartnerControls"/>
    <ds:schemaRef ds:uri="1a882a87-40f8-4c61-acce-5154d70d9804"/>
    <ds:schemaRef ds:uri="22cb4a6c-260f-4d94-b9af-ad40e02941d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University of Lodz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Wróblewska</dc:creator>
  <cp:keywords/>
  <dc:description/>
  <cp:lastModifiedBy>Paulina Kłąb</cp:lastModifiedBy>
  <cp:revision>15</cp:revision>
  <dcterms:created xsi:type="dcterms:W3CDTF">2021-06-07T12:41:00Z</dcterms:created>
  <dcterms:modified xsi:type="dcterms:W3CDTF">2024-06-19T08:18:00Z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0x01010093C00E024F445642A7E337E5675EB189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