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83B3C" w14:textId="77777777" w:rsidR="004E14FA" w:rsidRDefault="004E14FA" w:rsidP="004E14FA">
      <w:pPr>
        <w:pStyle w:val="Default"/>
      </w:pPr>
    </w:p>
    <w:p w14:paraId="17B5728C" w14:textId="77777777" w:rsidR="004E14FA" w:rsidRDefault="004E14FA" w:rsidP="007653B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SZKOŁA DOKTORSKA NAUK ŚCISŁYCH I PRZYRODNICZYCH UNIWERSYTETU ŁÓDZKIEGO</w:t>
      </w:r>
    </w:p>
    <w:p w14:paraId="26F8212E" w14:textId="51100548" w:rsidR="00160971" w:rsidRDefault="00BC41B4" w:rsidP="007653B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</w:t>
      </w:r>
      <w:r w:rsidR="004E14FA">
        <w:rPr>
          <w:b/>
          <w:bCs/>
          <w:sz w:val="28"/>
          <w:szCs w:val="28"/>
        </w:rPr>
        <w:t xml:space="preserve"> zajęć dla I roku </w:t>
      </w:r>
    </w:p>
    <w:p w14:paraId="307DC6C2" w14:textId="126A34CB" w:rsidR="007653BD" w:rsidRDefault="00EA5A4A" w:rsidP="007653B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akademicki 2021/2022</w:t>
      </w:r>
    </w:p>
    <w:p w14:paraId="27A540B8" w14:textId="77777777" w:rsidR="00DC7B00" w:rsidRDefault="00DC7B00" w:rsidP="007653BD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4803" w:type="dxa"/>
        <w:tblLook w:val="04A0" w:firstRow="1" w:lastRow="0" w:firstColumn="1" w:lastColumn="0" w:noHBand="0" w:noVBand="1"/>
      </w:tblPr>
      <w:tblGrid>
        <w:gridCol w:w="2889"/>
        <w:gridCol w:w="1725"/>
        <w:gridCol w:w="1408"/>
        <w:gridCol w:w="1413"/>
        <w:gridCol w:w="2524"/>
        <w:gridCol w:w="3499"/>
        <w:gridCol w:w="1345"/>
      </w:tblGrid>
      <w:tr w:rsidR="003671D6" w14:paraId="32C6C29E" w14:textId="77777777" w:rsidTr="00BC41B4">
        <w:tc>
          <w:tcPr>
            <w:tcW w:w="2913" w:type="dxa"/>
            <w:shd w:val="clear" w:color="auto" w:fill="C6D9F1" w:themeFill="text2" w:themeFillTint="33"/>
          </w:tcPr>
          <w:p w14:paraId="181D9DA8" w14:textId="77777777" w:rsidR="004E14FA" w:rsidRDefault="004E14FA" w:rsidP="004E14FA">
            <w:pPr>
              <w:jc w:val="center"/>
            </w:pPr>
            <w:r>
              <w:t>PRZEDMIOT</w:t>
            </w:r>
          </w:p>
        </w:tc>
        <w:tc>
          <w:tcPr>
            <w:tcW w:w="1731" w:type="dxa"/>
            <w:shd w:val="clear" w:color="auto" w:fill="C6D9F1" w:themeFill="text2" w:themeFillTint="33"/>
          </w:tcPr>
          <w:p w14:paraId="6EC5257A" w14:textId="77777777" w:rsidR="00E2603A" w:rsidRDefault="00E2603A" w:rsidP="004E14FA">
            <w:pPr>
              <w:jc w:val="center"/>
              <w:rPr>
                <w:caps/>
              </w:rPr>
            </w:pPr>
            <w:r w:rsidRPr="00E2603A">
              <w:rPr>
                <w:caps/>
              </w:rPr>
              <w:t xml:space="preserve">Kod </w:t>
            </w:r>
          </w:p>
          <w:p w14:paraId="0817DD36" w14:textId="5CD4E795" w:rsidR="004E14FA" w:rsidRPr="00E2603A" w:rsidRDefault="00E2603A" w:rsidP="004E14FA">
            <w:pPr>
              <w:jc w:val="center"/>
              <w:rPr>
                <w:caps/>
              </w:rPr>
            </w:pPr>
            <w:r w:rsidRPr="00E2603A">
              <w:rPr>
                <w:caps/>
              </w:rPr>
              <w:t>przedmiotu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68E0C74" w14:textId="77777777" w:rsidR="004E14FA" w:rsidRDefault="004E14FA" w:rsidP="004E14FA">
            <w:pPr>
              <w:jc w:val="center"/>
            </w:pPr>
            <w:r>
              <w:t>LICZBA</w:t>
            </w:r>
          </w:p>
          <w:p w14:paraId="62807B94" w14:textId="77777777" w:rsidR="004E14FA" w:rsidRDefault="004E14FA" w:rsidP="004E14FA">
            <w:pPr>
              <w:jc w:val="center"/>
            </w:pPr>
            <w:r>
              <w:t>GODZIN</w:t>
            </w:r>
          </w:p>
          <w:p w14:paraId="7611DADE" w14:textId="3DF610C8" w:rsidR="004E14FA" w:rsidRDefault="004E14FA" w:rsidP="004E14FA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C6D9F1" w:themeFill="text2" w:themeFillTint="33"/>
          </w:tcPr>
          <w:p w14:paraId="26066B63" w14:textId="77777777" w:rsidR="004E14FA" w:rsidRDefault="004E14FA" w:rsidP="004E14FA">
            <w:pPr>
              <w:jc w:val="center"/>
            </w:pPr>
            <w:r>
              <w:t>PROWADZĄCY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5F528ECD" w14:textId="77777777" w:rsidR="004E14FA" w:rsidRDefault="001D3597" w:rsidP="004E14FA">
            <w:pPr>
              <w:jc w:val="center"/>
            </w:pPr>
            <w:r>
              <w:t>Termin</w:t>
            </w:r>
          </w:p>
        </w:tc>
        <w:tc>
          <w:tcPr>
            <w:tcW w:w="1228" w:type="dxa"/>
            <w:shd w:val="clear" w:color="auto" w:fill="C6D9F1" w:themeFill="text2" w:themeFillTint="33"/>
          </w:tcPr>
          <w:p w14:paraId="7D3D4681" w14:textId="77777777" w:rsidR="004E14FA" w:rsidRDefault="004E14FA" w:rsidP="004E14FA">
            <w:pPr>
              <w:jc w:val="center"/>
            </w:pPr>
            <w:r>
              <w:t>SALA</w:t>
            </w:r>
          </w:p>
        </w:tc>
      </w:tr>
      <w:tr w:rsidR="0093116A" w14:paraId="1853979B" w14:textId="77777777" w:rsidTr="003E0FC0">
        <w:tc>
          <w:tcPr>
            <w:tcW w:w="14803" w:type="dxa"/>
            <w:gridSpan w:val="7"/>
            <w:shd w:val="clear" w:color="auto" w:fill="auto"/>
          </w:tcPr>
          <w:p w14:paraId="3C8368AD" w14:textId="5A6F7523" w:rsidR="0093116A" w:rsidRDefault="0093116A" w:rsidP="004E14FA">
            <w:pPr>
              <w:jc w:val="center"/>
            </w:pPr>
            <w:r w:rsidRPr="00E2603A">
              <w:rPr>
                <w:b/>
                <w:caps/>
              </w:rPr>
              <w:t>ZAJĘCIA OBOWIĄZKOWE</w:t>
            </w:r>
          </w:p>
        </w:tc>
      </w:tr>
      <w:tr w:rsidR="0050031D" w14:paraId="0EED562E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0C23585A" w14:textId="7DCA5286" w:rsidR="0050031D" w:rsidRPr="005C79A6" w:rsidRDefault="00EA5A4A" w:rsidP="002F7B50">
            <w:pPr>
              <w:rPr>
                <w:rFonts w:cstheme="minorHAnsi"/>
                <w:b/>
              </w:rPr>
            </w:pPr>
            <w:r w:rsidRPr="00EA5A4A">
              <w:rPr>
                <w:rFonts w:cstheme="minorHAnsi"/>
                <w:b/>
              </w:rPr>
              <w:t>Seminarium doktoranckie 1 - tutorial z promotorem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43011BCF" w14:textId="123247B5" w:rsidR="0050031D" w:rsidRPr="0093116A" w:rsidRDefault="00AF577A" w:rsidP="002F7B50">
            <w:pPr>
              <w:jc w:val="center"/>
            </w:pPr>
            <w:r w:rsidRPr="00AF577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0000-DP101</w:t>
            </w:r>
            <w:r w:rsidR="0050031D" w:rsidRPr="00AF577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C94A6FF" w14:textId="7B420093" w:rsidR="0050031D" w:rsidRPr="0093116A" w:rsidRDefault="00EA5A4A" w:rsidP="002F7B50">
            <w:pPr>
              <w:jc w:val="center"/>
            </w:pPr>
            <w:r>
              <w:t>20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0DD75377" w14:textId="3462A8B6" w:rsidR="0050031D" w:rsidRPr="0093116A" w:rsidRDefault="0050031D" w:rsidP="0093116A">
            <w:r w:rsidRPr="0093116A">
              <w:t>promotor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18A9B301" w14:textId="02879E46" w:rsidR="0050031D" w:rsidRPr="0093116A" w:rsidRDefault="002E6C7B" w:rsidP="002E6C7B">
            <w:pPr>
              <w:rPr>
                <w:b/>
                <w:bCs/>
              </w:rPr>
            </w:pPr>
            <w:r>
              <w:rPr>
                <w:b/>
              </w:rPr>
              <w:t>termin</w:t>
            </w:r>
            <w:r w:rsidR="0050031D" w:rsidRPr="0093116A">
              <w:rPr>
                <w:b/>
              </w:rPr>
              <w:t xml:space="preserve"> do ustalenia z promotorem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4144FEBC" w14:textId="2C2C823B" w:rsidR="0050031D" w:rsidRPr="0093116A" w:rsidRDefault="00B07796" w:rsidP="001B76AC">
            <w:pPr>
              <w:jc w:val="center"/>
            </w:pPr>
            <w:r>
              <w:t>-</w:t>
            </w:r>
          </w:p>
        </w:tc>
      </w:tr>
      <w:tr w:rsidR="00EA5A4A" w14:paraId="5B2C8F55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022B23CF" w14:textId="52B0DE25" w:rsidR="00EA5A4A" w:rsidRPr="00EA5A4A" w:rsidRDefault="00EA5A4A" w:rsidP="002F7B50">
            <w:pPr>
              <w:rPr>
                <w:rFonts w:cstheme="minorHAnsi"/>
                <w:b/>
              </w:rPr>
            </w:pPr>
            <w:r w:rsidRPr="00EA5A4A">
              <w:rPr>
                <w:rFonts w:cstheme="minorHAnsi"/>
                <w:b/>
              </w:rPr>
              <w:t>Seminarium dokt</w:t>
            </w:r>
            <w:r>
              <w:rPr>
                <w:rFonts w:cstheme="minorHAnsi"/>
                <w:b/>
              </w:rPr>
              <w:t>oranckie 2 –seminarium badawcze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4C09748B" w14:textId="3431D110" w:rsidR="00EA5A4A" w:rsidRPr="00EA5A4A" w:rsidRDefault="00B30498" w:rsidP="002F7B50">
            <w:pPr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0000-DP1013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21C8E91E" w14:textId="558BB50E" w:rsidR="00EA5A4A" w:rsidRDefault="00EA5A4A" w:rsidP="002F7B50">
            <w:pPr>
              <w:jc w:val="center"/>
            </w:pPr>
            <w:r>
              <w:t>20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33A3EE9A" w14:textId="0416037F" w:rsidR="00EA5A4A" w:rsidRPr="0093116A" w:rsidRDefault="00846BC8" w:rsidP="0093116A">
            <w:r>
              <w:t>w</w:t>
            </w:r>
            <w:r w:rsidR="007E7C55">
              <w:t xml:space="preserve">edług uzgodnień z </w:t>
            </w:r>
            <w:r>
              <w:t>promotorem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33056775" w14:textId="5F5F7206" w:rsidR="00EA5A4A" w:rsidRPr="00846BC8" w:rsidRDefault="00846BC8" w:rsidP="002E6C7B">
            <w:pPr>
              <w:rPr>
                <w:b/>
              </w:rPr>
            </w:pPr>
            <w:r w:rsidRPr="00846BC8">
              <w:rPr>
                <w:b/>
              </w:rPr>
              <w:t>w</w:t>
            </w:r>
            <w:r w:rsidR="007E7C55" w:rsidRPr="00846BC8">
              <w:rPr>
                <w:b/>
              </w:rPr>
              <w:t xml:space="preserve">edług uzgodnień z </w:t>
            </w:r>
            <w:r w:rsidRPr="00846BC8">
              <w:rPr>
                <w:b/>
              </w:rPr>
              <w:t>promotorem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715EC15A" w14:textId="428CDAA4" w:rsidR="00EA5A4A" w:rsidRPr="007751D6" w:rsidRDefault="00B07796" w:rsidP="001B76A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031D" w14:paraId="0D1F9932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5614196A" w14:textId="66472341" w:rsidR="0050031D" w:rsidRPr="005C79A6" w:rsidRDefault="0050031D" w:rsidP="00B12279">
            <w:pPr>
              <w:rPr>
                <w:rFonts w:cstheme="minorHAnsi"/>
                <w:b/>
              </w:rPr>
            </w:pPr>
            <w:r w:rsidRPr="005C79A6">
              <w:rPr>
                <w:rFonts w:cstheme="minorHAnsi"/>
                <w:b/>
              </w:rPr>
              <w:t>Dydaktyka szkoły wyższej</w:t>
            </w:r>
            <w:r w:rsidR="00EA5A4A">
              <w:rPr>
                <w:rFonts w:cstheme="minorHAnsi"/>
                <w:b/>
              </w:rPr>
              <w:t xml:space="preserve"> 1</w:t>
            </w:r>
          </w:p>
          <w:p w14:paraId="55279B89" w14:textId="62CB5DF0" w:rsidR="0050031D" w:rsidRDefault="00701304" w:rsidP="002F7B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="0050031D" w:rsidRPr="005C79A6">
              <w:rPr>
                <w:rFonts w:cstheme="minorHAnsi"/>
                <w:b/>
              </w:rPr>
              <w:t>ykład</w:t>
            </w:r>
          </w:p>
          <w:p w14:paraId="248B5445" w14:textId="77777777" w:rsidR="00701304" w:rsidRDefault="00701304" w:rsidP="002F7B50">
            <w:pPr>
              <w:rPr>
                <w:rFonts w:cstheme="minorHAnsi"/>
                <w:b/>
              </w:rPr>
            </w:pPr>
          </w:p>
          <w:p w14:paraId="4F906D34" w14:textId="102C9E5B" w:rsidR="00701304" w:rsidRPr="005C79A6" w:rsidRDefault="00701304" w:rsidP="002F7B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  <w:r w:rsidRPr="00701304">
              <w:rPr>
                <w:rFonts w:cstheme="minorHAnsi"/>
                <w:b/>
              </w:rPr>
              <w:t>ajęcia wspólne dla wszystkich szkół doktorskich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72BA38C8" w14:textId="29D779B5" w:rsidR="0050031D" w:rsidRPr="0093116A" w:rsidRDefault="00EA5A4A" w:rsidP="00EA5A4A">
            <w:pPr>
              <w:jc w:val="center"/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0000-DDW</w:t>
            </w:r>
            <w:r w:rsidR="0050031D" w:rsidRPr="00BE7B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D214923" w14:textId="6027F98B" w:rsidR="0050031D" w:rsidRPr="0093116A" w:rsidRDefault="006A39E6" w:rsidP="002F7B50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30FFC6EA" w14:textId="1623F88B" w:rsidR="0050031D" w:rsidRPr="0093116A" w:rsidRDefault="00D97033" w:rsidP="00D97033">
            <w:r w:rsidRPr="0093116A">
              <w:t xml:space="preserve">dr hab. Robert Zakrzewski, prof. UŁ 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6F865E33" w14:textId="5665D23F" w:rsidR="00D97033" w:rsidRDefault="006A39E6" w:rsidP="00D97033">
            <w:pPr>
              <w:rPr>
                <w:b/>
              </w:rPr>
            </w:pPr>
            <w:r>
              <w:rPr>
                <w:b/>
              </w:rPr>
              <w:t xml:space="preserve">19.11; 26.11; </w:t>
            </w:r>
            <w:r w:rsidR="00D97033" w:rsidRPr="00031A07">
              <w:rPr>
                <w:b/>
              </w:rPr>
              <w:t>03.12; 1</w:t>
            </w:r>
            <w:r>
              <w:rPr>
                <w:b/>
              </w:rPr>
              <w:t>0</w:t>
            </w:r>
            <w:r w:rsidR="00D97033" w:rsidRPr="00031A07">
              <w:rPr>
                <w:b/>
              </w:rPr>
              <w:t xml:space="preserve">.12; </w:t>
            </w:r>
          </w:p>
          <w:p w14:paraId="729EA79A" w14:textId="77777777" w:rsidR="00701304" w:rsidRDefault="00701304" w:rsidP="00D97033">
            <w:pPr>
              <w:rPr>
                <w:b/>
                <w:bCs/>
              </w:rPr>
            </w:pPr>
          </w:p>
          <w:p w14:paraId="5F7EDAF1" w14:textId="77868DE6" w:rsidR="0050031D" w:rsidRPr="0093116A" w:rsidRDefault="006A39E6" w:rsidP="00D97033">
            <w:pPr>
              <w:rPr>
                <w:b/>
                <w:bCs/>
              </w:rPr>
            </w:pPr>
            <w:r>
              <w:rPr>
                <w:b/>
                <w:bCs/>
              </w:rPr>
              <w:t>godz. 9.45-11.2</w:t>
            </w:r>
            <w:r w:rsidR="00D97033">
              <w:rPr>
                <w:b/>
                <w:bCs/>
              </w:rPr>
              <w:t>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20A24AE3" w14:textId="00D9E8DE" w:rsidR="0050031D" w:rsidRPr="0093116A" w:rsidRDefault="007751D6" w:rsidP="001B76AC">
            <w:pPr>
              <w:jc w:val="center"/>
            </w:pPr>
            <w:r w:rsidRPr="007751D6">
              <w:rPr>
                <w:b/>
              </w:rPr>
              <w:t>ZDALNIE</w:t>
            </w:r>
          </w:p>
        </w:tc>
      </w:tr>
      <w:tr w:rsidR="0093116A" w14:paraId="7AA7A83B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4D3043AC" w14:textId="4C0A76B4" w:rsidR="0093116A" w:rsidRPr="005C79A6" w:rsidRDefault="0093116A" w:rsidP="00B12279">
            <w:pPr>
              <w:rPr>
                <w:rFonts w:cstheme="minorHAnsi"/>
                <w:b/>
              </w:rPr>
            </w:pPr>
            <w:r w:rsidRPr="005C79A6">
              <w:rPr>
                <w:rFonts w:cstheme="minorHAnsi"/>
                <w:b/>
              </w:rPr>
              <w:t>Dydaktyka szkoły wyższej</w:t>
            </w:r>
            <w:r w:rsidR="00232622">
              <w:rPr>
                <w:rFonts w:cstheme="minorHAnsi"/>
                <w:b/>
              </w:rPr>
              <w:t xml:space="preserve"> 2</w:t>
            </w:r>
          </w:p>
          <w:p w14:paraId="2E789A99" w14:textId="05C55F91" w:rsidR="0093116A" w:rsidRPr="005C79A6" w:rsidRDefault="006A39E6" w:rsidP="002F7B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63CFB79F" w14:textId="68B22FD3" w:rsidR="0093116A" w:rsidRPr="0093116A" w:rsidRDefault="00B30498" w:rsidP="002F7B50">
            <w:pPr>
              <w:jc w:val="center"/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0000-DP1015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2C43903" w14:textId="7B21B901" w:rsidR="0093116A" w:rsidRPr="0093116A" w:rsidRDefault="006A39E6" w:rsidP="002F7B50">
            <w:pPr>
              <w:jc w:val="center"/>
            </w:pPr>
            <w:r>
              <w:t>12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34CFE28F" w14:textId="77777777" w:rsidR="0019166A" w:rsidRDefault="0019166A" w:rsidP="0093116A">
            <w:r w:rsidRPr="0093116A">
              <w:t xml:space="preserve">dr Anna Wypych-Stasiewicz </w:t>
            </w:r>
          </w:p>
          <w:p w14:paraId="2E952BE4" w14:textId="77777777" w:rsidR="0019166A" w:rsidRDefault="0019166A" w:rsidP="0093116A"/>
          <w:p w14:paraId="68E30044" w14:textId="26334EFC" w:rsidR="006A39E6" w:rsidRDefault="006A39E6" w:rsidP="0093116A">
            <w:r w:rsidRPr="0093116A">
              <w:t>dr hab. Robert Zakrzewski, prof. UŁ</w:t>
            </w:r>
          </w:p>
          <w:p w14:paraId="2CCBF14C" w14:textId="42AE2E7A" w:rsidR="0093116A" w:rsidRPr="0093116A" w:rsidRDefault="0093116A" w:rsidP="0093116A"/>
        </w:tc>
        <w:tc>
          <w:tcPr>
            <w:tcW w:w="3544" w:type="dxa"/>
            <w:shd w:val="clear" w:color="auto" w:fill="F2DBDB" w:themeFill="accent2" w:themeFillTint="33"/>
          </w:tcPr>
          <w:p w14:paraId="06F46B01" w14:textId="0FA1BE27" w:rsidR="0019166A" w:rsidRPr="0019166A" w:rsidRDefault="0019166A" w:rsidP="0019166A">
            <w:pPr>
              <w:rPr>
                <w:b/>
                <w:bCs/>
              </w:rPr>
            </w:pPr>
            <w:r>
              <w:rPr>
                <w:b/>
                <w:bCs/>
              </w:rPr>
              <w:t>07.01; 14.01</w:t>
            </w:r>
            <w:r w:rsidRPr="0019166A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 xml:space="preserve">  godz. 13.30-16.00</w:t>
            </w:r>
          </w:p>
          <w:p w14:paraId="3BC63B7F" w14:textId="22A4FD46" w:rsidR="0019166A" w:rsidRDefault="0019166A" w:rsidP="0019166A">
            <w:pPr>
              <w:rPr>
                <w:b/>
                <w:bCs/>
              </w:rPr>
            </w:pPr>
          </w:p>
          <w:p w14:paraId="7DF5FD46" w14:textId="3F392DE0" w:rsidR="0019166A" w:rsidRPr="0019166A" w:rsidRDefault="0019166A" w:rsidP="0019166A">
            <w:pPr>
              <w:rPr>
                <w:b/>
                <w:bCs/>
              </w:rPr>
            </w:pPr>
            <w:r>
              <w:rPr>
                <w:b/>
                <w:bCs/>
              </w:rPr>
              <w:t>21.01.; 28.01;  godz. 13.30-16.00</w:t>
            </w:r>
          </w:p>
          <w:p w14:paraId="26F4B5D8" w14:textId="70233A2D" w:rsidR="0093116A" w:rsidRPr="00031A07" w:rsidRDefault="0093116A" w:rsidP="00D97033">
            <w:pPr>
              <w:rPr>
                <w:b/>
                <w:bCs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14:paraId="14F0F304" w14:textId="236489F6" w:rsidR="0093116A" w:rsidRPr="0093116A" w:rsidRDefault="00846BC8" w:rsidP="001B76AC">
            <w:pPr>
              <w:jc w:val="center"/>
            </w:pPr>
            <w:r w:rsidRPr="007751D6">
              <w:rPr>
                <w:b/>
              </w:rPr>
              <w:t>ZDALNIE</w:t>
            </w:r>
          </w:p>
        </w:tc>
      </w:tr>
      <w:tr w:rsidR="00701304" w14:paraId="400AE0C3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7D81E067" w14:textId="11E4FEDD" w:rsidR="00701304" w:rsidRPr="00701304" w:rsidRDefault="00701304" w:rsidP="00701304">
            <w:pPr>
              <w:rPr>
                <w:rFonts w:cstheme="minorHAnsi"/>
                <w:b/>
              </w:rPr>
            </w:pPr>
            <w:r w:rsidRPr="00701304">
              <w:rPr>
                <w:rFonts w:cstheme="minorHAnsi"/>
                <w:b/>
              </w:rPr>
              <w:t>Etyczne i prawne aspekty badań naukowych</w:t>
            </w:r>
          </w:p>
          <w:p w14:paraId="27F0A232" w14:textId="34890317" w:rsidR="00701304" w:rsidRDefault="00701304" w:rsidP="00B122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konwersatorium</w:t>
            </w:r>
          </w:p>
          <w:p w14:paraId="2A3A1930" w14:textId="77777777" w:rsidR="00701304" w:rsidRDefault="00701304" w:rsidP="00B12279">
            <w:pPr>
              <w:rPr>
                <w:rFonts w:cstheme="minorHAnsi"/>
                <w:b/>
              </w:rPr>
            </w:pPr>
          </w:p>
          <w:p w14:paraId="3239A6E8" w14:textId="554421FA" w:rsidR="00701304" w:rsidRPr="005C79A6" w:rsidRDefault="00701304" w:rsidP="00B122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  <w:r w:rsidRPr="00701304">
              <w:rPr>
                <w:rFonts w:cstheme="minorHAnsi"/>
                <w:b/>
              </w:rPr>
              <w:t>ajęcia wspólne dla wszystkich szkół doktorskich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68C4DDA8" w14:textId="54004A95" w:rsidR="00701304" w:rsidRPr="00701304" w:rsidRDefault="00701304" w:rsidP="002F7B50">
            <w:pPr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0000-DDW</w:t>
            </w:r>
            <w:r w:rsidRPr="00BE7B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3786BE4" w14:textId="07486A77" w:rsidR="00701304" w:rsidRDefault="00701304" w:rsidP="002F7B50">
            <w:pPr>
              <w:jc w:val="center"/>
            </w:pPr>
            <w:r>
              <w:t>12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4B77B17C" w14:textId="279452BF" w:rsidR="00701304" w:rsidRPr="00701304" w:rsidRDefault="00701304" w:rsidP="00701304">
            <w:r w:rsidRPr="00701304">
              <w:t xml:space="preserve">prof. dr hab. Sylwia Wojtczak </w:t>
            </w:r>
            <w:r w:rsidR="00286E95">
              <w:t xml:space="preserve"> </w:t>
            </w:r>
          </w:p>
          <w:p w14:paraId="003731EC" w14:textId="77777777" w:rsidR="00286E95" w:rsidRDefault="00286E95" w:rsidP="00701304"/>
          <w:p w14:paraId="49E0D0CA" w14:textId="7EFC2A5D" w:rsidR="00701304" w:rsidRPr="00701304" w:rsidRDefault="00701304" w:rsidP="00701304">
            <w:r w:rsidRPr="00701304">
              <w:t xml:space="preserve">dr hab. </w:t>
            </w:r>
            <w:r w:rsidR="00286E95">
              <w:t xml:space="preserve">Andrzej Kaniowski </w:t>
            </w:r>
          </w:p>
          <w:p w14:paraId="1DCFFF51" w14:textId="77777777" w:rsidR="00701304" w:rsidRPr="0093116A" w:rsidRDefault="00701304" w:rsidP="0093116A"/>
        </w:tc>
        <w:tc>
          <w:tcPr>
            <w:tcW w:w="3544" w:type="dxa"/>
            <w:shd w:val="clear" w:color="auto" w:fill="F2DBDB" w:themeFill="accent2" w:themeFillTint="33"/>
          </w:tcPr>
          <w:p w14:paraId="2EC5A23F" w14:textId="77777777" w:rsidR="00286E95" w:rsidRDefault="00701304" w:rsidP="00701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22.10; 29.10; </w:t>
            </w:r>
          </w:p>
          <w:p w14:paraId="3E7182DC" w14:textId="77777777" w:rsidR="00286E95" w:rsidRDefault="00286E95" w:rsidP="00701304">
            <w:pPr>
              <w:rPr>
                <w:b/>
                <w:bCs/>
              </w:rPr>
            </w:pPr>
          </w:p>
          <w:p w14:paraId="2C6D4E89" w14:textId="6EEE1391" w:rsidR="00701304" w:rsidRDefault="00701304" w:rsidP="00701304">
            <w:pPr>
              <w:rPr>
                <w:b/>
                <w:bCs/>
              </w:rPr>
            </w:pPr>
            <w:r>
              <w:rPr>
                <w:b/>
                <w:bCs/>
              </w:rPr>
              <w:t>5.11.; 12.11.</w:t>
            </w:r>
          </w:p>
          <w:p w14:paraId="2674026A" w14:textId="77777777" w:rsidR="00701304" w:rsidRDefault="00701304" w:rsidP="00701304">
            <w:pPr>
              <w:rPr>
                <w:b/>
                <w:bCs/>
              </w:rPr>
            </w:pPr>
          </w:p>
          <w:p w14:paraId="4B8D5813" w14:textId="4498A383" w:rsidR="00701304" w:rsidRPr="00701304" w:rsidRDefault="00286E95" w:rsidP="00701304">
            <w:pPr>
              <w:rPr>
                <w:b/>
                <w:bCs/>
              </w:rPr>
            </w:pPr>
            <w:r>
              <w:rPr>
                <w:b/>
                <w:bCs/>
              </w:rPr>
              <w:t>godz. 9.45-12.15</w:t>
            </w:r>
          </w:p>
          <w:p w14:paraId="4F829912" w14:textId="77777777" w:rsidR="00701304" w:rsidRDefault="00701304" w:rsidP="00D97033">
            <w:pPr>
              <w:rPr>
                <w:b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14:paraId="60372ECA" w14:textId="2AB88B48" w:rsidR="00701304" w:rsidRPr="0093116A" w:rsidRDefault="00286E95" w:rsidP="001B76AC">
            <w:pPr>
              <w:jc w:val="center"/>
            </w:pPr>
            <w:r w:rsidRPr="007751D6">
              <w:rPr>
                <w:b/>
              </w:rPr>
              <w:t>ZDALNIE</w:t>
            </w:r>
          </w:p>
        </w:tc>
      </w:tr>
      <w:tr w:rsidR="00286E95" w14:paraId="5409F0A8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66A42458" w14:textId="77777777" w:rsidR="00286E95" w:rsidRPr="00286E95" w:rsidRDefault="00286E95" w:rsidP="00286E95">
            <w:pPr>
              <w:rPr>
                <w:rFonts w:cstheme="minorHAnsi"/>
                <w:b/>
              </w:rPr>
            </w:pPr>
            <w:r w:rsidRPr="00286E95">
              <w:rPr>
                <w:rFonts w:cstheme="minorHAnsi"/>
                <w:b/>
              </w:rPr>
              <w:lastRenderedPageBreak/>
              <w:t>Finansowanie nauki i transfer wiedzy 1</w:t>
            </w:r>
          </w:p>
          <w:p w14:paraId="7376BF4E" w14:textId="4020D500" w:rsidR="00286E95" w:rsidRDefault="00286E95" w:rsidP="007013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Wykład</w:t>
            </w:r>
          </w:p>
          <w:p w14:paraId="6B4BBEDE" w14:textId="77777777" w:rsidR="00286E95" w:rsidRDefault="00286E95" w:rsidP="00701304">
            <w:pPr>
              <w:rPr>
                <w:rFonts w:cstheme="minorHAnsi"/>
                <w:b/>
              </w:rPr>
            </w:pPr>
          </w:p>
          <w:p w14:paraId="1B71FDDB" w14:textId="0A514835" w:rsidR="00286E95" w:rsidRPr="00701304" w:rsidRDefault="00286E95" w:rsidP="007013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  <w:r w:rsidRPr="00701304">
              <w:rPr>
                <w:rFonts w:cstheme="minorHAnsi"/>
                <w:b/>
              </w:rPr>
              <w:t>ajęcia wspólne dla wszystkich szkół doktorskich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7F24778C" w14:textId="785C9785" w:rsidR="00286E95" w:rsidRDefault="00286E95" w:rsidP="002F7B50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0000-DDW</w:t>
            </w:r>
            <w:r w:rsidRPr="00BE7B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50B3085" w14:textId="132DD237" w:rsidR="00286E95" w:rsidRDefault="00286E95" w:rsidP="002F7B50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09511F22" w14:textId="63E8157E" w:rsidR="00286E95" w:rsidRPr="00701304" w:rsidRDefault="00286E95" w:rsidP="00701304">
            <w:r w:rsidRPr="00286E95">
              <w:rPr>
                <w:rFonts w:ascii="Calibri" w:eastAsia="Calibri" w:hAnsi="Calibri" w:cs="Times New Roman"/>
              </w:rPr>
              <w:t>dr hab. Magdalena Łabieniec-Watała,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0E95205E" w14:textId="0306EE21" w:rsidR="00286E95" w:rsidRDefault="00286E95" w:rsidP="00286E95">
            <w:pPr>
              <w:rPr>
                <w:b/>
              </w:rPr>
            </w:pPr>
            <w:r>
              <w:rPr>
                <w:b/>
              </w:rPr>
              <w:t>17.12; 7.01; 14.01; 21.01</w:t>
            </w:r>
            <w:r w:rsidRPr="00031A07">
              <w:rPr>
                <w:b/>
              </w:rPr>
              <w:t xml:space="preserve">; </w:t>
            </w:r>
          </w:p>
          <w:p w14:paraId="0FC6D091" w14:textId="77777777" w:rsidR="00286E95" w:rsidRDefault="00286E95" w:rsidP="00701304">
            <w:pPr>
              <w:rPr>
                <w:b/>
                <w:bCs/>
              </w:rPr>
            </w:pPr>
          </w:p>
          <w:p w14:paraId="08241367" w14:textId="593C1168" w:rsidR="00232622" w:rsidRDefault="00232622" w:rsidP="00701304">
            <w:pPr>
              <w:rPr>
                <w:b/>
                <w:bCs/>
              </w:rPr>
            </w:pPr>
            <w:r>
              <w:rPr>
                <w:b/>
                <w:bCs/>
              </w:rPr>
              <w:t>godz. 9.45-11.20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6B0904CC" w14:textId="1D9A0803" w:rsidR="00286E95" w:rsidRPr="0093116A" w:rsidRDefault="00286E95" w:rsidP="001B76AC">
            <w:pPr>
              <w:jc w:val="center"/>
            </w:pPr>
            <w:r w:rsidRPr="007751D6">
              <w:rPr>
                <w:b/>
              </w:rPr>
              <w:t>ZDALNIE</w:t>
            </w:r>
          </w:p>
        </w:tc>
      </w:tr>
      <w:tr w:rsidR="00286E95" w14:paraId="36A91537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02700D6E" w14:textId="2033DFB5" w:rsidR="00286E95" w:rsidRPr="00F6144B" w:rsidRDefault="00286E95" w:rsidP="00731243">
            <w:pPr>
              <w:rPr>
                <w:rFonts w:cstheme="minorHAnsi"/>
                <w:b/>
                <w:color w:val="17365D" w:themeColor="text2" w:themeShade="BF"/>
              </w:rPr>
            </w:pPr>
            <w:r w:rsidRPr="00F6144B">
              <w:rPr>
                <w:rFonts w:cstheme="minorHAnsi"/>
                <w:b/>
                <w:color w:val="17365D" w:themeColor="text2" w:themeShade="BF"/>
              </w:rPr>
              <w:t>Finans</w:t>
            </w:r>
            <w:r w:rsidR="00B30498">
              <w:rPr>
                <w:rFonts w:cstheme="minorHAnsi"/>
                <w:b/>
                <w:color w:val="17365D" w:themeColor="text2" w:themeShade="BF"/>
              </w:rPr>
              <w:t>owanie nauki i transfer wiedzy 2</w:t>
            </w:r>
          </w:p>
          <w:p w14:paraId="4FDDE15C" w14:textId="576DCA8A" w:rsidR="00286E95" w:rsidRPr="00F6144B" w:rsidRDefault="00286E95" w:rsidP="00286E95">
            <w:pPr>
              <w:rPr>
                <w:rFonts w:cstheme="minorHAnsi"/>
                <w:b/>
                <w:color w:val="17365D" w:themeColor="text2" w:themeShade="BF"/>
              </w:rPr>
            </w:pPr>
            <w:r w:rsidRPr="00F6144B">
              <w:rPr>
                <w:rFonts w:cstheme="minorHAnsi"/>
                <w:b/>
                <w:color w:val="17365D" w:themeColor="text2" w:themeShade="BF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0E1B6A88" w14:textId="4478859F" w:rsidR="00286E95" w:rsidRPr="00F6144B" w:rsidRDefault="00B30498" w:rsidP="002F7B50">
            <w:pPr>
              <w:jc w:val="center"/>
              <w:rPr>
                <w:rFonts w:ascii="Calibri" w:eastAsia="Times New Roman" w:hAnsi="Calibri" w:cs="Calibri"/>
                <w:bCs/>
                <w:color w:val="17365D" w:themeColor="text2" w:themeShade="B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17365D" w:themeColor="text2" w:themeShade="BF"/>
                <w:sz w:val="20"/>
                <w:szCs w:val="20"/>
                <w:lang w:eastAsia="pl-PL"/>
              </w:rPr>
              <w:t>0000-DP1018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4CD28A4B" w14:textId="6EAC013A" w:rsidR="00286E95" w:rsidRPr="00F6144B" w:rsidRDefault="00286E95" w:rsidP="002F7B50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12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44104380" w14:textId="1F0D3079" w:rsidR="00286E95" w:rsidRPr="00F6144B" w:rsidRDefault="00286E95" w:rsidP="00701304">
            <w:pPr>
              <w:rPr>
                <w:rFonts w:ascii="Calibri" w:eastAsia="Calibri" w:hAnsi="Calibri" w:cs="Times New Roman"/>
                <w:color w:val="17365D" w:themeColor="text2" w:themeShade="BF"/>
              </w:rPr>
            </w:pPr>
            <w:r w:rsidRPr="00F6144B">
              <w:rPr>
                <w:rFonts w:ascii="Calibri" w:eastAsia="Calibri" w:hAnsi="Calibri" w:cs="Times New Roman"/>
                <w:color w:val="17365D" w:themeColor="text2" w:themeShade="BF"/>
              </w:rPr>
              <w:t>dr hab. Magdalena Łabieniec-Watała,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580967E6" w14:textId="0C0C222A" w:rsidR="00286E95" w:rsidRPr="00F6144B" w:rsidRDefault="002576F2" w:rsidP="00731243">
            <w:pPr>
              <w:rPr>
                <w:b/>
                <w:color w:val="17365D" w:themeColor="text2" w:themeShade="BF"/>
              </w:rPr>
            </w:pPr>
            <w:r w:rsidRPr="00F6144B">
              <w:rPr>
                <w:b/>
                <w:color w:val="17365D" w:themeColor="text2" w:themeShade="BF"/>
              </w:rPr>
              <w:t>06.05; 13.05; 20.05; 27.05</w:t>
            </w:r>
          </w:p>
          <w:p w14:paraId="309B6420" w14:textId="0E42F189" w:rsidR="00B057C2" w:rsidRPr="00F6144B" w:rsidRDefault="00B057C2" w:rsidP="00731243">
            <w:pPr>
              <w:rPr>
                <w:b/>
                <w:color w:val="17365D" w:themeColor="text2" w:themeShade="BF"/>
              </w:rPr>
            </w:pPr>
            <w:r w:rsidRPr="00F6144B">
              <w:rPr>
                <w:b/>
                <w:color w:val="17365D" w:themeColor="text2" w:themeShade="BF"/>
              </w:rPr>
              <w:t>godz.</w:t>
            </w:r>
            <w:r w:rsidR="002576F2" w:rsidRPr="00F6144B">
              <w:rPr>
                <w:b/>
                <w:color w:val="17365D" w:themeColor="text2" w:themeShade="BF"/>
              </w:rPr>
              <w:t>11.3</w:t>
            </w:r>
            <w:r w:rsidRPr="00F6144B">
              <w:rPr>
                <w:b/>
                <w:color w:val="17365D" w:themeColor="text2" w:themeShade="BF"/>
              </w:rPr>
              <w:t>0-1</w:t>
            </w:r>
            <w:r w:rsidR="002576F2" w:rsidRPr="00F6144B">
              <w:rPr>
                <w:b/>
                <w:color w:val="17365D" w:themeColor="text2" w:themeShade="BF"/>
              </w:rPr>
              <w:t>4.0</w:t>
            </w:r>
            <w:r w:rsidRPr="00F6144B">
              <w:rPr>
                <w:b/>
                <w:color w:val="17365D" w:themeColor="text2" w:themeShade="BF"/>
              </w:rPr>
              <w:t>0</w:t>
            </w:r>
          </w:p>
          <w:p w14:paraId="3EFA60B0" w14:textId="77777777" w:rsidR="00286E95" w:rsidRPr="00B07796" w:rsidRDefault="00286E95" w:rsidP="00286E95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14:paraId="0BC1A501" w14:textId="77777777" w:rsidR="00286E95" w:rsidRPr="00B07796" w:rsidRDefault="002576F2" w:rsidP="002576F2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Bfi-54</w:t>
            </w:r>
          </w:p>
          <w:p w14:paraId="5FA863E3" w14:textId="77777777" w:rsidR="002576F2" w:rsidRPr="00B07796" w:rsidRDefault="002576F2" w:rsidP="005B622D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Wydzi. BiOŚ</w:t>
            </w:r>
          </w:p>
          <w:p w14:paraId="265C1BF4" w14:textId="540DB5FB" w:rsidR="002576F2" w:rsidRPr="00B07796" w:rsidRDefault="002576F2" w:rsidP="005B622D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budynek D</w:t>
            </w:r>
          </w:p>
        </w:tc>
      </w:tr>
      <w:tr w:rsidR="00286E95" w14:paraId="0F764EE1" w14:textId="77777777" w:rsidTr="00F81C48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4D9325F0" w14:textId="1EE3C718" w:rsidR="00286E95" w:rsidRPr="00F6144B" w:rsidRDefault="00286E95" w:rsidP="00B12279">
            <w:pPr>
              <w:rPr>
                <w:rFonts w:cstheme="minorHAnsi"/>
                <w:b/>
                <w:color w:val="17365D" w:themeColor="text2" w:themeShade="BF"/>
              </w:rPr>
            </w:pPr>
            <w:r w:rsidRPr="00F6144B">
              <w:rPr>
                <w:rFonts w:cstheme="minorHAnsi"/>
                <w:b/>
                <w:color w:val="17365D" w:themeColor="text2" w:themeShade="BF"/>
              </w:rPr>
              <w:t>Wprowadzenie do efektywnego publikowania</w:t>
            </w:r>
          </w:p>
          <w:p w14:paraId="1EA20A6F" w14:textId="475B3265" w:rsidR="00286E95" w:rsidRPr="00F6144B" w:rsidRDefault="00286E95" w:rsidP="002F7B50">
            <w:pPr>
              <w:rPr>
                <w:rFonts w:cstheme="minorHAnsi"/>
                <w:b/>
                <w:color w:val="17365D" w:themeColor="text2" w:themeShade="BF"/>
              </w:rPr>
            </w:pPr>
            <w:r w:rsidRPr="00F6144B">
              <w:rPr>
                <w:rFonts w:cstheme="minorHAnsi"/>
                <w:b/>
                <w:color w:val="17365D" w:themeColor="text2" w:themeShade="BF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49770C8E" w14:textId="54F53D0A" w:rsidR="00286E95" w:rsidRPr="00F6144B" w:rsidRDefault="00B30498" w:rsidP="002F7B50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Calibri" w:eastAsia="Calibri" w:hAnsi="Calibri" w:cs="Calibri"/>
                <w:color w:val="17365D" w:themeColor="text2" w:themeShade="BF"/>
                <w:sz w:val="20"/>
                <w:szCs w:val="20"/>
              </w:rPr>
              <w:t>0000-DP1019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77298151" w14:textId="09B74741" w:rsidR="00286E95" w:rsidRPr="00F6144B" w:rsidRDefault="00286E95" w:rsidP="002F7B50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12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14D17FAA" w14:textId="77777777" w:rsidR="000F360F" w:rsidRPr="00F6144B" w:rsidRDefault="000F360F" w:rsidP="00B0278D">
            <w:pPr>
              <w:rPr>
                <w:color w:val="17365D" w:themeColor="text2" w:themeShade="BF"/>
              </w:rPr>
            </w:pPr>
          </w:p>
          <w:p w14:paraId="31F79FDF" w14:textId="28B4C83B" w:rsidR="000F360F" w:rsidRPr="00F6144B" w:rsidRDefault="000F360F" w:rsidP="00B0278D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mgr Lidia Mikołajuk</w:t>
            </w:r>
          </w:p>
          <w:p w14:paraId="441B631E" w14:textId="6793BF09" w:rsidR="000F360F" w:rsidRPr="00F6144B" w:rsidRDefault="000F360F" w:rsidP="00B0278D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mgr Piotr Bajsarowicz</w:t>
            </w:r>
          </w:p>
          <w:p w14:paraId="69B63EE0" w14:textId="77777777" w:rsidR="000F360F" w:rsidRPr="00F6144B" w:rsidRDefault="000F360F" w:rsidP="00B0278D">
            <w:pPr>
              <w:rPr>
                <w:color w:val="17365D" w:themeColor="text2" w:themeShade="BF"/>
              </w:rPr>
            </w:pPr>
          </w:p>
          <w:p w14:paraId="7066CF2A" w14:textId="77777777" w:rsidR="000F360F" w:rsidRPr="00F6144B" w:rsidRDefault="000F360F" w:rsidP="00B0278D">
            <w:pPr>
              <w:rPr>
                <w:color w:val="17365D" w:themeColor="text2" w:themeShade="BF"/>
              </w:rPr>
            </w:pPr>
          </w:p>
          <w:p w14:paraId="0F97146F" w14:textId="25D7CAE0" w:rsidR="000F360F" w:rsidRPr="00F6144B" w:rsidRDefault="000F360F" w:rsidP="00B0278D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mgr Lidia Mikołajuk</w:t>
            </w:r>
          </w:p>
          <w:p w14:paraId="2A14BBE0" w14:textId="452BF06B" w:rsidR="000F360F" w:rsidRPr="00F6144B" w:rsidRDefault="000F360F" w:rsidP="00B0278D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mgr Piotr Bajsarowicz</w:t>
            </w:r>
          </w:p>
          <w:p w14:paraId="41B30167" w14:textId="77777777" w:rsidR="000F360F" w:rsidRPr="00F6144B" w:rsidRDefault="000F360F" w:rsidP="00B0278D">
            <w:pPr>
              <w:rPr>
                <w:color w:val="17365D" w:themeColor="text2" w:themeShade="BF"/>
              </w:rPr>
            </w:pPr>
          </w:p>
          <w:p w14:paraId="4C96099B" w14:textId="77777777" w:rsidR="000F360F" w:rsidRPr="00F6144B" w:rsidRDefault="000F360F" w:rsidP="00B0278D">
            <w:pPr>
              <w:rPr>
                <w:color w:val="17365D" w:themeColor="text2" w:themeShade="BF"/>
              </w:rPr>
            </w:pPr>
          </w:p>
          <w:p w14:paraId="0B499FAB" w14:textId="46585857" w:rsidR="000F360F" w:rsidRPr="00F6144B" w:rsidRDefault="000F360F" w:rsidP="00B0278D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mgr Aleksandra Brzozowska</w:t>
            </w:r>
          </w:p>
          <w:p w14:paraId="4641D719" w14:textId="4236C6B8" w:rsidR="000F360F" w:rsidRPr="00F6144B" w:rsidRDefault="000F360F" w:rsidP="00B0278D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dr Rafał Mielczarek</w:t>
            </w:r>
          </w:p>
          <w:p w14:paraId="0E53098C" w14:textId="071F41E5" w:rsidR="00286E95" w:rsidRPr="00F6144B" w:rsidRDefault="00286E95" w:rsidP="00B0278D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prof. dr hab. Elżbieta Kuźniak-Gębarowska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7217EA0F" w14:textId="77777777" w:rsidR="00286E95" w:rsidRPr="00B07796" w:rsidRDefault="00EC1A3A" w:rsidP="00D97033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Gr. 1</w:t>
            </w:r>
          </w:p>
          <w:p w14:paraId="7648526B" w14:textId="5B328C61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01.04 – godz. 11.00-12.30</w:t>
            </w:r>
          </w:p>
          <w:p w14:paraId="7E9F7039" w14:textId="3B70F774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22.04 – godz. 10.15-12.30</w:t>
            </w:r>
          </w:p>
          <w:p w14:paraId="32FB5E8B" w14:textId="77777777" w:rsidR="000F360F" w:rsidRPr="00B07796" w:rsidRDefault="000F360F" w:rsidP="00EC1A3A">
            <w:pPr>
              <w:rPr>
                <w:b/>
                <w:color w:val="244061" w:themeColor="accent1" w:themeShade="80"/>
              </w:rPr>
            </w:pPr>
          </w:p>
          <w:p w14:paraId="49B20AD3" w14:textId="09083E91" w:rsidR="00EC1A3A" w:rsidRPr="00B07796" w:rsidRDefault="00EC1A3A" w:rsidP="00EC1A3A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Gr. 2</w:t>
            </w:r>
          </w:p>
          <w:p w14:paraId="4E562F49" w14:textId="026C4ABD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08.04 – godz. 11.00-12.30</w:t>
            </w:r>
          </w:p>
          <w:p w14:paraId="5B60D198" w14:textId="55CFF7DE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29.04 – godz. 11.00-13.15</w:t>
            </w:r>
          </w:p>
          <w:p w14:paraId="3A72438B" w14:textId="77777777" w:rsidR="000F360F" w:rsidRPr="00B07796" w:rsidRDefault="000F360F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</w:p>
          <w:p w14:paraId="64614052" w14:textId="03B81A37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1 i  2</w:t>
            </w:r>
          </w:p>
          <w:p w14:paraId="3F3B934B" w14:textId="77777777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20.05  - godz. 17.00-19.15</w:t>
            </w:r>
          </w:p>
          <w:p w14:paraId="4A7258A9" w14:textId="77777777" w:rsidR="000F360F" w:rsidRPr="00B07796" w:rsidRDefault="000F360F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</w:p>
          <w:p w14:paraId="47482023" w14:textId="77777777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27.05 - godz. 15.00-16.30</w:t>
            </w:r>
          </w:p>
          <w:p w14:paraId="22A202C6" w14:textId="4D6F57DF" w:rsidR="00EC1A3A" w:rsidRPr="00B07796" w:rsidRDefault="00EC1A3A" w:rsidP="00EC1A3A">
            <w:pPr>
              <w:pStyle w:val="xxmsonormal"/>
              <w:spacing w:before="0" w:beforeAutospacing="0" w:after="0" w:afterAutospacing="0"/>
              <w:rPr>
                <w:b/>
                <w:bCs/>
                <w:color w:val="244061" w:themeColor="accent1" w:themeShade="80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03.06 - godz. 15.00-16.30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77D1EB36" w14:textId="77777777" w:rsidR="00286E95" w:rsidRPr="00B07796" w:rsidRDefault="00286E95" w:rsidP="001B76AC">
            <w:pPr>
              <w:jc w:val="center"/>
              <w:rPr>
                <w:color w:val="244061" w:themeColor="accent1" w:themeShade="80"/>
              </w:rPr>
            </w:pPr>
          </w:p>
          <w:p w14:paraId="69AA1AF9" w14:textId="0AE5C80C" w:rsidR="00EC1A3A" w:rsidRPr="00B07796" w:rsidRDefault="00EC1A3A" w:rsidP="001B76AC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318 (BUŁ)</w:t>
            </w:r>
          </w:p>
          <w:p w14:paraId="5D69914F" w14:textId="77777777" w:rsidR="00EC1A3A" w:rsidRPr="00B07796" w:rsidRDefault="00EC1A3A" w:rsidP="001B76AC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318 (BUŁ)</w:t>
            </w:r>
          </w:p>
          <w:p w14:paraId="35F861A9" w14:textId="77777777" w:rsidR="00EC1A3A" w:rsidRPr="00B07796" w:rsidRDefault="00EC1A3A" w:rsidP="001B76AC">
            <w:pPr>
              <w:jc w:val="center"/>
              <w:rPr>
                <w:b/>
                <w:color w:val="244061" w:themeColor="accent1" w:themeShade="80"/>
              </w:rPr>
            </w:pPr>
          </w:p>
          <w:p w14:paraId="332661D7" w14:textId="77777777" w:rsidR="000F360F" w:rsidRPr="00B07796" w:rsidRDefault="000F360F" w:rsidP="00EC1A3A">
            <w:pPr>
              <w:jc w:val="center"/>
              <w:rPr>
                <w:b/>
                <w:color w:val="244061" w:themeColor="accent1" w:themeShade="80"/>
              </w:rPr>
            </w:pPr>
          </w:p>
          <w:p w14:paraId="16E50666" w14:textId="77777777" w:rsidR="00EC1A3A" w:rsidRPr="00B07796" w:rsidRDefault="00EC1A3A" w:rsidP="00EC1A3A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318 (BUŁ)</w:t>
            </w:r>
          </w:p>
          <w:p w14:paraId="6B33438E" w14:textId="77777777" w:rsidR="00EC1A3A" w:rsidRPr="00B07796" w:rsidRDefault="00EC1A3A" w:rsidP="00EC1A3A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318 (BUŁ)</w:t>
            </w:r>
          </w:p>
          <w:p w14:paraId="14C761B2" w14:textId="77777777" w:rsidR="00EC1A3A" w:rsidRPr="00B07796" w:rsidRDefault="00EC1A3A" w:rsidP="001B76AC">
            <w:pPr>
              <w:jc w:val="center"/>
              <w:rPr>
                <w:b/>
                <w:color w:val="244061" w:themeColor="accent1" w:themeShade="80"/>
              </w:rPr>
            </w:pPr>
          </w:p>
          <w:p w14:paraId="62843804" w14:textId="77777777" w:rsidR="000F360F" w:rsidRPr="00B07796" w:rsidRDefault="000F360F" w:rsidP="001B76AC">
            <w:pPr>
              <w:jc w:val="center"/>
              <w:rPr>
                <w:b/>
                <w:color w:val="244061" w:themeColor="accent1" w:themeShade="80"/>
              </w:rPr>
            </w:pPr>
          </w:p>
          <w:p w14:paraId="2E62A057" w14:textId="77777777" w:rsidR="00EC1A3A" w:rsidRPr="00B07796" w:rsidRDefault="00EC1A3A" w:rsidP="001B76AC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ZDALNIE</w:t>
            </w:r>
          </w:p>
          <w:p w14:paraId="18ADF848" w14:textId="77777777" w:rsidR="000F360F" w:rsidRPr="00B07796" w:rsidRDefault="000F360F" w:rsidP="001B76AC">
            <w:pPr>
              <w:jc w:val="center"/>
              <w:rPr>
                <w:b/>
                <w:color w:val="244061" w:themeColor="accent1" w:themeShade="80"/>
              </w:rPr>
            </w:pPr>
          </w:p>
          <w:p w14:paraId="4C12C9AC" w14:textId="77777777" w:rsidR="000F360F" w:rsidRPr="00B07796" w:rsidRDefault="000F360F" w:rsidP="001B76AC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ZDALNIE</w:t>
            </w:r>
          </w:p>
          <w:p w14:paraId="3C512146" w14:textId="07CFAE9E" w:rsidR="000F360F" w:rsidRPr="00B07796" w:rsidRDefault="000F360F" w:rsidP="001B76AC">
            <w:pPr>
              <w:jc w:val="center"/>
              <w:rPr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ZDALNIE</w:t>
            </w:r>
          </w:p>
        </w:tc>
      </w:tr>
      <w:tr w:rsidR="00286E95" w14:paraId="0719AE27" w14:textId="77777777" w:rsidTr="00BC41B4">
        <w:tc>
          <w:tcPr>
            <w:tcW w:w="2913" w:type="dxa"/>
            <w:shd w:val="clear" w:color="auto" w:fill="C2D69B" w:themeFill="accent3" w:themeFillTint="99"/>
          </w:tcPr>
          <w:p w14:paraId="749F21A8" w14:textId="66E5BD96" w:rsidR="00286E95" w:rsidRPr="00F6144B" w:rsidRDefault="00286E95" w:rsidP="004A140C">
            <w:pPr>
              <w:rPr>
                <w:rFonts w:cstheme="minorHAnsi"/>
                <w:b/>
                <w:color w:val="17365D" w:themeColor="text2" w:themeShade="BF"/>
              </w:rPr>
            </w:pPr>
            <w:r w:rsidRPr="00F6144B">
              <w:rPr>
                <w:rFonts w:cstheme="minorHAnsi"/>
                <w:b/>
                <w:color w:val="17365D" w:themeColor="text2" w:themeShade="BF"/>
              </w:rPr>
              <w:t>Techniki wystąpień publicznych</w:t>
            </w:r>
          </w:p>
          <w:p w14:paraId="728FF269" w14:textId="456E731C" w:rsidR="00286E95" w:rsidRPr="00F6144B" w:rsidRDefault="00286E95" w:rsidP="00E2603A">
            <w:pPr>
              <w:rPr>
                <w:rFonts w:cstheme="minorHAnsi"/>
                <w:b/>
                <w:color w:val="17365D" w:themeColor="text2" w:themeShade="BF"/>
              </w:rPr>
            </w:pPr>
            <w:r w:rsidRPr="00F6144B">
              <w:rPr>
                <w:rFonts w:cstheme="minorHAnsi"/>
                <w:b/>
                <w:color w:val="17365D" w:themeColor="text2" w:themeShade="BF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17539E8F" w14:textId="4E6E9FE3" w:rsidR="00286E95" w:rsidRPr="00F6144B" w:rsidRDefault="00B30498" w:rsidP="0050031D">
            <w:pPr>
              <w:jc w:val="center"/>
              <w:rPr>
                <w:rFonts w:ascii="Calibri" w:eastAsia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7365D" w:themeColor="text2" w:themeShade="BF"/>
                <w:sz w:val="20"/>
                <w:szCs w:val="20"/>
              </w:rPr>
              <w:t>0000-DP1020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7DF68386" w14:textId="5F882AC5" w:rsidR="00286E95" w:rsidRPr="00F6144B" w:rsidRDefault="00286E95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12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17653B6E" w14:textId="77777777" w:rsidR="00286E95" w:rsidRPr="00F6144B" w:rsidRDefault="00286E95" w:rsidP="001167FF">
            <w:pPr>
              <w:spacing w:after="200" w:line="276" w:lineRule="auto"/>
              <w:rPr>
                <w:rFonts w:eastAsia="Calibri"/>
                <w:color w:val="17365D" w:themeColor="text2" w:themeShade="BF"/>
              </w:rPr>
            </w:pPr>
            <w:r w:rsidRPr="00F6144B">
              <w:rPr>
                <w:rFonts w:eastAsia="Calibri"/>
                <w:color w:val="17365D" w:themeColor="text2" w:themeShade="BF"/>
              </w:rPr>
              <w:t>dr Małgorzata Kołodziejczak</w:t>
            </w:r>
          </w:p>
          <w:p w14:paraId="7520B8FE" w14:textId="23EEB367" w:rsidR="00286E95" w:rsidRPr="00F6144B" w:rsidRDefault="00286E95" w:rsidP="00E2603A">
            <w:pPr>
              <w:rPr>
                <w:color w:val="17365D" w:themeColor="text2" w:themeShade="BF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68226A4A" w14:textId="012B4C0E" w:rsidR="00BA7CC7" w:rsidRPr="00B07796" w:rsidRDefault="00BA7CC7" w:rsidP="00BA7CC7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25.02;</w:t>
            </w:r>
            <w:r w:rsidRPr="00B07796">
              <w:rPr>
                <w:b/>
                <w:color w:val="244061" w:themeColor="accent1" w:themeShade="80"/>
              </w:rPr>
              <w:t xml:space="preserve"> </w:t>
            </w:r>
          </w:p>
          <w:p w14:paraId="3AC2612C" w14:textId="77777777" w:rsidR="00734EE5" w:rsidRDefault="00734EE5" w:rsidP="00B057C2">
            <w:pPr>
              <w:rPr>
                <w:b/>
                <w:color w:val="244061" w:themeColor="accent1" w:themeShade="80"/>
              </w:rPr>
            </w:pPr>
          </w:p>
          <w:p w14:paraId="1D7F5E29" w14:textId="2F859593" w:rsidR="00B057C2" w:rsidRPr="00B07796" w:rsidRDefault="00BA7CC7" w:rsidP="00B057C2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 xml:space="preserve">4.03.; </w:t>
            </w:r>
            <w:r w:rsidR="00B057C2" w:rsidRPr="00B07796">
              <w:rPr>
                <w:b/>
                <w:color w:val="244061" w:themeColor="accent1" w:themeShade="80"/>
              </w:rPr>
              <w:t>11.03; 18.03</w:t>
            </w:r>
            <w:r>
              <w:rPr>
                <w:b/>
                <w:color w:val="244061" w:themeColor="accent1" w:themeShade="80"/>
              </w:rPr>
              <w:t xml:space="preserve">; </w:t>
            </w:r>
          </w:p>
          <w:p w14:paraId="79EE23CD" w14:textId="77777777" w:rsidR="00BA7CC7" w:rsidRDefault="00BA7CC7" w:rsidP="00F82BB6">
            <w:pPr>
              <w:rPr>
                <w:b/>
                <w:color w:val="244061" w:themeColor="accent1" w:themeShade="80"/>
              </w:rPr>
            </w:pPr>
          </w:p>
          <w:p w14:paraId="0365D84C" w14:textId="42E8D989" w:rsidR="00286E95" w:rsidRPr="00BA7CC7" w:rsidRDefault="00B057C2" w:rsidP="00F82BB6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godz. 12.00-14.30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7F3032F3" w14:textId="77777777" w:rsidR="00286E95" w:rsidRPr="00B07796" w:rsidRDefault="001248BB" w:rsidP="00E2603A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ZDALNIE</w:t>
            </w:r>
          </w:p>
          <w:p w14:paraId="4E16A023" w14:textId="77777777" w:rsidR="00734EE5" w:rsidRDefault="00734EE5" w:rsidP="00E2603A">
            <w:pPr>
              <w:jc w:val="center"/>
              <w:rPr>
                <w:b/>
                <w:color w:val="244061" w:themeColor="accent1" w:themeShade="80"/>
              </w:rPr>
            </w:pPr>
          </w:p>
          <w:p w14:paraId="3680CDBD" w14:textId="77777777" w:rsidR="00734EE5" w:rsidRDefault="00734EE5" w:rsidP="00E2603A">
            <w:pPr>
              <w:jc w:val="center"/>
              <w:rPr>
                <w:b/>
                <w:color w:val="244061" w:themeColor="accent1" w:themeShade="80"/>
              </w:rPr>
            </w:pPr>
            <w:r w:rsidRPr="00734EE5">
              <w:rPr>
                <w:b/>
                <w:color w:val="244061" w:themeColor="accent1" w:themeShade="80"/>
              </w:rPr>
              <w:t xml:space="preserve">311 </w:t>
            </w:r>
          </w:p>
          <w:p w14:paraId="75277E00" w14:textId="1C030423" w:rsidR="001248BB" w:rsidRPr="00B07796" w:rsidRDefault="00734EE5" w:rsidP="00734EE5">
            <w:pPr>
              <w:jc w:val="center"/>
              <w:rPr>
                <w:b/>
                <w:color w:val="244061" w:themeColor="accent1" w:themeShade="80"/>
              </w:rPr>
            </w:pPr>
            <w:r w:rsidRPr="00734EE5">
              <w:rPr>
                <w:b/>
                <w:color w:val="244061" w:themeColor="accent1" w:themeShade="80"/>
              </w:rPr>
              <w:t>(W</w:t>
            </w:r>
            <w:r>
              <w:rPr>
                <w:b/>
                <w:color w:val="244061" w:themeColor="accent1" w:themeShade="80"/>
              </w:rPr>
              <w:t xml:space="preserve">ydz. </w:t>
            </w:r>
            <w:r w:rsidRPr="00734EE5">
              <w:rPr>
                <w:b/>
                <w:color w:val="244061" w:themeColor="accent1" w:themeShade="80"/>
              </w:rPr>
              <w:t>Z</w:t>
            </w:r>
            <w:r>
              <w:rPr>
                <w:b/>
                <w:color w:val="244061" w:themeColor="accent1" w:themeShade="80"/>
              </w:rPr>
              <w:t>arz.</w:t>
            </w:r>
            <w:r w:rsidRPr="00734EE5">
              <w:rPr>
                <w:b/>
                <w:color w:val="244061" w:themeColor="accent1" w:themeShade="80"/>
              </w:rPr>
              <w:t xml:space="preserve"> UŁ, Matejki 22/26</w:t>
            </w:r>
          </w:p>
        </w:tc>
      </w:tr>
      <w:tr w:rsidR="00232622" w14:paraId="6E5B142E" w14:textId="77777777" w:rsidTr="0000243D">
        <w:trPr>
          <w:trHeight w:val="375"/>
        </w:trPr>
        <w:tc>
          <w:tcPr>
            <w:tcW w:w="2913" w:type="dxa"/>
            <w:vMerge w:val="restart"/>
            <w:shd w:val="clear" w:color="auto" w:fill="C2D69B" w:themeFill="accent3" w:themeFillTint="99"/>
          </w:tcPr>
          <w:p w14:paraId="4854792C" w14:textId="375DFC3D" w:rsidR="00232622" w:rsidRPr="00F6144B" w:rsidRDefault="00232622" w:rsidP="001214EC">
            <w:pPr>
              <w:pStyle w:val="Defaul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F6144B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 xml:space="preserve">Metodologia matematyki, nauk biologicznych, chemicznych, fizycznych lub nauk o Ziemi i środowisku z elementami etyki </w:t>
            </w:r>
          </w:p>
          <w:p w14:paraId="29011B65" w14:textId="56F95D52" w:rsidR="00232622" w:rsidRPr="00F6144B" w:rsidRDefault="00232622" w:rsidP="0000243D">
            <w:pPr>
              <w:pStyle w:val="Defaul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F6144B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lastRenderedPageBreak/>
              <w:t>konwersatorium</w:t>
            </w:r>
          </w:p>
        </w:tc>
        <w:tc>
          <w:tcPr>
            <w:tcW w:w="1731" w:type="dxa"/>
            <w:vMerge w:val="restart"/>
            <w:shd w:val="clear" w:color="auto" w:fill="CCC0D9" w:themeFill="accent4" w:themeFillTint="66"/>
          </w:tcPr>
          <w:p w14:paraId="2A84B68D" w14:textId="01EDB67F" w:rsidR="00232622" w:rsidRPr="00F6144B" w:rsidRDefault="00B30498" w:rsidP="00E2603A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Calibri" w:eastAsia="Calibri" w:hAnsi="Calibri" w:cs="Calibri"/>
                <w:color w:val="17365D" w:themeColor="text2" w:themeShade="BF"/>
                <w:sz w:val="20"/>
                <w:szCs w:val="20"/>
              </w:rPr>
              <w:lastRenderedPageBreak/>
              <w:t>0000-DP1017</w:t>
            </w:r>
          </w:p>
        </w:tc>
        <w:tc>
          <w:tcPr>
            <w:tcW w:w="1418" w:type="dxa"/>
            <w:vMerge w:val="restart"/>
            <w:shd w:val="clear" w:color="auto" w:fill="B6DDE8" w:themeFill="accent5" w:themeFillTint="66"/>
          </w:tcPr>
          <w:p w14:paraId="405C164A" w14:textId="45D4BACE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8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3648FDF" w14:textId="77777777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 xml:space="preserve">nauki </w:t>
            </w:r>
          </w:p>
          <w:p w14:paraId="49340D37" w14:textId="3BD3B21B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biologiczne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27CFF145" w14:textId="5F268888" w:rsidR="00232622" w:rsidRPr="00F6144B" w:rsidRDefault="00232622" w:rsidP="002C405F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dr hab. Marek Wieczorek,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117EAF4D" w14:textId="07B51CBC" w:rsidR="00B057C2" w:rsidRPr="00B07796" w:rsidRDefault="00E60929" w:rsidP="00B057C2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25.02; 4.03; 11.03; 18.03</w:t>
            </w:r>
          </w:p>
          <w:p w14:paraId="4417D17F" w14:textId="4CD01557" w:rsidR="00B057C2" w:rsidRPr="00B07796" w:rsidRDefault="00E60929" w:rsidP="00B057C2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godz. 9.30.00-11</w:t>
            </w:r>
            <w:r w:rsidR="00B057C2" w:rsidRPr="00B07796">
              <w:rPr>
                <w:b/>
                <w:color w:val="244061" w:themeColor="accent1" w:themeShade="80"/>
              </w:rPr>
              <w:t>.</w:t>
            </w:r>
            <w:r w:rsidRPr="00B07796">
              <w:rPr>
                <w:b/>
                <w:color w:val="244061" w:themeColor="accent1" w:themeShade="80"/>
              </w:rPr>
              <w:t>0</w:t>
            </w:r>
            <w:r w:rsidR="00B057C2" w:rsidRPr="00B07796">
              <w:rPr>
                <w:b/>
                <w:color w:val="244061" w:themeColor="accent1" w:themeShade="80"/>
              </w:rPr>
              <w:t>0</w:t>
            </w:r>
          </w:p>
          <w:p w14:paraId="6F67BC7B" w14:textId="02805600" w:rsidR="00232622" w:rsidRPr="00B07796" w:rsidRDefault="00232622" w:rsidP="002E6C7B">
            <w:pPr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14:paraId="600B8A94" w14:textId="77777777" w:rsidR="00476870" w:rsidRPr="00B07796" w:rsidRDefault="00476870" w:rsidP="00476870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C1</w:t>
            </w:r>
          </w:p>
          <w:p w14:paraId="35D036CB" w14:textId="77777777" w:rsidR="00476870" w:rsidRPr="00B07796" w:rsidRDefault="00476870" w:rsidP="00476870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Wydz. BiOŚ</w:t>
            </w:r>
          </w:p>
          <w:p w14:paraId="79B6A168" w14:textId="0FBDE17E" w:rsidR="00232622" w:rsidRPr="00B07796" w:rsidRDefault="00232622" w:rsidP="00147D21">
            <w:pPr>
              <w:jc w:val="center"/>
              <w:rPr>
                <w:color w:val="244061" w:themeColor="accent1" w:themeShade="80"/>
              </w:rPr>
            </w:pPr>
          </w:p>
        </w:tc>
      </w:tr>
      <w:tr w:rsidR="00232622" w14:paraId="6BBCED61" w14:textId="77777777" w:rsidTr="0000243D">
        <w:trPr>
          <w:trHeight w:val="375"/>
        </w:trPr>
        <w:tc>
          <w:tcPr>
            <w:tcW w:w="2913" w:type="dxa"/>
            <w:vMerge/>
            <w:shd w:val="clear" w:color="auto" w:fill="C2D69B" w:themeFill="accent3" w:themeFillTint="99"/>
          </w:tcPr>
          <w:p w14:paraId="2AF61031" w14:textId="77777777" w:rsidR="00232622" w:rsidRPr="00F6144B" w:rsidRDefault="00232622" w:rsidP="001214EC">
            <w:pPr>
              <w:pStyle w:val="Defaul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CCC0D9" w:themeFill="accent4" w:themeFillTint="66"/>
          </w:tcPr>
          <w:p w14:paraId="3CD7EF95" w14:textId="77777777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430F016B" w14:textId="77777777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14:paraId="73139B95" w14:textId="77777777" w:rsidR="00232622" w:rsidRPr="00F6144B" w:rsidRDefault="00232622" w:rsidP="0036446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 xml:space="preserve">nauki </w:t>
            </w:r>
          </w:p>
          <w:p w14:paraId="45819518" w14:textId="5244A308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chemiczne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31B63AFE" w14:textId="7A9BCFB9" w:rsidR="00232622" w:rsidRPr="00F6144B" w:rsidRDefault="00F6144B" w:rsidP="00BE5FD8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dr hab. Andrzej Jóźwiak,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4D966910" w14:textId="77777777" w:rsidR="00A57213" w:rsidRDefault="00A57213" w:rsidP="00A57213">
            <w:pPr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4.03; 11.03; 18.03</w:t>
            </w:r>
            <w:r>
              <w:rPr>
                <w:b/>
                <w:color w:val="244061" w:themeColor="accent1" w:themeShade="80"/>
              </w:rPr>
              <w:t>; 25.03</w:t>
            </w:r>
          </w:p>
          <w:p w14:paraId="3701E2F0" w14:textId="67E40458" w:rsidR="00232622" w:rsidRPr="00B07796" w:rsidRDefault="00A57213" w:rsidP="00440CD3">
            <w:pPr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godz. 1</w:t>
            </w:r>
            <w:r w:rsidR="00440CD3">
              <w:rPr>
                <w:b/>
                <w:bCs/>
                <w:color w:val="244061" w:themeColor="accent1" w:themeShade="80"/>
              </w:rPr>
              <w:t>5.00 – 16</w:t>
            </w:r>
            <w:r>
              <w:rPr>
                <w:b/>
                <w:bCs/>
                <w:color w:val="244061" w:themeColor="accent1" w:themeShade="80"/>
              </w:rPr>
              <w:t>.30</w:t>
            </w:r>
            <w:bookmarkStart w:id="0" w:name="_GoBack"/>
            <w:bookmarkEnd w:id="0"/>
          </w:p>
        </w:tc>
        <w:tc>
          <w:tcPr>
            <w:tcW w:w="1228" w:type="dxa"/>
            <w:shd w:val="clear" w:color="auto" w:fill="DAEEF3" w:themeFill="accent5" w:themeFillTint="33"/>
          </w:tcPr>
          <w:p w14:paraId="4CEC57EA" w14:textId="77777777" w:rsidR="00A57213" w:rsidRPr="00A57213" w:rsidRDefault="00A57213" w:rsidP="00A57213">
            <w:pPr>
              <w:jc w:val="center"/>
              <w:rPr>
                <w:b/>
                <w:bCs/>
                <w:color w:val="244061" w:themeColor="accent1" w:themeShade="80"/>
              </w:rPr>
            </w:pPr>
            <w:r w:rsidRPr="00A57213">
              <w:rPr>
                <w:b/>
                <w:bCs/>
                <w:color w:val="244061" w:themeColor="accent1" w:themeShade="80"/>
              </w:rPr>
              <w:t>Sala 1-020</w:t>
            </w:r>
          </w:p>
          <w:p w14:paraId="5E6BE1A9" w14:textId="4314C7C0" w:rsidR="00232622" w:rsidRPr="00A57213" w:rsidRDefault="00A57213" w:rsidP="00A57213">
            <w:pPr>
              <w:jc w:val="center"/>
              <w:rPr>
                <w:b/>
                <w:bCs/>
                <w:color w:val="244061" w:themeColor="accent1" w:themeShade="80"/>
              </w:rPr>
            </w:pPr>
            <w:r w:rsidRPr="00A57213">
              <w:rPr>
                <w:b/>
                <w:bCs/>
                <w:color w:val="244061" w:themeColor="accent1" w:themeShade="80"/>
              </w:rPr>
              <w:t xml:space="preserve">Wydział </w:t>
            </w:r>
            <w:r w:rsidRPr="00A57213">
              <w:rPr>
                <w:b/>
                <w:bCs/>
                <w:color w:val="244061" w:themeColor="accent1" w:themeShade="80"/>
              </w:rPr>
              <w:lastRenderedPageBreak/>
              <w:t>Chemii, Tamka 12</w:t>
            </w:r>
          </w:p>
        </w:tc>
      </w:tr>
      <w:tr w:rsidR="00232622" w14:paraId="7C295164" w14:textId="77777777" w:rsidTr="0000243D">
        <w:trPr>
          <w:trHeight w:val="375"/>
        </w:trPr>
        <w:tc>
          <w:tcPr>
            <w:tcW w:w="2913" w:type="dxa"/>
            <w:vMerge/>
            <w:shd w:val="clear" w:color="auto" w:fill="C2D69B" w:themeFill="accent3" w:themeFillTint="99"/>
          </w:tcPr>
          <w:p w14:paraId="49EB8C09" w14:textId="7723220E" w:rsidR="00232622" w:rsidRPr="00F6144B" w:rsidRDefault="00232622" w:rsidP="001214EC">
            <w:pPr>
              <w:pStyle w:val="Defaul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CCC0D9" w:themeFill="accent4" w:themeFillTint="66"/>
          </w:tcPr>
          <w:p w14:paraId="6C682163" w14:textId="77777777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71D5D749" w14:textId="77777777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14:paraId="571ED3ED" w14:textId="77777777" w:rsidR="00232622" w:rsidRPr="00F6144B" w:rsidRDefault="00232622" w:rsidP="00746CEB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 xml:space="preserve">nauki </w:t>
            </w:r>
          </w:p>
          <w:p w14:paraId="127DFA81" w14:textId="54B513C6" w:rsidR="00232622" w:rsidRPr="00F6144B" w:rsidRDefault="00232622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fizyczne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33B10355" w14:textId="5B1E281D" w:rsidR="00232622" w:rsidRPr="00F6144B" w:rsidRDefault="006D4DB3" w:rsidP="00E678FF">
            <w:pPr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dr hab. Stanisław Bednarek,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5E122B31" w14:textId="0D67E24C" w:rsidR="006D4DB3" w:rsidRPr="00B07796" w:rsidRDefault="006D4DB3" w:rsidP="006D4DB3">
            <w:pPr>
              <w:rPr>
                <w:b/>
                <w:bCs/>
                <w:color w:val="244061" w:themeColor="accent1" w:themeShade="80"/>
              </w:rPr>
            </w:pPr>
            <w:r w:rsidRPr="00B07796">
              <w:rPr>
                <w:b/>
                <w:bCs/>
                <w:color w:val="244061" w:themeColor="accent1" w:themeShade="80"/>
              </w:rPr>
              <w:t>2</w:t>
            </w:r>
            <w:r w:rsidR="00A01785">
              <w:rPr>
                <w:b/>
                <w:bCs/>
                <w:color w:val="244061" w:themeColor="accent1" w:themeShade="80"/>
              </w:rPr>
              <w:t>4.02; 03.03; 10.03; 17</w:t>
            </w:r>
            <w:r w:rsidRPr="00B07796">
              <w:rPr>
                <w:b/>
                <w:bCs/>
                <w:color w:val="244061" w:themeColor="accent1" w:themeShade="80"/>
              </w:rPr>
              <w:t>.03</w:t>
            </w:r>
          </w:p>
          <w:p w14:paraId="28D99871" w14:textId="57D1C359" w:rsidR="00232622" w:rsidRPr="00B07796" w:rsidRDefault="006D4DB3" w:rsidP="00A01785">
            <w:pPr>
              <w:rPr>
                <w:b/>
                <w:bCs/>
                <w:color w:val="244061" w:themeColor="accent1" w:themeShade="80"/>
              </w:rPr>
            </w:pPr>
            <w:r w:rsidRPr="00B07796">
              <w:rPr>
                <w:b/>
                <w:bCs/>
                <w:color w:val="244061" w:themeColor="accent1" w:themeShade="80"/>
              </w:rPr>
              <w:t xml:space="preserve">godz.  </w:t>
            </w:r>
            <w:r w:rsidR="00A01785">
              <w:rPr>
                <w:b/>
                <w:bCs/>
                <w:color w:val="244061" w:themeColor="accent1" w:themeShade="80"/>
              </w:rPr>
              <w:t>8.30-10</w:t>
            </w:r>
            <w:r w:rsidRPr="00B07796">
              <w:rPr>
                <w:b/>
                <w:bCs/>
                <w:color w:val="244061" w:themeColor="accent1" w:themeShade="80"/>
              </w:rPr>
              <w:t>.00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53BDDC02" w14:textId="4C0289EC" w:rsidR="00A01785" w:rsidRPr="00A01785" w:rsidRDefault="00A01785" w:rsidP="00A01785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A224</w:t>
            </w:r>
          </w:p>
          <w:p w14:paraId="35AE24C6" w14:textId="77777777" w:rsidR="00A01785" w:rsidRPr="00A01785" w:rsidRDefault="00A01785" w:rsidP="00A01785">
            <w:pPr>
              <w:jc w:val="center"/>
              <w:rPr>
                <w:b/>
                <w:color w:val="244061" w:themeColor="accent1" w:themeShade="80"/>
              </w:rPr>
            </w:pPr>
            <w:r w:rsidRPr="00A01785">
              <w:rPr>
                <w:b/>
                <w:color w:val="244061" w:themeColor="accent1" w:themeShade="80"/>
              </w:rPr>
              <w:t>Wydz. Fizyki</w:t>
            </w:r>
          </w:p>
          <w:p w14:paraId="3EB9E23F" w14:textId="74C596EB" w:rsidR="00232622" w:rsidRPr="00B07796" w:rsidRDefault="00A01785" w:rsidP="00A01785">
            <w:pPr>
              <w:jc w:val="center"/>
              <w:rPr>
                <w:color w:val="244061" w:themeColor="accent1" w:themeShade="80"/>
              </w:rPr>
            </w:pPr>
            <w:r w:rsidRPr="00A01785">
              <w:rPr>
                <w:b/>
                <w:color w:val="244061" w:themeColor="accent1" w:themeShade="80"/>
              </w:rPr>
              <w:t>Pomorska 149/153</w:t>
            </w:r>
          </w:p>
        </w:tc>
      </w:tr>
      <w:tr w:rsidR="00232622" w14:paraId="036BF4B5" w14:textId="77777777" w:rsidTr="009560FB">
        <w:trPr>
          <w:trHeight w:val="375"/>
        </w:trPr>
        <w:tc>
          <w:tcPr>
            <w:tcW w:w="14803" w:type="dxa"/>
            <w:gridSpan w:val="7"/>
            <w:shd w:val="clear" w:color="auto" w:fill="auto"/>
          </w:tcPr>
          <w:p w14:paraId="28ACACBF" w14:textId="7A2DD9D3" w:rsidR="00232622" w:rsidRPr="007751D6" w:rsidRDefault="00232622" w:rsidP="00E2603A">
            <w:pPr>
              <w:jc w:val="center"/>
              <w:rPr>
                <w:b/>
              </w:rPr>
            </w:pPr>
            <w:r w:rsidRPr="005C79A6">
              <w:rPr>
                <w:rFonts w:cstheme="minorHAnsi"/>
                <w:b/>
                <w:caps/>
              </w:rPr>
              <w:t>ZAJĘCIA OBOWIĄZKOWE Do wyboru</w:t>
            </w:r>
          </w:p>
        </w:tc>
      </w:tr>
      <w:tr w:rsidR="00105FF2" w14:paraId="306BE120" w14:textId="77777777" w:rsidTr="0033429F">
        <w:trPr>
          <w:trHeight w:val="375"/>
        </w:trPr>
        <w:tc>
          <w:tcPr>
            <w:tcW w:w="2913" w:type="dxa"/>
            <w:shd w:val="clear" w:color="auto" w:fill="C2D69B" w:themeFill="accent3" w:themeFillTint="99"/>
          </w:tcPr>
          <w:p w14:paraId="1ACEA018" w14:textId="0580E58A" w:rsidR="00B057C2" w:rsidRPr="00F6144B" w:rsidRDefault="00B057C2" w:rsidP="00B057C2">
            <w:pPr>
              <w:rPr>
                <w:rFonts w:eastAsia="Calibri" w:cstheme="minorHAnsi"/>
                <w:b/>
                <w:bCs/>
                <w:color w:val="17365D" w:themeColor="text2" w:themeShade="BF"/>
              </w:rPr>
            </w:pPr>
            <w:r w:rsidRPr="00F6144B">
              <w:rPr>
                <w:rFonts w:eastAsia="Calibri" w:cstheme="minorHAnsi"/>
                <w:b/>
                <w:bCs/>
                <w:color w:val="17365D" w:themeColor="text2" w:themeShade="BF"/>
              </w:rPr>
              <w:t>R – kurs statystyczny (Coding Club)</w:t>
            </w:r>
          </w:p>
          <w:p w14:paraId="470C9F27" w14:textId="1A83F486" w:rsidR="00105FF2" w:rsidRPr="00F6144B" w:rsidRDefault="00105FF2" w:rsidP="00105FF2">
            <w:pPr>
              <w:rPr>
                <w:rFonts w:eastAsia="Calibri" w:cstheme="minorHAnsi"/>
                <w:b/>
                <w:color w:val="17365D" w:themeColor="text2" w:themeShade="BF"/>
              </w:rPr>
            </w:pPr>
          </w:p>
          <w:p w14:paraId="5A4FA9D4" w14:textId="29275ED9" w:rsidR="00105FF2" w:rsidRPr="00F6144B" w:rsidRDefault="00105FF2" w:rsidP="005C79A6">
            <w:pPr>
              <w:rPr>
                <w:rFonts w:eastAsia="Calibri" w:cstheme="minorHAnsi"/>
                <w:b/>
                <w:color w:val="17365D" w:themeColor="text2" w:themeShade="BF"/>
              </w:rPr>
            </w:pPr>
            <w:r w:rsidRPr="00F6144B">
              <w:rPr>
                <w:rFonts w:eastAsia="Calibri" w:cstheme="minorHAnsi"/>
                <w:b/>
                <w:color w:val="17365D" w:themeColor="text2" w:themeShade="BF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5E0E8B98" w14:textId="77777777" w:rsidR="009069D1" w:rsidRPr="00F6144B" w:rsidRDefault="009069D1" w:rsidP="009069D1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0000-DPW028</w:t>
            </w:r>
          </w:p>
          <w:p w14:paraId="3D331517" w14:textId="3CF28AE4" w:rsidR="00105FF2" w:rsidRPr="00F6144B" w:rsidRDefault="00105FF2" w:rsidP="00E2603A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BBCDC7C" w14:textId="2C54C993" w:rsidR="00105FF2" w:rsidRPr="00F6144B" w:rsidRDefault="00B057C2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13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07E145E2" w14:textId="77777777" w:rsidR="00B057C2" w:rsidRPr="00F6144B" w:rsidRDefault="00B057C2" w:rsidP="00B057C2">
            <w:pPr>
              <w:rPr>
                <w:rFonts w:eastAsia="Calibri" w:cs="Times New Roman"/>
                <w:bCs/>
                <w:color w:val="17365D" w:themeColor="text2" w:themeShade="BF"/>
              </w:rPr>
            </w:pPr>
            <w:r w:rsidRPr="00F6144B">
              <w:rPr>
                <w:rFonts w:eastAsia="Calibri" w:cs="Times New Roman"/>
                <w:bCs/>
                <w:color w:val="17365D" w:themeColor="text2" w:themeShade="BF"/>
              </w:rPr>
              <w:t>dr. hab Carl Smith</w:t>
            </w:r>
          </w:p>
          <w:p w14:paraId="476365AD" w14:textId="7D28235B" w:rsidR="00105FF2" w:rsidRPr="00F6144B" w:rsidRDefault="00105FF2" w:rsidP="005C79A6">
            <w:pPr>
              <w:rPr>
                <w:rFonts w:ascii="Calibri" w:eastAsia="Calibri" w:hAnsi="Calibri" w:cs="Calibri"/>
                <w:color w:val="17365D" w:themeColor="text2" w:themeShade="BF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6DB66A67" w14:textId="0073948C" w:rsidR="00105FF2" w:rsidRPr="00B07796" w:rsidRDefault="00B057C2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21.01; 28.01; 4.02; </w:t>
            </w:r>
            <w:r w:rsidR="006E6F88"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11.02; </w:t>
            </w:r>
            <w:r w:rsidR="00D40931"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18.02; </w:t>
            </w: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25.02; 4.03; 11.03; 18.03; 25.03; 1.04; </w:t>
            </w:r>
            <w:r w:rsidR="006E6F88"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8.04</w:t>
            </w:r>
          </w:p>
          <w:p w14:paraId="4B407597" w14:textId="3ACC59F1" w:rsidR="00044637" w:rsidRPr="00B07796" w:rsidRDefault="00044637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16.00-17.00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02EBF03C" w14:textId="76820B82" w:rsidR="00105FF2" w:rsidRPr="00B07796" w:rsidRDefault="006E6F88" w:rsidP="00E2603A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ZDALNIE</w:t>
            </w:r>
          </w:p>
        </w:tc>
      </w:tr>
      <w:tr w:rsidR="00105FF2" w14:paraId="153C3BF8" w14:textId="77777777" w:rsidTr="0033429F">
        <w:trPr>
          <w:trHeight w:val="375"/>
        </w:trPr>
        <w:tc>
          <w:tcPr>
            <w:tcW w:w="2913" w:type="dxa"/>
            <w:shd w:val="clear" w:color="auto" w:fill="C2D69B" w:themeFill="accent3" w:themeFillTint="99"/>
          </w:tcPr>
          <w:p w14:paraId="72B84FDE" w14:textId="77777777" w:rsidR="00105FF2" w:rsidRPr="00F6144B" w:rsidRDefault="00105FF2" w:rsidP="00105FF2">
            <w:pPr>
              <w:rPr>
                <w:rFonts w:eastAsia="Calibri" w:cstheme="minorHAnsi"/>
                <w:b/>
                <w:color w:val="17365D" w:themeColor="text2" w:themeShade="BF"/>
              </w:rPr>
            </w:pPr>
            <w:r w:rsidRPr="00F6144B">
              <w:rPr>
                <w:rFonts w:eastAsia="Calibri" w:cstheme="minorHAnsi"/>
                <w:b/>
                <w:color w:val="17365D" w:themeColor="text2" w:themeShade="BF"/>
              </w:rPr>
              <w:t>Emisja głosu</w:t>
            </w:r>
          </w:p>
          <w:p w14:paraId="16D82A70" w14:textId="6DC44775" w:rsidR="00105FF2" w:rsidRPr="00F6144B" w:rsidRDefault="00105FF2" w:rsidP="00105FF2">
            <w:pPr>
              <w:rPr>
                <w:rFonts w:eastAsia="Calibri" w:cstheme="minorHAnsi"/>
                <w:b/>
                <w:color w:val="17365D" w:themeColor="text2" w:themeShade="BF"/>
              </w:rPr>
            </w:pPr>
            <w:r w:rsidRPr="00F6144B">
              <w:rPr>
                <w:rFonts w:eastAsia="Calibri" w:cstheme="minorHAnsi"/>
                <w:b/>
                <w:color w:val="17365D" w:themeColor="text2" w:themeShade="BF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42D606F5" w14:textId="34D25152" w:rsidR="00D84D07" w:rsidRPr="00F6144B" w:rsidRDefault="00D84D07" w:rsidP="00D84D07">
            <w:pPr>
              <w:jc w:val="center"/>
              <w:rPr>
                <w:rFonts w:ascii="Calibri" w:eastAsia="Calibri" w:hAnsi="Calibri" w:cs="Calibri"/>
                <w:color w:val="17365D" w:themeColor="text2" w:themeShade="BF"/>
                <w:sz w:val="20"/>
                <w:szCs w:val="20"/>
              </w:rPr>
            </w:pPr>
            <w:r w:rsidRPr="00F6144B">
              <w:rPr>
                <w:rFonts w:ascii="Calibri" w:eastAsia="Calibri" w:hAnsi="Calibri" w:cs="Calibri"/>
                <w:color w:val="17365D" w:themeColor="text2" w:themeShade="BF"/>
                <w:sz w:val="20"/>
                <w:szCs w:val="20"/>
              </w:rPr>
              <w:t>0000-DPW029</w:t>
            </w:r>
          </w:p>
          <w:p w14:paraId="7DE0D7C9" w14:textId="6037416E" w:rsidR="00105FF2" w:rsidRPr="00F6144B" w:rsidRDefault="00105FF2" w:rsidP="00E2603A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35C336B3" w14:textId="5C53B3C3" w:rsidR="00105FF2" w:rsidRPr="00F6144B" w:rsidRDefault="00B057C2" w:rsidP="00E2603A">
            <w:pPr>
              <w:jc w:val="center"/>
              <w:rPr>
                <w:color w:val="17365D" w:themeColor="text2" w:themeShade="BF"/>
              </w:rPr>
            </w:pPr>
            <w:r w:rsidRPr="00F6144B">
              <w:rPr>
                <w:color w:val="17365D" w:themeColor="text2" w:themeShade="BF"/>
              </w:rPr>
              <w:t>13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14:paraId="1D165476" w14:textId="46FA1A42" w:rsidR="00105FF2" w:rsidRPr="00F6144B" w:rsidRDefault="00105FF2" w:rsidP="005C79A6">
            <w:pPr>
              <w:rPr>
                <w:rFonts w:ascii="Calibri" w:eastAsia="Calibri" w:hAnsi="Calibri" w:cs="Times New Roman"/>
                <w:color w:val="17365D" w:themeColor="text2" w:themeShade="BF"/>
              </w:rPr>
            </w:pPr>
            <w:r w:rsidRPr="00F6144B">
              <w:rPr>
                <w:rFonts w:ascii="Calibri" w:eastAsia="Calibri" w:hAnsi="Calibri" w:cs="Times New Roman"/>
                <w:color w:val="17365D" w:themeColor="text2" w:themeShade="BF"/>
              </w:rPr>
              <w:t>dr Anna Maciejewska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13D69CFD" w14:textId="77777777" w:rsidR="00926596" w:rsidRPr="00B07796" w:rsidRDefault="00926596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Gr. 1 i Gr. 2 </w:t>
            </w:r>
          </w:p>
          <w:p w14:paraId="6B3BD644" w14:textId="2DF46515" w:rsidR="00E92AD8" w:rsidRPr="00B07796" w:rsidRDefault="00E92AD8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1.04</w:t>
            </w:r>
          </w:p>
          <w:p w14:paraId="663D756C" w14:textId="3FB64CFA" w:rsidR="00E92AD8" w:rsidRPr="00B07796" w:rsidRDefault="00E92AD8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9.00-10.30</w:t>
            </w:r>
          </w:p>
          <w:p w14:paraId="6BB22785" w14:textId="033FECBB" w:rsidR="00926596" w:rsidRPr="00B07796" w:rsidRDefault="00926596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1</w:t>
            </w:r>
          </w:p>
          <w:p w14:paraId="1F9EF56B" w14:textId="58709BCF" w:rsidR="00105FF2" w:rsidRPr="00B07796" w:rsidRDefault="00B057C2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8.04; 22.04; 29.04; 6.05; 1</w:t>
            </w:r>
            <w:r w:rsidR="00926596"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3</w:t>
            </w: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.05</w:t>
            </w:r>
          </w:p>
          <w:p w14:paraId="32FB96B4" w14:textId="52ABDF55" w:rsidR="00B057C2" w:rsidRPr="00B07796" w:rsidRDefault="00926596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9.00-9.45</w:t>
            </w:r>
          </w:p>
          <w:p w14:paraId="07D6A302" w14:textId="77777777" w:rsidR="00B057C2" w:rsidRPr="00B07796" w:rsidRDefault="00B057C2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20.05; 27.05; 3.06;</w:t>
            </w:r>
          </w:p>
          <w:p w14:paraId="41D83C62" w14:textId="0309229F" w:rsidR="00B057C2" w:rsidRPr="00B07796" w:rsidRDefault="00EC1A3A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godz. </w:t>
            </w:r>
            <w:r w:rsidR="00926596"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8.30-10</w:t>
            </w:r>
            <w:r w:rsidR="00B057C2"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.00</w:t>
            </w:r>
          </w:p>
          <w:p w14:paraId="061A9702" w14:textId="77777777" w:rsidR="00926596" w:rsidRPr="00B07796" w:rsidRDefault="00926596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2</w:t>
            </w:r>
          </w:p>
          <w:p w14:paraId="731D8FED" w14:textId="77777777" w:rsidR="00926596" w:rsidRPr="00B07796" w:rsidRDefault="00926596" w:rsidP="00926596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8.04; 22.04; 29.04; 6.05; 13.05</w:t>
            </w:r>
          </w:p>
          <w:p w14:paraId="50276637" w14:textId="543EA433" w:rsidR="00926596" w:rsidRPr="00B07796" w:rsidRDefault="00926596" w:rsidP="00926596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9.45-10.30</w:t>
            </w:r>
          </w:p>
          <w:p w14:paraId="12893435" w14:textId="77777777" w:rsidR="00926596" w:rsidRPr="00B07796" w:rsidRDefault="00926596" w:rsidP="00926596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20.05; 27.05; 3.06;</w:t>
            </w:r>
          </w:p>
          <w:p w14:paraId="7CB2E7C3" w14:textId="5D44A6C6" w:rsidR="00926596" w:rsidRPr="00B07796" w:rsidRDefault="00EC1A3A" w:rsidP="00553128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godz. </w:t>
            </w:r>
            <w:r w:rsidR="00926596" w:rsidRPr="00B07796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10.00-11.30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76722D2E" w14:textId="62A24FED" w:rsidR="00105FF2" w:rsidRPr="00B07796" w:rsidRDefault="00C87ADC" w:rsidP="00E2603A">
            <w:pPr>
              <w:jc w:val="center"/>
              <w:rPr>
                <w:b/>
                <w:color w:val="244061" w:themeColor="accent1" w:themeShade="80"/>
              </w:rPr>
            </w:pPr>
            <w:r w:rsidRPr="00B07796">
              <w:rPr>
                <w:b/>
                <w:color w:val="244061" w:themeColor="accent1" w:themeShade="80"/>
              </w:rPr>
              <w:t>Aula A 3 (Wydz. Filologiczny)</w:t>
            </w:r>
          </w:p>
        </w:tc>
      </w:tr>
    </w:tbl>
    <w:p w14:paraId="4D5B8C01" w14:textId="451FE804" w:rsidR="00A550D8" w:rsidRPr="00A550D8" w:rsidRDefault="00A550D8" w:rsidP="00A550D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  <w:r w:rsidRPr="00A550D8"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  <w:t>UWAGA:</w:t>
      </w:r>
    </w:p>
    <w:p w14:paraId="4C16EF29" w14:textId="04A4207B" w:rsidR="00A550D8" w:rsidRPr="00A550D8" w:rsidRDefault="00A550D8" w:rsidP="00A550D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  <w:r w:rsidRPr="00A550D8"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  <w:t>Możliwe są korekty.</w:t>
      </w:r>
    </w:p>
    <w:p w14:paraId="3010D2C4" w14:textId="03577621" w:rsidR="00A550D8" w:rsidRPr="00120B80" w:rsidRDefault="00A550D8" w:rsidP="00A550D8"/>
    <w:sectPr w:rsidR="00A550D8" w:rsidRPr="00120B80" w:rsidSect="004E1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A"/>
    <w:rsid w:val="0000243D"/>
    <w:rsid w:val="00031A07"/>
    <w:rsid w:val="00044637"/>
    <w:rsid w:val="00065BD8"/>
    <w:rsid w:val="000E22F5"/>
    <w:rsid w:val="000F360F"/>
    <w:rsid w:val="00105E3B"/>
    <w:rsid w:val="00105FF2"/>
    <w:rsid w:val="001167FF"/>
    <w:rsid w:val="00120264"/>
    <w:rsid w:val="00120B80"/>
    <w:rsid w:val="001214EC"/>
    <w:rsid w:val="001248BB"/>
    <w:rsid w:val="00140FBA"/>
    <w:rsid w:val="00142FD2"/>
    <w:rsid w:val="00147D21"/>
    <w:rsid w:val="00160971"/>
    <w:rsid w:val="0019166A"/>
    <w:rsid w:val="001B76AC"/>
    <w:rsid w:val="001D3597"/>
    <w:rsid w:val="0020206C"/>
    <w:rsid w:val="00231051"/>
    <w:rsid w:val="00232622"/>
    <w:rsid w:val="00240086"/>
    <w:rsid w:val="002576F2"/>
    <w:rsid w:val="00286E95"/>
    <w:rsid w:val="002C405F"/>
    <w:rsid w:val="002E6C7B"/>
    <w:rsid w:val="00333258"/>
    <w:rsid w:val="003457EF"/>
    <w:rsid w:val="003671D6"/>
    <w:rsid w:val="003D7665"/>
    <w:rsid w:val="00440436"/>
    <w:rsid w:val="00440CD3"/>
    <w:rsid w:val="004500AD"/>
    <w:rsid w:val="00476870"/>
    <w:rsid w:val="004E14FA"/>
    <w:rsid w:val="0050031D"/>
    <w:rsid w:val="00510381"/>
    <w:rsid w:val="005130E0"/>
    <w:rsid w:val="00516B81"/>
    <w:rsid w:val="00553128"/>
    <w:rsid w:val="005540F5"/>
    <w:rsid w:val="00586D18"/>
    <w:rsid w:val="00597DE2"/>
    <w:rsid w:val="005B622D"/>
    <w:rsid w:val="005C208E"/>
    <w:rsid w:val="005C79A6"/>
    <w:rsid w:val="005E0516"/>
    <w:rsid w:val="005F0CC8"/>
    <w:rsid w:val="006500A5"/>
    <w:rsid w:val="00671A6D"/>
    <w:rsid w:val="00690A56"/>
    <w:rsid w:val="00691A3D"/>
    <w:rsid w:val="006A39E6"/>
    <w:rsid w:val="006D4DB3"/>
    <w:rsid w:val="006D61C8"/>
    <w:rsid w:val="006E3961"/>
    <w:rsid w:val="006E6F88"/>
    <w:rsid w:val="00701304"/>
    <w:rsid w:val="00707D5D"/>
    <w:rsid w:val="00727927"/>
    <w:rsid w:val="00734EE5"/>
    <w:rsid w:val="007442D5"/>
    <w:rsid w:val="007653BD"/>
    <w:rsid w:val="007751D6"/>
    <w:rsid w:val="007B5987"/>
    <w:rsid w:val="007C419C"/>
    <w:rsid w:val="007D0F8D"/>
    <w:rsid w:val="007E7C55"/>
    <w:rsid w:val="00846BC8"/>
    <w:rsid w:val="00882016"/>
    <w:rsid w:val="008A2D66"/>
    <w:rsid w:val="008C1E1F"/>
    <w:rsid w:val="00902C5F"/>
    <w:rsid w:val="00902C61"/>
    <w:rsid w:val="009069D1"/>
    <w:rsid w:val="00926596"/>
    <w:rsid w:val="0093116A"/>
    <w:rsid w:val="009F33D0"/>
    <w:rsid w:val="00A01785"/>
    <w:rsid w:val="00A51FB5"/>
    <w:rsid w:val="00A550D8"/>
    <w:rsid w:val="00A57213"/>
    <w:rsid w:val="00A6245D"/>
    <w:rsid w:val="00AC130F"/>
    <w:rsid w:val="00AF3098"/>
    <w:rsid w:val="00AF577A"/>
    <w:rsid w:val="00B0278D"/>
    <w:rsid w:val="00B057C2"/>
    <w:rsid w:val="00B07796"/>
    <w:rsid w:val="00B30498"/>
    <w:rsid w:val="00BA7CC7"/>
    <w:rsid w:val="00BC3230"/>
    <w:rsid w:val="00BC41B4"/>
    <w:rsid w:val="00BD4E16"/>
    <w:rsid w:val="00BE5FD8"/>
    <w:rsid w:val="00C435EA"/>
    <w:rsid w:val="00C75B21"/>
    <w:rsid w:val="00C87ADC"/>
    <w:rsid w:val="00D01C05"/>
    <w:rsid w:val="00D40931"/>
    <w:rsid w:val="00D47A52"/>
    <w:rsid w:val="00D74873"/>
    <w:rsid w:val="00D84D07"/>
    <w:rsid w:val="00D86D43"/>
    <w:rsid w:val="00D966F9"/>
    <w:rsid w:val="00D97033"/>
    <w:rsid w:val="00DC7B00"/>
    <w:rsid w:val="00DF3044"/>
    <w:rsid w:val="00E2603A"/>
    <w:rsid w:val="00E41B82"/>
    <w:rsid w:val="00E45332"/>
    <w:rsid w:val="00E60929"/>
    <w:rsid w:val="00E678FF"/>
    <w:rsid w:val="00E8335E"/>
    <w:rsid w:val="00E92AD8"/>
    <w:rsid w:val="00E932ED"/>
    <w:rsid w:val="00EA5A4A"/>
    <w:rsid w:val="00EB24A3"/>
    <w:rsid w:val="00EC1A3A"/>
    <w:rsid w:val="00EE7F0A"/>
    <w:rsid w:val="00F04A4F"/>
    <w:rsid w:val="00F317D1"/>
    <w:rsid w:val="00F457DE"/>
    <w:rsid w:val="00F6144B"/>
    <w:rsid w:val="00F77ED1"/>
    <w:rsid w:val="00F81C48"/>
    <w:rsid w:val="00F82BB6"/>
    <w:rsid w:val="00FA5A4D"/>
    <w:rsid w:val="00FB6587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DC7B00"/>
  </w:style>
  <w:style w:type="paragraph" w:customStyle="1" w:styleId="xxmsonormal">
    <w:name w:val="x_x_msonormal"/>
    <w:basedOn w:val="Normalny"/>
    <w:rsid w:val="005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DC7B00"/>
  </w:style>
  <w:style w:type="paragraph" w:customStyle="1" w:styleId="xxmsonormal">
    <w:name w:val="x_x_msonormal"/>
    <w:basedOn w:val="Normalny"/>
    <w:rsid w:val="005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E1DF-20FE-4182-B62E-DA3AACE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57</cp:revision>
  <cp:lastPrinted>2021-01-20T15:33:00Z</cp:lastPrinted>
  <dcterms:created xsi:type="dcterms:W3CDTF">2020-10-02T21:23:00Z</dcterms:created>
  <dcterms:modified xsi:type="dcterms:W3CDTF">2022-02-21T13:41:00Z</dcterms:modified>
</cp:coreProperties>
</file>