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E476" w14:textId="77777777" w:rsidR="00F5362E" w:rsidRDefault="00F5362E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1179625C" w14:textId="0963D31E" w:rsidR="004C7E97" w:rsidRPr="00071D81" w:rsidRDefault="00590D6B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UMOWA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  <w:r w:rsidR="008D1410">
        <w:rPr>
          <w:b/>
          <w:bCs/>
          <w:color w:val="000000"/>
          <w:sz w:val="22"/>
          <w:szCs w:val="22"/>
        </w:rPr>
        <w:t>WYDAWNICZA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</w:p>
    <w:p w14:paraId="592E68B9" w14:textId="79F5B9F0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 zawarta na podstawie realizacji prawa pierwszeństwa opublikowania utworu</w:t>
      </w:r>
    </w:p>
    <w:p w14:paraId="732FF6FA" w14:textId="64745AAB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przez </w:t>
      </w:r>
    </w:p>
    <w:p w14:paraId="2587D5CD" w14:textId="5661CC44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Uniwersytet Łódzki</w:t>
      </w:r>
    </w:p>
    <w:p w14:paraId="0601F1CA" w14:textId="77777777" w:rsidR="00873888" w:rsidRPr="00071D81" w:rsidRDefault="00873888" w:rsidP="00AD2085">
      <w:pPr>
        <w:shd w:val="clear" w:color="auto" w:fill="FFFFFF"/>
        <w:tabs>
          <w:tab w:val="left" w:leader="dot" w:pos="4820"/>
        </w:tabs>
        <w:spacing w:before="120" w:after="120"/>
        <w:rPr>
          <w:color w:val="000000"/>
          <w:sz w:val="22"/>
          <w:szCs w:val="22"/>
        </w:rPr>
      </w:pPr>
    </w:p>
    <w:p w14:paraId="1983E6E9" w14:textId="47914686" w:rsidR="00674708" w:rsidRPr="00071D81" w:rsidRDefault="00E81405" w:rsidP="0098797B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74708" w:rsidRPr="00071D81">
        <w:rPr>
          <w:color w:val="000000"/>
          <w:sz w:val="22"/>
          <w:szCs w:val="22"/>
        </w:rPr>
        <w:t xml:space="preserve">nia </w:t>
      </w:r>
      <w:r w:rsidR="00E0055A" w:rsidRPr="00071D81">
        <w:rPr>
          <w:color w:val="000000"/>
          <w:sz w:val="22"/>
          <w:szCs w:val="22"/>
        </w:rPr>
        <w:t>………</w:t>
      </w:r>
      <w:r w:rsidR="00A927CC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w Łodzi</w:t>
      </w:r>
      <w:r>
        <w:rPr>
          <w:color w:val="000000"/>
          <w:sz w:val="22"/>
          <w:szCs w:val="22"/>
        </w:rPr>
        <w:t>,</w:t>
      </w:r>
      <w:r w:rsidR="00674708" w:rsidRPr="00071D81">
        <w:rPr>
          <w:color w:val="000000"/>
          <w:sz w:val="22"/>
          <w:szCs w:val="22"/>
        </w:rPr>
        <w:t xml:space="preserve"> pomiędzy</w:t>
      </w:r>
      <w:r w:rsidR="004C7E97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Uniwersytetem Łódzkim</w:t>
      </w:r>
      <w:r w:rsidR="00674708" w:rsidRPr="00F82974">
        <w:rPr>
          <w:color w:val="000000"/>
          <w:sz w:val="22"/>
          <w:szCs w:val="22"/>
        </w:rPr>
        <w:t>,</w:t>
      </w:r>
      <w:r w:rsidR="00322463" w:rsidRPr="00F82974">
        <w:rPr>
          <w:color w:val="000000"/>
          <w:sz w:val="22"/>
          <w:szCs w:val="22"/>
        </w:rPr>
        <w:t xml:space="preserve"> ul. </w:t>
      </w:r>
      <w:r w:rsidR="00F82974" w:rsidRPr="00F82974">
        <w:rPr>
          <w:rStyle w:val="lrzxr"/>
          <w:sz w:val="22"/>
          <w:szCs w:val="22"/>
        </w:rPr>
        <w:t>Jana Matejki 34, 90-237 Łódź</w:t>
      </w:r>
      <w:r w:rsidR="00322463" w:rsidRPr="00071D81">
        <w:rPr>
          <w:color w:val="000000"/>
          <w:sz w:val="22"/>
          <w:szCs w:val="22"/>
        </w:rPr>
        <w:t xml:space="preserve">, NIP: 724-000-32-43, reprezentowanym przez </w:t>
      </w:r>
      <w:r w:rsidR="004C7E97" w:rsidRPr="00071D81">
        <w:rPr>
          <w:color w:val="000000"/>
          <w:sz w:val="22"/>
          <w:szCs w:val="22"/>
        </w:rPr>
        <w:t>d</w:t>
      </w:r>
      <w:r w:rsidR="00322463" w:rsidRPr="00071D81">
        <w:rPr>
          <w:color w:val="000000"/>
          <w:sz w:val="22"/>
          <w:szCs w:val="22"/>
        </w:rPr>
        <w:t>yrektor</w:t>
      </w:r>
      <w:r w:rsidR="004C7E97" w:rsidRPr="00071D81">
        <w:rPr>
          <w:color w:val="000000"/>
          <w:sz w:val="22"/>
          <w:szCs w:val="22"/>
        </w:rPr>
        <w:t xml:space="preserve">a Wydawnictwa UŁ </w:t>
      </w:r>
      <w:r w:rsidR="00CA1C51" w:rsidRPr="00071D81">
        <w:rPr>
          <w:color w:val="000000"/>
          <w:sz w:val="22"/>
          <w:szCs w:val="22"/>
        </w:rPr>
        <w:t>–</w:t>
      </w:r>
      <w:r w:rsidR="004C7E97" w:rsidRPr="00071D81">
        <w:rPr>
          <w:color w:val="000000"/>
          <w:sz w:val="22"/>
          <w:szCs w:val="22"/>
        </w:rPr>
        <w:t xml:space="preserve"> panią</w:t>
      </w:r>
      <w:r w:rsidR="00322463" w:rsidRPr="00071D81">
        <w:rPr>
          <w:color w:val="000000"/>
          <w:sz w:val="22"/>
          <w:szCs w:val="22"/>
        </w:rPr>
        <w:t xml:space="preserve"> </w:t>
      </w:r>
      <w:r w:rsidR="00830C8B" w:rsidRPr="00071D81">
        <w:rPr>
          <w:color w:val="000000"/>
          <w:sz w:val="22"/>
          <w:szCs w:val="22"/>
        </w:rPr>
        <w:t>Ewę Bluszcz</w:t>
      </w:r>
      <w:r w:rsidR="00322463" w:rsidRPr="00071D81">
        <w:rPr>
          <w:color w:val="000000"/>
          <w:sz w:val="22"/>
          <w:szCs w:val="22"/>
        </w:rPr>
        <w:t>,</w:t>
      </w:r>
      <w:r w:rsidR="00F0327C" w:rsidRPr="00071D81">
        <w:rPr>
          <w:color w:val="000000"/>
          <w:sz w:val="22"/>
          <w:szCs w:val="22"/>
        </w:rPr>
        <w:t xml:space="preserve"> zwanym dalej</w:t>
      </w:r>
      <w:r w:rsidR="00674708" w:rsidRPr="00071D81">
        <w:rPr>
          <w:color w:val="000000"/>
          <w:sz w:val="22"/>
          <w:szCs w:val="22"/>
        </w:rPr>
        <w:t xml:space="preserve"> „</w:t>
      </w:r>
      <w:r w:rsidR="001F100C" w:rsidRPr="00071D81">
        <w:rPr>
          <w:color w:val="000000"/>
          <w:sz w:val="22"/>
          <w:szCs w:val="22"/>
        </w:rPr>
        <w:t>Licencjobiorcą</w:t>
      </w:r>
      <w:r w:rsidR="00674708" w:rsidRPr="00071D81">
        <w:rPr>
          <w:color w:val="000000"/>
          <w:sz w:val="22"/>
          <w:szCs w:val="22"/>
        </w:rPr>
        <w:t>”,</w:t>
      </w:r>
    </w:p>
    <w:p w14:paraId="743E31E3" w14:textId="77777777" w:rsidR="00674708" w:rsidRPr="00071D81" w:rsidRDefault="00674708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</w:t>
      </w:r>
    </w:p>
    <w:p w14:paraId="110CC8FB" w14:textId="757291B3" w:rsidR="00B40C84" w:rsidRPr="00071D81" w:rsidRDefault="005E2A7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Panią/Panem</w:t>
      </w:r>
      <w:r w:rsidR="00341EB6" w:rsidRPr="00071D81">
        <w:rPr>
          <w:color w:val="000000"/>
          <w:sz w:val="22"/>
          <w:szCs w:val="22"/>
        </w:rPr>
        <w:t>……………………………………</w:t>
      </w:r>
      <w:r w:rsidRPr="00071D81">
        <w:rPr>
          <w:color w:val="000000"/>
          <w:sz w:val="22"/>
          <w:szCs w:val="22"/>
        </w:rPr>
        <w:t>………………………………………………………</w:t>
      </w:r>
      <w:r w:rsidR="00BB6573" w:rsidRPr="00071D81">
        <w:rPr>
          <w:color w:val="000000"/>
          <w:sz w:val="22"/>
          <w:szCs w:val="22"/>
        </w:rPr>
        <w:t>,</w:t>
      </w:r>
    </w:p>
    <w:p w14:paraId="3286EDDF" w14:textId="299F55E8" w:rsidR="00674708" w:rsidRPr="00071D81" w:rsidRDefault="0032246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zam. ……………</w:t>
      </w:r>
      <w:r w:rsidR="00341EB6" w:rsidRPr="00071D81">
        <w:rPr>
          <w:color w:val="000000"/>
          <w:sz w:val="22"/>
          <w:szCs w:val="22"/>
        </w:rPr>
        <w:t>…………………………</w:t>
      </w:r>
      <w:r w:rsidR="00B40C84" w:rsidRPr="00071D81">
        <w:rPr>
          <w:color w:val="000000"/>
          <w:sz w:val="22"/>
          <w:szCs w:val="22"/>
        </w:rPr>
        <w:t>……………………………………………………</w:t>
      </w:r>
      <w:r w:rsidR="0098797B" w:rsidRPr="00071D81">
        <w:rPr>
          <w:color w:val="000000"/>
          <w:sz w:val="22"/>
          <w:szCs w:val="22"/>
        </w:rPr>
        <w:t>..</w:t>
      </w:r>
      <w:r w:rsidR="00B40C84" w:rsidRPr="00071D81">
        <w:rPr>
          <w:color w:val="000000"/>
          <w:sz w:val="22"/>
          <w:szCs w:val="22"/>
        </w:rPr>
        <w:t>……..</w:t>
      </w:r>
      <w:r w:rsidR="00341EB6" w:rsidRPr="00071D81">
        <w:rPr>
          <w:color w:val="000000"/>
          <w:sz w:val="22"/>
          <w:szCs w:val="22"/>
        </w:rPr>
        <w:t>,</w:t>
      </w:r>
    </w:p>
    <w:p w14:paraId="72DDFE4F" w14:textId="171A4FE7" w:rsidR="00322463" w:rsidRPr="00071D81" w:rsidRDefault="00341EB6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</w:t>
      </w:r>
      <w:r w:rsidR="00D9698D" w:rsidRPr="00071D81">
        <w:rPr>
          <w:color w:val="000000"/>
          <w:sz w:val="22"/>
          <w:szCs w:val="22"/>
        </w:rPr>
        <w:t>wan</w:t>
      </w:r>
      <w:r w:rsidR="005E2A73" w:rsidRPr="00071D81">
        <w:rPr>
          <w:color w:val="000000"/>
          <w:sz w:val="22"/>
          <w:szCs w:val="22"/>
        </w:rPr>
        <w:t>ą/zwanym</w:t>
      </w:r>
      <w:r w:rsidR="003536D2" w:rsidRPr="00071D81">
        <w:rPr>
          <w:color w:val="000000"/>
          <w:sz w:val="22"/>
          <w:szCs w:val="22"/>
        </w:rPr>
        <w:t xml:space="preserve"> </w:t>
      </w:r>
      <w:r w:rsidR="00F0327C" w:rsidRPr="00071D81">
        <w:rPr>
          <w:color w:val="000000"/>
          <w:sz w:val="22"/>
          <w:szCs w:val="22"/>
        </w:rPr>
        <w:t xml:space="preserve">dalej </w:t>
      </w:r>
      <w:r w:rsidR="00674708" w:rsidRPr="00071D81">
        <w:rPr>
          <w:color w:val="000000"/>
          <w:sz w:val="22"/>
          <w:szCs w:val="22"/>
        </w:rPr>
        <w:t>„</w:t>
      </w:r>
      <w:r w:rsidR="003536D2" w:rsidRPr="00071D81">
        <w:rPr>
          <w:color w:val="000000"/>
          <w:sz w:val="22"/>
          <w:szCs w:val="22"/>
        </w:rPr>
        <w:t>Autorem</w:t>
      </w:r>
      <w:r w:rsidR="00674708" w:rsidRPr="00071D81">
        <w:rPr>
          <w:color w:val="000000"/>
          <w:sz w:val="22"/>
          <w:szCs w:val="22"/>
        </w:rPr>
        <w:t>”,</w:t>
      </w:r>
    </w:p>
    <w:p w14:paraId="497201C7" w14:textId="34CAA57C" w:rsidR="00674708" w:rsidRPr="00071D81" w:rsidRDefault="00674708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zawarta została umowa następującej treści:</w:t>
      </w:r>
    </w:p>
    <w:p w14:paraId="37B7B369" w14:textId="77777777" w:rsidR="004028B2" w:rsidRPr="00071D81" w:rsidRDefault="004028B2" w:rsidP="0098797B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35BB0A7B" w14:textId="379736F9" w:rsidR="00CA279E" w:rsidRPr="00071D81" w:rsidRDefault="00674708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</w:p>
    <w:p w14:paraId="3F24BDBB" w14:textId="6BC9329B" w:rsidR="00AF4EB6" w:rsidRPr="00071D81" w:rsidRDefault="00AF4EB6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38DECB2" w14:textId="48EA6C68" w:rsidR="004C7E97" w:rsidRPr="00071D81" w:rsidRDefault="00341EB6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Autor</w:t>
      </w:r>
      <w:r w:rsidR="00322463" w:rsidRPr="00071D81">
        <w:rPr>
          <w:color w:val="000000"/>
          <w:sz w:val="22"/>
          <w:szCs w:val="22"/>
        </w:rPr>
        <w:t xml:space="preserve"> oświadcza,</w:t>
      </w:r>
      <w:r w:rsidRPr="00071D81">
        <w:rPr>
          <w:color w:val="000000"/>
          <w:sz w:val="22"/>
          <w:szCs w:val="22"/>
        </w:rPr>
        <w:t xml:space="preserve"> że</w:t>
      </w:r>
      <w:r w:rsidR="004C7E97" w:rsidRPr="00071D81">
        <w:rPr>
          <w:color w:val="000000"/>
          <w:sz w:val="22"/>
          <w:szCs w:val="22"/>
        </w:rPr>
        <w:t>:</w:t>
      </w:r>
    </w:p>
    <w:p w14:paraId="56BE449A" w14:textId="58C40799" w:rsidR="005C7F35" w:rsidRPr="00071D81" w:rsidRDefault="00D045C8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E70838">
        <w:rPr>
          <w:sz w:val="22"/>
          <w:szCs w:val="22"/>
        </w:rPr>
        <w:t>s</w:t>
      </w:r>
      <w:r w:rsidR="00D00B80" w:rsidRPr="00E70838">
        <w:rPr>
          <w:sz w:val="22"/>
          <w:szCs w:val="22"/>
        </w:rPr>
        <w:t>tworzył</w:t>
      </w:r>
      <w:r w:rsidR="00CA1C51" w:rsidRPr="00E70838">
        <w:rPr>
          <w:sz w:val="22"/>
          <w:szCs w:val="22"/>
        </w:rPr>
        <w:t xml:space="preserve"> </w:t>
      </w:r>
      <w:r w:rsidR="00FD679B" w:rsidRPr="00E70838">
        <w:rPr>
          <w:sz w:val="22"/>
          <w:szCs w:val="22"/>
        </w:rPr>
        <w:t xml:space="preserve">samodzielnie </w:t>
      </w:r>
      <w:r w:rsidR="00DB3A5D" w:rsidRPr="00E70838">
        <w:rPr>
          <w:sz w:val="22"/>
          <w:szCs w:val="22"/>
        </w:rPr>
        <w:t>utwór</w:t>
      </w:r>
      <w:r w:rsidR="00A20917" w:rsidRPr="00E70838">
        <w:rPr>
          <w:sz w:val="22"/>
          <w:szCs w:val="22"/>
        </w:rPr>
        <w:t xml:space="preserve"> naukowy o indywidualnym charakterze (zwany dalej „Utworem”)</w:t>
      </w:r>
      <w:r w:rsidR="005E2A73" w:rsidRPr="00E70838">
        <w:rPr>
          <w:sz w:val="22"/>
          <w:szCs w:val="22"/>
        </w:rPr>
        <w:t>,</w:t>
      </w:r>
      <w:r w:rsidR="00CA1C51" w:rsidRPr="00E70838">
        <w:rPr>
          <w:sz w:val="22"/>
          <w:szCs w:val="22"/>
        </w:rPr>
        <w:t xml:space="preserve"> </w:t>
      </w:r>
      <w:r w:rsidRPr="00E70838">
        <w:rPr>
          <w:sz w:val="22"/>
          <w:szCs w:val="22"/>
        </w:rPr>
        <w:t>zatytułowany</w:t>
      </w:r>
      <w:r w:rsidR="00D00B80" w:rsidRPr="00E70838">
        <w:rPr>
          <w:sz w:val="22"/>
          <w:szCs w:val="22"/>
        </w:rPr>
        <w:t>:</w:t>
      </w:r>
      <w:r w:rsidRPr="00E70838">
        <w:rPr>
          <w:sz w:val="22"/>
          <w:szCs w:val="22"/>
        </w:rPr>
        <w:t xml:space="preserve"> </w:t>
      </w:r>
      <w:r w:rsidR="00D00B80" w:rsidRPr="00E70838">
        <w:rPr>
          <w:sz w:val="22"/>
          <w:szCs w:val="22"/>
        </w:rPr>
        <w:t>………</w:t>
      </w:r>
      <w:r w:rsidRPr="00E70838">
        <w:rPr>
          <w:sz w:val="22"/>
          <w:szCs w:val="22"/>
        </w:rPr>
        <w:t>……………</w:t>
      </w:r>
      <w:r w:rsidR="006700D1" w:rsidRPr="00E70838">
        <w:rPr>
          <w:sz w:val="22"/>
          <w:szCs w:val="22"/>
        </w:rPr>
        <w:t>………………………………………………</w:t>
      </w:r>
      <w:r w:rsidR="00D00B80" w:rsidRPr="00E70838">
        <w:rPr>
          <w:sz w:val="22"/>
          <w:szCs w:val="22"/>
        </w:rPr>
        <w:t>,</w:t>
      </w:r>
      <w:r w:rsidR="00AD2085" w:rsidRPr="00E70838">
        <w:rPr>
          <w:sz w:val="22"/>
          <w:szCs w:val="22"/>
        </w:rPr>
        <w:t xml:space="preserve"> </w:t>
      </w:r>
      <w:r w:rsidR="00AD2085" w:rsidRPr="00071D81">
        <w:rPr>
          <w:color w:val="000000"/>
          <w:sz w:val="22"/>
          <w:szCs w:val="22"/>
        </w:rPr>
        <w:t>o objętości ……</w:t>
      </w:r>
      <w:r w:rsidR="00EF2AB0" w:rsidRPr="00071D81">
        <w:rPr>
          <w:color w:val="000000"/>
          <w:sz w:val="22"/>
          <w:szCs w:val="22"/>
        </w:rPr>
        <w:t>……..</w:t>
      </w:r>
      <w:r w:rsidR="005E2A73" w:rsidRPr="00071D81">
        <w:rPr>
          <w:color w:val="000000"/>
          <w:sz w:val="22"/>
          <w:szCs w:val="22"/>
        </w:rPr>
        <w:t xml:space="preserve"> </w:t>
      </w:r>
      <w:r w:rsidR="00627E7B" w:rsidRPr="00071D81">
        <w:rPr>
          <w:color w:val="000000"/>
          <w:sz w:val="22"/>
          <w:szCs w:val="22"/>
        </w:rPr>
        <w:t>ark. wyd.</w:t>
      </w:r>
      <w:r w:rsidRPr="00071D81">
        <w:rPr>
          <w:color w:val="000000"/>
          <w:sz w:val="22"/>
          <w:szCs w:val="22"/>
        </w:rPr>
        <w:t>;</w:t>
      </w:r>
    </w:p>
    <w:p w14:paraId="648515CC" w14:textId="4220E9F0" w:rsidR="00D00B80" w:rsidRPr="00071D81" w:rsidRDefault="00494F6B" w:rsidP="0098797B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</w:t>
      </w:r>
      <w:r w:rsidR="00D00B80" w:rsidRPr="00071D81">
        <w:rPr>
          <w:color w:val="000000"/>
          <w:sz w:val="22"/>
          <w:szCs w:val="22"/>
        </w:rPr>
        <w:t>twór został stworzony</w:t>
      </w:r>
      <w:r w:rsidR="005010C7" w:rsidRPr="00071D81">
        <w:rPr>
          <w:color w:val="000000"/>
          <w:sz w:val="22"/>
          <w:szCs w:val="22"/>
        </w:rPr>
        <w:t xml:space="preserve"> przez niego</w:t>
      </w:r>
      <w:r w:rsidR="00D00B80" w:rsidRPr="00071D81">
        <w:rPr>
          <w:color w:val="000000"/>
          <w:sz w:val="22"/>
          <w:szCs w:val="22"/>
        </w:rPr>
        <w:t xml:space="preserve"> w ramach wykonywania</w:t>
      </w:r>
      <w:r w:rsidR="00094E97">
        <w:rPr>
          <w:color w:val="000000"/>
          <w:sz w:val="22"/>
          <w:szCs w:val="22"/>
        </w:rPr>
        <w:t xml:space="preserve"> obowiązków, </w:t>
      </w:r>
      <w:r>
        <w:rPr>
          <w:color w:val="000000"/>
          <w:sz w:val="22"/>
          <w:szCs w:val="22"/>
        </w:rPr>
        <w:t xml:space="preserve">które </w:t>
      </w:r>
      <w:r w:rsidR="00627E7B" w:rsidRPr="00071D81">
        <w:rPr>
          <w:color w:val="000000"/>
          <w:sz w:val="22"/>
          <w:szCs w:val="22"/>
        </w:rPr>
        <w:t>spełnia</w:t>
      </w:r>
      <w:r w:rsidR="00FE2311" w:rsidRPr="00071D81">
        <w:rPr>
          <w:color w:val="000000"/>
          <w:sz w:val="22"/>
          <w:szCs w:val="22"/>
        </w:rPr>
        <w:t xml:space="preserve"> jako pracownik UŁ</w:t>
      </w:r>
      <w:r w:rsidR="00D00B80" w:rsidRPr="00071D81">
        <w:rPr>
          <w:color w:val="000000"/>
          <w:sz w:val="22"/>
          <w:szCs w:val="22"/>
        </w:rPr>
        <w:t>;</w:t>
      </w:r>
    </w:p>
    <w:p w14:paraId="60A20F58" w14:textId="03BB84DE" w:rsidR="00D00B80" w:rsidRPr="00071D81" w:rsidRDefault="00D045C8" w:rsidP="0019335B">
      <w:pPr>
        <w:pStyle w:val="Akapitzlist"/>
        <w:numPr>
          <w:ilvl w:val="0"/>
          <w:numId w:val="50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j</w:t>
      </w:r>
      <w:r w:rsidR="00EC22D3" w:rsidRPr="00071D81">
        <w:rPr>
          <w:color w:val="000000"/>
          <w:sz w:val="22"/>
          <w:szCs w:val="22"/>
        </w:rPr>
        <w:t>est</w:t>
      </w:r>
      <w:r w:rsidR="00CA1C51" w:rsidRPr="00071D81">
        <w:rPr>
          <w:color w:val="000000"/>
          <w:sz w:val="22"/>
          <w:szCs w:val="22"/>
        </w:rPr>
        <w:t xml:space="preserve"> </w:t>
      </w:r>
      <w:r w:rsidR="00EC22D3" w:rsidRPr="00071D81">
        <w:rPr>
          <w:color w:val="000000"/>
          <w:sz w:val="22"/>
          <w:szCs w:val="22"/>
        </w:rPr>
        <w:t>podmiotem</w:t>
      </w:r>
      <w:r w:rsidR="009B1451" w:rsidRPr="00071D81">
        <w:rPr>
          <w:color w:val="000000"/>
          <w:sz w:val="22"/>
          <w:szCs w:val="22"/>
        </w:rPr>
        <w:t xml:space="preserve"> </w:t>
      </w:r>
      <w:r w:rsidR="00FE2311" w:rsidRPr="00071D81">
        <w:rPr>
          <w:color w:val="000000"/>
          <w:sz w:val="22"/>
          <w:szCs w:val="22"/>
        </w:rPr>
        <w:t xml:space="preserve">autorskich </w:t>
      </w:r>
      <w:r w:rsidR="00D00B80" w:rsidRPr="00071D81">
        <w:rPr>
          <w:color w:val="000000"/>
          <w:sz w:val="22"/>
          <w:szCs w:val="22"/>
        </w:rPr>
        <w:t>uprawnień</w:t>
      </w:r>
      <w:r w:rsidR="00EC22D3" w:rsidRPr="00071D81">
        <w:rPr>
          <w:color w:val="000000"/>
          <w:sz w:val="22"/>
          <w:szCs w:val="22"/>
        </w:rPr>
        <w:t xml:space="preserve"> </w:t>
      </w:r>
      <w:r w:rsidR="00D00B80" w:rsidRPr="00071D81">
        <w:rPr>
          <w:color w:val="000000"/>
          <w:sz w:val="22"/>
          <w:szCs w:val="22"/>
        </w:rPr>
        <w:t>osobistych i majątkowych w zakresie umożliwiający</w:t>
      </w:r>
      <w:r w:rsidR="001F100C" w:rsidRPr="00071D81">
        <w:rPr>
          <w:color w:val="000000"/>
          <w:sz w:val="22"/>
          <w:szCs w:val="22"/>
        </w:rPr>
        <w:t>m mu sk</w:t>
      </w:r>
      <w:r w:rsidR="00FE2311" w:rsidRPr="00071D81">
        <w:rPr>
          <w:color w:val="000000"/>
          <w:sz w:val="22"/>
          <w:szCs w:val="22"/>
        </w:rPr>
        <w:t>uteczne udzielnie</w:t>
      </w:r>
      <w:r w:rsidR="00CA1C51" w:rsidRPr="00071D81">
        <w:rPr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upoważni</w:t>
      </w:r>
      <w:r w:rsidR="00494F6B">
        <w:rPr>
          <w:color w:val="000000"/>
          <w:sz w:val="22"/>
          <w:szCs w:val="22"/>
        </w:rPr>
        <w:t>eni</w:t>
      </w:r>
      <w:r w:rsidR="00F542EF" w:rsidRPr="00071D81">
        <w:rPr>
          <w:color w:val="000000"/>
          <w:sz w:val="22"/>
          <w:szCs w:val="22"/>
        </w:rPr>
        <w:t>a licencyjnego</w:t>
      </w:r>
      <w:r w:rsidR="00CA1C51" w:rsidRPr="00071D81">
        <w:rPr>
          <w:color w:val="000000"/>
          <w:sz w:val="22"/>
          <w:szCs w:val="22"/>
        </w:rPr>
        <w:t xml:space="preserve"> </w:t>
      </w:r>
      <w:r w:rsidR="009D6F44">
        <w:rPr>
          <w:color w:val="000000"/>
          <w:sz w:val="22"/>
          <w:szCs w:val="22"/>
        </w:rPr>
        <w:t>do opublikowania U</w:t>
      </w:r>
      <w:r w:rsidR="00D00B80" w:rsidRPr="00071D81">
        <w:rPr>
          <w:color w:val="000000"/>
          <w:sz w:val="22"/>
          <w:szCs w:val="22"/>
        </w:rPr>
        <w:t>tworu po raz pierwszy;</w:t>
      </w:r>
    </w:p>
    <w:p w14:paraId="443393D0" w14:textId="74CCD1A4" w:rsidR="0013655E" w:rsidRPr="00071D81" w:rsidRDefault="00D045C8" w:rsidP="0019335B">
      <w:pPr>
        <w:pStyle w:val="Akapitzlist"/>
        <w:numPr>
          <w:ilvl w:val="0"/>
          <w:numId w:val="50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n</w:t>
      </w:r>
      <w:r w:rsidR="00FE2311" w:rsidRPr="00071D81">
        <w:rPr>
          <w:sz w:val="22"/>
          <w:szCs w:val="22"/>
        </w:rPr>
        <w:t xml:space="preserve">ie </w:t>
      </w:r>
      <w:r w:rsidR="0025327E" w:rsidRPr="00071D81">
        <w:rPr>
          <w:sz w:val="22"/>
          <w:szCs w:val="22"/>
        </w:rPr>
        <w:t xml:space="preserve">są mu </w:t>
      </w:r>
      <w:r w:rsidR="00FE2311" w:rsidRPr="00071D81">
        <w:rPr>
          <w:sz w:val="22"/>
          <w:szCs w:val="22"/>
        </w:rPr>
        <w:t xml:space="preserve">znane </w:t>
      </w:r>
      <w:r w:rsidR="0013655E" w:rsidRPr="00071D81">
        <w:rPr>
          <w:sz w:val="22"/>
          <w:szCs w:val="22"/>
        </w:rPr>
        <w:t>żadne</w:t>
      </w:r>
      <w:r w:rsidR="00F542EF" w:rsidRPr="00071D81">
        <w:rPr>
          <w:sz w:val="22"/>
          <w:szCs w:val="22"/>
        </w:rPr>
        <w:t xml:space="preserve"> okoliczności </w:t>
      </w:r>
      <w:r w:rsidR="00E81405">
        <w:rPr>
          <w:sz w:val="22"/>
          <w:szCs w:val="22"/>
        </w:rPr>
        <w:t xml:space="preserve">dotyczące tak </w:t>
      </w:r>
      <w:r w:rsidR="0013655E" w:rsidRPr="00071D81">
        <w:rPr>
          <w:sz w:val="22"/>
          <w:szCs w:val="22"/>
        </w:rPr>
        <w:t>autorstwa</w:t>
      </w:r>
      <w:r w:rsidR="00E050B2" w:rsidRPr="00071D81">
        <w:rPr>
          <w:sz w:val="22"/>
          <w:szCs w:val="22"/>
        </w:rPr>
        <w:t xml:space="preserve"> Utworu</w:t>
      </w:r>
      <w:r w:rsidR="0013655E" w:rsidRPr="00071D81">
        <w:rPr>
          <w:sz w:val="22"/>
          <w:szCs w:val="22"/>
        </w:rPr>
        <w:t xml:space="preserve">, </w:t>
      </w:r>
      <w:r w:rsidR="0025327E" w:rsidRPr="00071D81">
        <w:rPr>
          <w:sz w:val="22"/>
          <w:szCs w:val="22"/>
        </w:rPr>
        <w:t>jak i</w:t>
      </w:r>
      <w:r w:rsidR="00CA1C51" w:rsidRPr="00071D81">
        <w:rPr>
          <w:sz w:val="22"/>
          <w:szCs w:val="22"/>
        </w:rPr>
        <w:t xml:space="preserve"> </w:t>
      </w:r>
      <w:r w:rsidR="00E050B2" w:rsidRPr="00071D81">
        <w:rPr>
          <w:sz w:val="22"/>
          <w:szCs w:val="22"/>
        </w:rPr>
        <w:t>jego treści</w:t>
      </w:r>
      <w:r w:rsidR="0013655E" w:rsidRPr="00071D81">
        <w:rPr>
          <w:sz w:val="22"/>
          <w:szCs w:val="22"/>
        </w:rPr>
        <w:t>, które</w:t>
      </w:r>
      <w:r w:rsidR="00E050B2" w:rsidRPr="00071D81">
        <w:rPr>
          <w:sz w:val="22"/>
          <w:szCs w:val="22"/>
        </w:rPr>
        <w:t xml:space="preserve"> mogłyby</w:t>
      </w:r>
      <w:r w:rsidR="00CA1C51" w:rsidRPr="00071D81">
        <w:rPr>
          <w:sz w:val="22"/>
          <w:szCs w:val="22"/>
        </w:rPr>
        <w:t xml:space="preserve"> </w:t>
      </w:r>
      <w:r w:rsidR="001F100C" w:rsidRPr="00071D81">
        <w:rPr>
          <w:sz w:val="22"/>
          <w:szCs w:val="22"/>
        </w:rPr>
        <w:t xml:space="preserve">narażać </w:t>
      </w:r>
      <w:r w:rsidR="00FE2311" w:rsidRPr="00071D81">
        <w:rPr>
          <w:color w:val="000000"/>
          <w:sz w:val="22"/>
          <w:szCs w:val="22"/>
        </w:rPr>
        <w:t>Licencjobiorcę</w:t>
      </w:r>
      <w:r w:rsidR="00CA1C51" w:rsidRPr="00071D81">
        <w:rPr>
          <w:color w:val="000000"/>
          <w:sz w:val="22"/>
          <w:szCs w:val="22"/>
        </w:rPr>
        <w:t xml:space="preserve"> </w:t>
      </w:r>
      <w:r w:rsidR="0013655E" w:rsidRPr="00071D81">
        <w:rPr>
          <w:sz w:val="22"/>
          <w:szCs w:val="22"/>
        </w:rPr>
        <w:t>na odpowiedzialność</w:t>
      </w:r>
      <w:r w:rsidR="00F542EF" w:rsidRPr="00071D81">
        <w:rPr>
          <w:sz w:val="22"/>
          <w:szCs w:val="22"/>
        </w:rPr>
        <w:t xml:space="preserve"> prawną</w:t>
      </w:r>
      <w:r w:rsidR="00A20917" w:rsidRPr="00071D81">
        <w:rPr>
          <w:sz w:val="22"/>
          <w:szCs w:val="22"/>
        </w:rPr>
        <w:t xml:space="preserve"> względem osób trzecich;</w:t>
      </w:r>
    </w:p>
    <w:p w14:paraId="72AD69ED" w14:textId="7DEE69CC" w:rsidR="00A20917" w:rsidRPr="0043584A" w:rsidRDefault="00D045C8" w:rsidP="0019335B">
      <w:pPr>
        <w:pStyle w:val="Akapitzlist"/>
        <w:numPr>
          <w:ilvl w:val="0"/>
          <w:numId w:val="50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w</w:t>
      </w:r>
      <w:r w:rsidR="00E417FF" w:rsidRPr="00071D81">
        <w:rPr>
          <w:sz w:val="22"/>
          <w:szCs w:val="22"/>
        </w:rPr>
        <w:t xml:space="preserve"> dniu podpisania umowy zgłasza </w:t>
      </w:r>
      <w:r w:rsidR="0025327E" w:rsidRPr="00071D81">
        <w:rPr>
          <w:sz w:val="22"/>
          <w:szCs w:val="22"/>
        </w:rPr>
        <w:t xml:space="preserve">Licencjobiorcy </w:t>
      </w:r>
      <w:r w:rsidR="00E417FF" w:rsidRPr="00071D81">
        <w:rPr>
          <w:sz w:val="22"/>
          <w:szCs w:val="22"/>
        </w:rPr>
        <w:t>Utwór do publikacji</w:t>
      </w:r>
      <w:r w:rsidR="00CA1C51" w:rsidRPr="00071D81">
        <w:rPr>
          <w:sz w:val="22"/>
          <w:szCs w:val="22"/>
        </w:rPr>
        <w:t xml:space="preserve"> </w:t>
      </w:r>
      <w:r w:rsidR="00E417FF" w:rsidRPr="00071D81">
        <w:rPr>
          <w:sz w:val="22"/>
          <w:szCs w:val="22"/>
        </w:rPr>
        <w:t>i tym samym</w:t>
      </w:r>
      <w:r w:rsidR="00CA1C51" w:rsidRPr="00071D81">
        <w:rPr>
          <w:sz w:val="22"/>
          <w:szCs w:val="22"/>
        </w:rPr>
        <w:t xml:space="preserve"> </w:t>
      </w:r>
      <w:r w:rsidR="0025327E" w:rsidRPr="00071D81">
        <w:rPr>
          <w:sz w:val="22"/>
          <w:szCs w:val="22"/>
        </w:rPr>
        <w:t>korzysta</w:t>
      </w:r>
      <w:r w:rsidR="00A927CC">
        <w:rPr>
          <w:sz w:val="22"/>
          <w:szCs w:val="22"/>
        </w:rPr>
        <w:t xml:space="preserve"> </w:t>
      </w:r>
      <w:r w:rsidR="0025327E" w:rsidRPr="00071D81">
        <w:rPr>
          <w:sz w:val="22"/>
          <w:szCs w:val="22"/>
        </w:rPr>
        <w:t xml:space="preserve">z </w:t>
      </w:r>
      <w:r w:rsidR="00A20917" w:rsidRPr="00071D81">
        <w:rPr>
          <w:sz w:val="22"/>
          <w:szCs w:val="22"/>
        </w:rPr>
        <w:t>przysługujące</w:t>
      </w:r>
      <w:r w:rsidR="0025327E" w:rsidRPr="00071D81">
        <w:rPr>
          <w:sz w:val="22"/>
          <w:szCs w:val="22"/>
        </w:rPr>
        <w:t>go</w:t>
      </w:r>
      <w:r w:rsidR="00A20917" w:rsidRPr="00071D81">
        <w:rPr>
          <w:sz w:val="22"/>
          <w:szCs w:val="22"/>
        </w:rPr>
        <w:t xml:space="preserve"> mu </w:t>
      </w:r>
      <w:r w:rsidR="0025327E" w:rsidRPr="00071D81">
        <w:rPr>
          <w:sz w:val="22"/>
          <w:szCs w:val="22"/>
        </w:rPr>
        <w:t xml:space="preserve">prawa </w:t>
      </w:r>
      <w:r w:rsidR="00A20917" w:rsidRPr="00071D81">
        <w:rPr>
          <w:sz w:val="22"/>
          <w:szCs w:val="22"/>
        </w:rPr>
        <w:t>decydowania o pierwszym udost</w:t>
      </w:r>
      <w:r w:rsidR="00C57B6B" w:rsidRPr="00071D81">
        <w:rPr>
          <w:sz w:val="22"/>
          <w:szCs w:val="22"/>
        </w:rPr>
        <w:t xml:space="preserve">ępnieniu </w:t>
      </w:r>
      <w:r w:rsidR="0025327E" w:rsidRPr="00071D81">
        <w:rPr>
          <w:sz w:val="22"/>
          <w:szCs w:val="22"/>
        </w:rPr>
        <w:t xml:space="preserve">Utworu </w:t>
      </w:r>
      <w:r w:rsidR="00C57B6B" w:rsidRPr="00071D81">
        <w:rPr>
          <w:sz w:val="22"/>
          <w:szCs w:val="22"/>
        </w:rPr>
        <w:t>publiczności.</w:t>
      </w:r>
    </w:p>
    <w:p w14:paraId="796E69D0" w14:textId="77777777" w:rsidR="0043584A" w:rsidRDefault="0043584A" w:rsidP="0043584A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>
        <w:rPr>
          <w:sz w:val="22"/>
          <w:szCs w:val="22"/>
        </w:rPr>
        <w:t>A</w:t>
      </w:r>
      <w:r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>
        <w:rPr>
          <w:rStyle w:val="eop"/>
          <w:sz w:val="24"/>
          <w:szCs w:val="24"/>
        </w:rPr>
        <w:t> </w:t>
      </w:r>
      <w:r>
        <w:rPr>
          <w:rStyle w:val="eop"/>
          <w:b/>
          <w:bCs/>
          <w:sz w:val="24"/>
          <w:szCs w:val="24"/>
        </w:rPr>
        <w:t xml:space="preserve">TAK/NIE </w:t>
      </w:r>
      <w:r>
        <w:rPr>
          <w:rStyle w:val="eop"/>
          <w:sz w:val="22"/>
          <w:szCs w:val="22"/>
        </w:rPr>
        <w:t>(odpowiednie podkreślić).</w:t>
      </w:r>
    </w:p>
    <w:p w14:paraId="1BDE3784" w14:textId="77777777" w:rsidR="0043584A" w:rsidRDefault="0043584A" w:rsidP="0043584A">
      <w:pPr>
        <w:widowControl/>
        <w:numPr>
          <w:ilvl w:val="0"/>
          <w:numId w:val="31"/>
        </w:numPr>
        <w:shd w:val="clear" w:color="auto" w:fill="FFFFFF"/>
        <w:autoSpaceDE/>
        <w:adjustRightInd/>
        <w:spacing w:before="120" w:after="120"/>
        <w:textAlignment w:val="baseline"/>
      </w:pPr>
      <w:r>
        <w:rPr>
          <w:rStyle w:val="normaltextrun"/>
          <w:sz w:val="24"/>
          <w:szCs w:val="24"/>
        </w:rPr>
        <w:t xml:space="preserve">W przypadku udzielenia pozytywnej odpowiedzi (TAK) zawartej w punkcie 4 Autor oświadcza, że użył </w:t>
      </w:r>
      <w:r>
        <w:rPr>
          <w:rStyle w:val="normaltextrun"/>
          <w:b/>
          <w:bCs/>
          <w:sz w:val="24"/>
          <w:szCs w:val="24"/>
        </w:rPr>
        <w:t>[NAZWA NARZĘDZIA]</w:t>
      </w:r>
      <w:r>
        <w:rPr>
          <w:rStyle w:val="normaltextrun"/>
          <w:sz w:val="24"/>
          <w:szCs w:val="24"/>
        </w:rPr>
        <w:t xml:space="preserve"> w celu </w:t>
      </w:r>
      <w:r>
        <w:rPr>
          <w:rStyle w:val="normaltextrun"/>
          <w:b/>
          <w:bCs/>
          <w:sz w:val="24"/>
          <w:szCs w:val="24"/>
        </w:rPr>
        <w:t>[POWÓD]. [DOKŁADNY OPIS UŻYCIA].</w:t>
      </w:r>
      <w:r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>
        <w:rPr>
          <w:rStyle w:val="eop"/>
          <w:sz w:val="24"/>
          <w:szCs w:val="24"/>
        </w:rPr>
        <w:t> </w:t>
      </w:r>
    </w:p>
    <w:p w14:paraId="1FED9EE7" w14:textId="77777777" w:rsidR="008256B9" w:rsidRDefault="008256B9" w:rsidP="00071D81">
      <w:pPr>
        <w:shd w:val="clear" w:color="auto" w:fill="FFFFFF"/>
        <w:tabs>
          <w:tab w:val="left" w:leader="dot" w:pos="9639"/>
        </w:tabs>
        <w:spacing w:before="120" w:after="120"/>
        <w:rPr>
          <w:b/>
          <w:color w:val="000000"/>
          <w:sz w:val="22"/>
          <w:szCs w:val="22"/>
        </w:rPr>
      </w:pPr>
    </w:p>
    <w:p w14:paraId="4F2BD01E" w14:textId="77777777" w:rsidR="0043584A" w:rsidRPr="00071D81" w:rsidRDefault="0043584A" w:rsidP="00071D81">
      <w:pPr>
        <w:shd w:val="clear" w:color="auto" w:fill="FFFFFF"/>
        <w:tabs>
          <w:tab w:val="left" w:leader="dot" w:pos="9639"/>
        </w:tabs>
        <w:spacing w:before="120" w:after="120"/>
        <w:rPr>
          <w:b/>
          <w:color w:val="000000"/>
          <w:sz w:val="22"/>
          <w:szCs w:val="22"/>
        </w:rPr>
      </w:pPr>
    </w:p>
    <w:p w14:paraId="4D485AD6" w14:textId="0F894605" w:rsidR="007334A9" w:rsidRPr="00071D81" w:rsidRDefault="00D94B66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lastRenderedPageBreak/>
        <w:t>§ 2</w:t>
      </w:r>
    </w:p>
    <w:p w14:paraId="7269278A" w14:textId="77777777" w:rsidR="00D045C8" w:rsidRPr="00071D81" w:rsidRDefault="00D045C8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BD191E4" w14:textId="0425EEC6" w:rsidR="00D00B80" w:rsidRPr="00071D81" w:rsidRDefault="00707813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7334A9" w:rsidRPr="00071D81">
        <w:rPr>
          <w:color w:val="000000"/>
          <w:sz w:val="22"/>
          <w:szCs w:val="22"/>
        </w:rPr>
        <w:t xml:space="preserve"> oświadcza, że:</w:t>
      </w:r>
    </w:p>
    <w:p w14:paraId="61D6C2F9" w14:textId="3E5DB690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d</w:t>
      </w:r>
      <w:r w:rsidR="007334A9" w:rsidRPr="00071D81">
        <w:rPr>
          <w:color w:val="000000"/>
          <w:sz w:val="22"/>
          <w:szCs w:val="22"/>
        </w:rPr>
        <w:t>ysponuje</w:t>
      </w:r>
      <w:r w:rsidR="00D4596B" w:rsidRPr="00071D81">
        <w:rPr>
          <w:color w:val="000000"/>
          <w:sz w:val="22"/>
          <w:szCs w:val="22"/>
        </w:rPr>
        <w:t xml:space="preserve"> wobec</w:t>
      </w:r>
      <w:r w:rsidR="00CA1C51" w:rsidRPr="00071D81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przedłożonego mu przez Autora</w:t>
      </w:r>
      <w:r w:rsidR="00A20917" w:rsidRPr="00071D81">
        <w:rPr>
          <w:color w:val="000000"/>
          <w:sz w:val="22"/>
          <w:szCs w:val="22"/>
        </w:rPr>
        <w:t xml:space="preserve"> U</w:t>
      </w:r>
      <w:r w:rsidR="00D4596B" w:rsidRPr="00071D81">
        <w:rPr>
          <w:color w:val="000000"/>
          <w:sz w:val="22"/>
          <w:szCs w:val="22"/>
        </w:rPr>
        <w:t>tworu</w:t>
      </w:r>
      <w:r w:rsidR="001F100C" w:rsidRPr="00071D81">
        <w:rPr>
          <w:color w:val="000000"/>
          <w:sz w:val="22"/>
          <w:szCs w:val="22"/>
        </w:rPr>
        <w:t xml:space="preserve"> prawem pierwszeństwa opublikowania</w:t>
      </w:r>
      <w:r w:rsidR="007334A9" w:rsidRPr="00071D81">
        <w:rPr>
          <w:color w:val="000000"/>
          <w:sz w:val="22"/>
          <w:szCs w:val="22"/>
        </w:rPr>
        <w:t>,</w:t>
      </w:r>
      <w:r w:rsidR="00A927CC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którym</w:t>
      </w:r>
      <w:r w:rsidR="007334A9" w:rsidRPr="00071D81">
        <w:rPr>
          <w:color w:val="000000"/>
          <w:sz w:val="22"/>
          <w:szCs w:val="22"/>
        </w:rPr>
        <w:t xml:space="preserve"> mowa w art. 14 us</w:t>
      </w:r>
      <w:r w:rsidR="0055401E" w:rsidRPr="00071D81">
        <w:rPr>
          <w:color w:val="000000"/>
          <w:sz w:val="22"/>
          <w:szCs w:val="22"/>
        </w:rPr>
        <w:t>tawy o prawie autorskim</w:t>
      </w:r>
      <w:r w:rsidR="00707813" w:rsidRPr="00071D81">
        <w:rPr>
          <w:color w:val="000000"/>
          <w:sz w:val="22"/>
          <w:szCs w:val="22"/>
        </w:rPr>
        <w:t xml:space="preserve"> i prawach pokrewnych</w:t>
      </w:r>
      <w:r w:rsidR="0055401E" w:rsidRPr="00071D81">
        <w:rPr>
          <w:color w:val="000000"/>
          <w:sz w:val="22"/>
          <w:szCs w:val="22"/>
        </w:rPr>
        <w:t xml:space="preserve"> z dnia 4 lutego 1994 r. (Dz.U. </w:t>
      </w:r>
      <w:r w:rsidR="00705AA8" w:rsidRPr="00071D81">
        <w:rPr>
          <w:color w:val="000000"/>
          <w:sz w:val="22"/>
          <w:szCs w:val="22"/>
        </w:rPr>
        <w:t xml:space="preserve">nr </w:t>
      </w:r>
      <w:r w:rsidR="0055401E" w:rsidRPr="00071D81">
        <w:rPr>
          <w:color w:val="000000"/>
          <w:sz w:val="22"/>
          <w:szCs w:val="22"/>
        </w:rPr>
        <w:t>24, poz. 83)</w:t>
      </w:r>
      <w:r w:rsidR="007C4220" w:rsidRPr="00071D81">
        <w:rPr>
          <w:color w:val="000000"/>
          <w:sz w:val="22"/>
          <w:szCs w:val="22"/>
        </w:rPr>
        <w:t>;</w:t>
      </w:r>
    </w:p>
    <w:p w14:paraId="0702C113" w14:textId="129C0D87" w:rsidR="007334A9" w:rsidRPr="00071D81" w:rsidRDefault="00D045C8" w:rsidP="00D045C8">
      <w:pPr>
        <w:pStyle w:val="Akapitzlist"/>
        <w:numPr>
          <w:ilvl w:val="0"/>
          <w:numId w:val="37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</w:t>
      </w:r>
      <w:r w:rsidR="007334A9" w:rsidRPr="00071D81">
        <w:rPr>
          <w:color w:val="000000"/>
          <w:sz w:val="22"/>
          <w:szCs w:val="22"/>
        </w:rPr>
        <w:t>dzielił Autorowi</w:t>
      </w:r>
      <w:r w:rsidR="00CA1C51" w:rsidRPr="00071D81">
        <w:rPr>
          <w:color w:val="000000"/>
          <w:sz w:val="22"/>
          <w:szCs w:val="22"/>
        </w:rPr>
        <w:t xml:space="preserve"> </w:t>
      </w:r>
      <w:r w:rsidR="00D4596B" w:rsidRPr="00071D81">
        <w:rPr>
          <w:color w:val="000000"/>
          <w:sz w:val="22"/>
          <w:szCs w:val="22"/>
        </w:rPr>
        <w:t xml:space="preserve">niezbędnych </w:t>
      </w:r>
      <w:r w:rsidR="007334A9" w:rsidRPr="00071D81">
        <w:rPr>
          <w:color w:val="000000"/>
          <w:sz w:val="22"/>
          <w:szCs w:val="22"/>
        </w:rPr>
        <w:t>inf</w:t>
      </w:r>
      <w:r w:rsidR="00D4596B" w:rsidRPr="00071D81">
        <w:rPr>
          <w:color w:val="000000"/>
          <w:sz w:val="22"/>
          <w:szCs w:val="22"/>
        </w:rPr>
        <w:t>ormacji na temat</w:t>
      </w:r>
      <w:r w:rsidR="00A927CC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swojej</w:t>
      </w:r>
      <w:r w:rsidR="00705AA8" w:rsidRPr="00071D81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sytuacji prawnej, wynikającej</w:t>
      </w:r>
      <w:r w:rsidR="00494F6B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z przysługującego UŁ</w:t>
      </w:r>
      <w:r w:rsidR="00A927CC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prawa</w:t>
      </w:r>
      <w:r w:rsidR="001F100C" w:rsidRPr="00071D81">
        <w:rPr>
          <w:color w:val="000000"/>
          <w:sz w:val="22"/>
          <w:szCs w:val="22"/>
        </w:rPr>
        <w:t xml:space="preserve"> pierwszeństwa opublikowania</w:t>
      </w:r>
      <w:r w:rsidR="00A20917" w:rsidRPr="00071D81">
        <w:rPr>
          <w:color w:val="000000"/>
          <w:sz w:val="22"/>
          <w:szCs w:val="22"/>
        </w:rPr>
        <w:t>, w szczególności na temat</w:t>
      </w:r>
      <w:r w:rsidR="00CA1C51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zakresu</w:t>
      </w:r>
      <w:r w:rsidR="00D4596B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oraz</w:t>
      </w:r>
      <w:r w:rsidR="00CA1C51" w:rsidRPr="00071D81">
        <w:rPr>
          <w:color w:val="000000"/>
          <w:sz w:val="22"/>
          <w:szCs w:val="22"/>
        </w:rPr>
        <w:t xml:space="preserve"> </w:t>
      </w:r>
      <w:r w:rsidR="00450FE6" w:rsidRPr="00071D81">
        <w:rPr>
          <w:color w:val="000000"/>
          <w:sz w:val="22"/>
          <w:szCs w:val="22"/>
        </w:rPr>
        <w:t xml:space="preserve">możliwych </w:t>
      </w:r>
      <w:r w:rsidR="00705AA8" w:rsidRPr="00071D81">
        <w:rPr>
          <w:color w:val="000000"/>
          <w:sz w:val="22"/>
          <w:szCs w:val="22"/>
        </w:rPr>
        <w:t xml:space="preserve">sposobów </w:t>
      </w:r>
      <w:r w:rsidR="00EC22D3" w:rsidRPr="00071D81">
        <w:rPr>
          <w:color w:val="000000"/>
          <w:sz w:val="22"/>
          <w:szCs w:val="22"/>
        </w:rPr>
        <w:t>wykonania</w:t>
      </w:r>
      <w:r w:rsidR="00A20917" w:rsidRPr="00071D81">
        <w:rPr>
          <w:color w:val="000000"/>
          <w:sz w:val="22"/>
          <w:szCs w:val="22"/>
        </w:rPr>
        <w:t xml:space="preserve"> tego prawa</w:t>
      </w:r>
      <w:r w:rsidRPr="00071D81">
        <w:rPr>
          <w:color w:val="000000"/>
          <w:sz w:val="22"/>
          <w:szCs w:val="22"/>
        </w:rPr>
        <w:t>.</w:t>
      </w:r>
    </w:p>
    <w:p w14:paraId="4E42F70F" w14:textId="77777777" w:rsidR="00D045C8" w:rsidRPr="00071D81" w:rsidRDefault="00D045C8" w:rsidP="00D045C8">
      <w:pPr>
        <w:pStyle w:val="Akapitzlist"/>
        <w:shd w:val="clear" w:color="auto" w:fill="FFFFFF"/>
        <w:tabs>
          <w:tab w:val="left" w:pos="798"/>
        </w:tabs>
        <w:spacing w:before="120" w:after="120"/>
        <w:ind w:left="798"/>
        <w:jc w:val="both"/>
        <w:rPr>
          <w:color w:val="000000"/>
          <w:sz w:val="22"/>
          <w:szCs w:val="22"/>
        </w:rPr>
      </w:pPr>
    </w:p>
    <w:p w14:paraId="76B21EF2" w14:textId="77CAE051" w:rsidR="00F30DA2" w:rsidRPr="00071D81" w:rsidRDefault="00D94B66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3</w:t>
      </w:r>
    </w:p>
    <w:p w14:paraId="70A026D4" w14:textId="40066118" w:rsidR="00626147" w:rsidRPr="00071D81" w:rsidRDefault="00626147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C823B83" w14:textId="5E11B06B" w:rsidR="00F30DA2" w:rsidRPr="00071D81" w:rsidRDefault="00705AA8" w:rsidP="00F542EF">
      <w:pPr>
        <w:shd w:val="clear" w:color="auto" w:fill="FFFFFF"/>
        <w:spacing w:before="120" w:after="120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Niniejsza u</w:t>
      </w:r>
      <w:r w:rsidR="00985699" w:rsidRPr="00071D81">
        <w:rPr>
          <w:bCs/>
          <w:color w:val="000000"/>
          <w:sz w:val="22"/>
          <w:szCs w:val="22"/>
        </w:rPr>
        <w:t>mowa</w:t>
      </w:r>
      <w:r w:rsidR="00EC22D3" w:rsidRPr="00071D81">
        <w:rPr>
          <w:bCs/>
          <w:color w:val="000000"/>
          <w:sz w:val="22"/>
          <w:szCs w:val="22"/>
        </w:rPr>
        <w:t xml:space="preserve"> </w:t>
      </w:r>
      <w:r w:rsidR="00985699" w:rsidRPr="00071D81">
        <w:rPr>
          <w:bCs/>
          <w:color w:val="000000"/>
          <w:sz w:val="22"/>
          <w:szCs w:val="22"/>
        </w:rPr>
        <w:t>zostaje</w:t>
      </w:r>
      <w:r w:rsidR="00F30DA2" w:rsidRPr="00071D81">
        <w:rPr>
          <w:bCs/>
          <w:color w:val="000000"/>
          <w:sz w:val="22"/>
          <w:szCs w:val="22"/>
        </w:rPr>
        <w:t xml:space="preserve"> zawart</w:t>
      </w:r>
      <w:r w:rsidR="001F100C" w:rsidRPr="00071D81">
        <w:rPr>
          <w:bCs/>
          <w:color w:val="000000"/>
          <w:sz w:val="22"/>
          <w:szCs w:val="22"/>
        </w:rPr>
        <w:t xml:space="preserve">a w wyniku wykonania przez </w:t>
      </w:r>
      <w:r w:rsidR="00770841" w:rsidRPr="00071D81">
        <w:rPr>
          <w:color w:val="000000"/>
          <w:sz w:val="22"/>
          <w:szCs w:val="22"/>
        </w:rPr>
        <w:t>Licencjobiorcę</w:t>
      </w:r>
      <w:r w:rsidR="001F100C" w:rsidRPr="00071D81">
        <w:rPr>
          <w:bCs/>
          <w:color w:val="000000"/>
          <w:sz w:val="22"/>
          <w:szCs w:val="22"/>
        </w:rPr>
        <w:t xml:space="preserve"> prawa pierwszeństwa opublikowania</w:t>
      </w:r>
      <w:r w:rsidR="00494F6B">
        <w:rPr>
          <w:bCs/>
          <w:color w:val="000000"/>
          <w:sz w:val="22"/>
          <w:szCs w:val="22"/>
        </w:rPr>
        <w:t>, o którym</w:t>
      </w:r>
      <w:r w:rsidR="00A927CC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mowa w</w:t>
      </w:r>
      <w:r w:rsidR="00770841" w:rsidRPr="00071D81">
        <w:rPr>
          <w:bCs/>
          <w:color w:val="000000"/>
          <w:sz w:val="22"/>
          <w:szCs w:val="22"/>
        </w:rPr>
        <w:t xml:space="preserve"> § 2</w:t>
      </w:r>
      <w:r w:rsidR="00EC22D3" w:rsidRPr="00071D81">
        <w:rPr>
          <w:bCs/>
          <w:color w:val="000000"/>
          <w:sz w:val="22"/>
          <w:szCs w:val="22"/>
        </w:rPr>
        <w:t xml:space="preserve"> pkt</w:t>
      </w:r>
      <w:r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1</w:t>
      </w:r>
      <w:r w:rsidRPr="00071D81">
        <w:rPr>
          <w:bCs/>
          <w:color w:val="000000"/>
          <w:sz w:val="22"/>
          <w:szCs w:val="22"/>
        </w:rPr>
        <w:t>.</w:t>
      </w:r>
      <w:r w:rsidR="00D94B66" w:rsidRPr="00071D81">
        <w:rPr>
          <w:bCs/>
          <w:color w:val="000000"/>
          <w:sz w:val="22"/>
          <w:szCs w:val="22"/>
        </w:rPr>
        <w:t xml:space="preserve"> Postanowienia</w:t>
      </w:r>
      <w:r w:rsidR="001C50DB" w:rsidRPr="00071D81">
        <w:rPr>
          <w:bCs/>
          <w:color w:val="000000"/>
          <w:sz w:val="22"/>
          <w:szCs w:val="22"/>
        </w:rPr>
        <w:t xml:space="preserve"> wykraczające p</w:t>
      </w:r>
      <w:r w:rsidR="00632055" w:rsidRPr="00071D81">
        <w:rPr>
          <w:bCs/>
          <w:color w:val="000000"/>
          <w:sz w:val="22"/>
          <w:szCs w:val="22"/>
        </w:rPr>
        <w:t>oza to uprawnienie wymagają z</w:t>
      </w:r>
      <w:r w:rsidR="001C50DB" w:rsidRPr="00071D81">
        <w:rPr>
          <w:bCs/>
          <w:color w:val="000000"/>
          <w:sz w:val="22"/>
          <w:szCs w:val="22"/>
        </w:rPr>
        <w:t>gody obydwu stron.</w:t>
      </w:r>
    </w:p>
    <w:p w14:paraId="0B31EEDA" w14:textId="77777777" w:rsidR="00F30DA2" w:rsidRPr="00071D81" w:rsidRDefault="00F30DA2" w:rsidP="00F30DA2">
      <w:pPr>
        <w:shd w:val="clear" w:color="auto" w:fill="FFFFFF"/>
        <w:spacing w:before="120" w:after="120"/>
        <w:ind w:left="360"/>
        <w:jc w:val="both"/>
        <w:rPr>
          <w:b/>
          <w:bCs/>
          <w:color w:val="000000"/>
          <w:sz w:val="22"/>
          <w:szCs w:val="22"/>
        </w:rPr>
      </w:pPr>
    </w:p>
    <w:p w14:paraId="15A4E801" w14:textId="77777777" w:rsidR="00985699" w:rsidRPr="00071D81" w:rsidRDefault="00555DFB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4</w:t>
      </w:r>
    </w:p>
    <w:p w14:paraId="6F8FBF36" w14:textId="77777777" w:rsidR="0061084D" w:rsidRPr="00071D81" w:rsidRDefault="0061084D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72653ACA" w14:textId="590CFEF0" w:rsidR="00985699" w:rsidRPr="00071D81" w:rsidRDefault="00985699" w:rsidP="00494F6B">
      <w:pPr>
        <w:shd w:val="clear" w:color="auto" w:fill="FFFFFF"/>
        <w:spacing w:before="120" w:after="120"/>
        <w:ind w:left="426" w:hanging="425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1.</w:t>
      </w:r>
      <w:r w:rsidR="0061084D" w:rsidRPr="00071D81">
        <w:rPr>
          <w:bCs/>
          <w:color w:val="000000"/>
          <w:sz w:val="22"/>
          <w:szCs w:val="22"/>
        </w:rPr>
        <w:tab/>
      </w:r>
      <w:r w:rsidR="00EC22D3" w:rsidRPr="00071D81">
        <w:rPr>
          <w:color w:val="000000"/>
          <w:sz w:val="22"/>
          <w:szCs w:val="22"/>
        </w:rPr>
        <w:t>S</w:t>
      </w:r>
      <w:r w:rsidRPr="00071D81">
        <w:rPr>
          <w:color w:val="000000"/>
          <w:sz w:val="22"/>
          <w:szCs w:val="22"/>
        </w:rPr>
        <w:t>kuteczność</w:t>
      </w:r>
      <w:r w:rsidRPr="00071D81">
        <w:rPr>
          <w:bCs/>
          <w:color w:val="000000"/>
          <w:sz w:val="22"/>
          <w:szCs w:val="22"/>
        </w:rPr>
        <w:t xml:space="preserve"> niniejszej umowy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>uzależni</w:t>
      </w:r>
      <w:r w:rsidR="00494F6B">
        <w:rPr>
          <w:bCs/>
          <w:color w:val="000000"/>
          <w:sz w:val="22"/>
          <w:szCs w:val="22"/>
        </w:rPr>
        <w:t>ona od przyjęcia</w:t>
      </w:r>
      <w:r w:rsidR="0010336F">
        <w:rPr>
          <w:bCs/>
          <w:color w:val="000000"/>
          <w:sz w:val="22"/>
          <w:szCs w:val="22"/>
        </w:rPr>
        <w:t xml:space="preserve"> przez Licencjobiorcę,</w:t>
      </w:r>
      <w:r w:rsidR="006C60C2" w:rsidRPr="00071D81">
        <w:rPr>
          <w:bCs/>
          <w:color w:val="000000"/>
          <w:sz w:val="22"/>
          <w:szCs w:val="22"/>
        </w:rPr>
        <w:t xml:space="preserve"> w trybie opisanym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w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§ 5</w:t>
      </w:r>
      <w:r w:rsidR="0010336F">
        <w:rPr>
          <w:bCs/>
          <w:color w:val="000000"/>
          <w:sz w:val="22"/>
          <w:szCs w:val="22"/>
        </w:rPr>
        <w:t xml:space="preserve">, </w:t>
      </w:r>
      <w:r w:rsidR="006C60C2" w:rsidRPr="00071D81">
        <w:rPr>
          <w:bCs/>
          <w:color w:val="000000"/>
          <w:sz w:val="22"/>
          <w:szCs w:val="22"/>
        </w:rPr>
        <w:t>Utworu do opublikowania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08D3BB7" w14:textId="096EBD24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Niespełn</w:t>
      </w:r>
      <w:r w:rsidR="000C0C87" w:rsidRPr="00071D81">
        <w:rPr>
          <w:bCs/>
          <w:color w:val="000000"/>
          <w:sz w:val="22"/>
          <w:szCs w:val="22"/>
        </w:rPr>
        <w:t>ienie warunku określonego w pkt</w:t>
      </w:r>
      <w:r w:rsidRPr="00071D81">
        <w:rPr>
          <w:bCs/>
          <w:color w:val="000000"/>
          <w:sz w:val="22"/>
          <w:szCs w:val="22"/>
        </w:rPr>
        <w:t xml:space="preserve"> 1 działa z mocą wsteczną i </w:t>
      </w:r>
      <w:r w:rsidR="00D03DD3">
        <w:rPr>
          <w:bCs/>
          <w:color w:val="000000"/>
          <w:sz w:val="22"/>
          <w:szCs w:val="22"/>
        </w:rPr>
        <w:t>oznacza</w:t>
      </w:r>
      <w:r w:rsidR="009D6F44">
        <w:rPr>
          <w:bCs/>
          <w:color w:val="000000"/>
          <w:sz w:val="22"/>
          <w:szCs w:val="22"/>
        </w:rPr>
        <w:t xml:space="preserve"> jednocześnie</w:t>
      </w:r>
      <w:r w:rsidR="00A927CC">
        <w:rPr>
          <w:bCs/>
          <w:color w:val="000000"/>
          <w:sz w:val="22"/>
          <w:szCs w:val="22"/>
        </w:rPr>
        <w:t xml:space="preserve"> </w:t>
      </w:r>
      <w:r w:rsidR="00D94B66" w:rsidRPr="00071D81">
        <w:rPr>
          <w:bCs/>
          <w:color w:val="000000"/>
          <w:sz w:val="22"/>
          <w:szCs w:val="22"/>
        </w:rPr>
        <w:t>zrzeczenie</w:t>
      </w:r>
      <w:r w:rsidR="00F542EF" w:rsidRPr="00071D81">
        <w:rPr>
          <w:bCs/>
          <w:color w:val="000000"/>
          <w:sz w:val="22"/>
          <w:szCs w:val="22"/>
        </w:rPr>
        <w:t xml:space="preserve"> się</w:t>
      </w:r>
      <w:r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Pr="00071D81">
        <w:rPr>
          <w:bCs/>
          <w:color w:val="000000"/>
          <w:sz w:val="22"/>
          <w:szCs w:val="22"/>
        </w:rPr>
        <w:t>z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prawa pierwszeństwa opublikowania</w:t>
      </w:r>
      <w:r w:rsidR="00D03DD3">
        <w:rPr>
          <w:bCs/>
          <w:color w:val="000000"/>
          <w:sz w:val="22"/>
          <w:szCs w:val="22"/>
        </w:rPr>
        <w:t>, z wyjątkie</w:t>
      </w:r>
      <w:r w:rsidR="00494F6B">
        <w:rPr>
          <w:bCs/>
          <w:color w:val="000000"/>
          <w:sz w:val="22"/>
          <w:szCs w:val="22"/>
        </w:rPr>
        <w:t>m sytuacji określonej w § 5 pkt</w:t>
      </w:r>
      <w:r w:rsidR="00A927CC">
        <w:rPr>
          <w:bCs/>
          <w:color w:val="000000"/>
          <w:sz w:val="22"/>
          <w:szCs w:val="22"/>
        </w:rPr>
        <w:t xml:space="preserve"> </w:t>
      </w:r>
      <w:r w:rsidR="00D03DD3">
        <w:rPr>
          <w:bCs/>
          <w:color w:val="000000"/>
          <w:sz w:val="22"/>
          <w:szCs w:val="22"/>
        </w:rPr>
        <w:t>7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5389759" w14:textId="6AF9E213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3.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O n</w:t>
      </w:r>
      <w:r w:rsidR="00F542EF" w:rsidRPr="00071D81">
        <w:rPr>
          <w:bCs/>
          <w:color w:val="000000"/>
          <w:sz w:val="22"/>
          <w:szCs w:val="22"/>
        </w:rPr>
        <w:t>ieskuteczności niniejszej umowy</w:t>
      </w:r>
      <w:r w:rsidR="00E417FF" w:rsidRPr="00071D81">
        <w:rPr>
          <w:bCs/>
          <w:color w:val="000000"/>
          <w:sz w:val="22"/>
          <w:szCs w:val="22"/>
        </w:rPr>
        <w:t xml:space="preserve"> z powodu, który został wskazany</w:t>
      </w:r>
      <w:r w:rsidRPr="00071D81">
        <w:rPr>
          <w:bCs/>
          <w:color w:val="000000"/>
          <w:sz w:val="22"/>
          <w:szCs w:val="22"/>
        </w:rPr>
        <w:t xml:space="preserve"> w pkt 1</w:t>
      </w:r>
      <w:r w:rsidR="008D1410">
        <w:rPr>
          <w:bCs/>
          <w:color w:val="000000"/>
          <w:sz w:val="22"/>
          <w:szCs w:val="22"/>
        </w:rPr>
        <w:t>,</w:t>
      </w:r>
      <w:r w:rsidRPr="00071D81">
        <w:rPr>
          <w:bCs/>
          <w:color w:val="000000"/>
          <w:sz w:val="22"/>
          <w:szCs w:val="22"/>
        </w:rPr>
        <w:t xml:space="preserve"> oraz o skutkach z</w:t>
      </w:r>
      <w:r w:rsidR="008C1525" w:rsidRPr="00071D81">
        <w:rPr>
          <w:bCs/>
          <w:color w:val="000000"/>
          <w:sz w:val="22"/>
          <w:szCs w:val="22"/>
        </w:rPr>
        <w:t> </w:t>
      </w:r>
      <w:r w:rsidRPr="00071D81">
        <w:rPr>
          <w:bCs/>
          <w:color w:val="000000"/>
          <w:sz w:val="22"/>
          <w:szCs w:val="22"/>
        </w:rPr>
        <w:t xml:space="preserve">tym związanych </w:t>
      </w:r>
      <w:r w:rsidR="00EC22D3" w:rsidRPr="00071D81">
        <w:rPr>
          <w:color w:val="000000"/>
          <w:sz w:val="22"/>
          <w:szCs w:val="22"/>
        </w:rPr>
        <w:t>Licencjobiorca</w:t>
      </w:r>
      <w:r w:rsidRPr="00071D81">
        <w:rPr>
          <w:bCs/>
          <w:color w:val="000000"/>
          <w:sz w:val="22"/>
          <w:szCs w:val="22"/>
        </w:rPr>
        <w:t xml:space="preserve">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 xml:space="preserve">zobowiązany </w:t>
      </w:r>
      <w:r w:rsidR="00B8493A" w:rsidRPr="00071D81">
        <w:rPr>
          <w:bCs/>
          <w:color w:val="000000"/>
          <w:sz w:val="22"/>
          <w:szCs w:val="22"/>
        </w:rPr>
        <w:t>zawiadomić Autora w terminie 4</w:t>
      </w:r>
      <w:r w:rsidRPr="00071D81">
        <w:rPr>
          <w:bCs/>
          <w:color w:val="000000"/>
          <w:sz w:val="22"/>
          <w:szCs w:val="22"/>
        </w:rPr>
        <w:t xml:space="preserve"> tygodni, licząc od dnia po</w:t>
      </w:r>
      <w:r w:rsidR="00F542EF" w:rsidRPr="00071D81">
        <w:rPr>
          <w:bCs/>
          <w:color w:val="000000"/>
          <w:sz w:val="22"/>
          <w:szCs w:val="22"/>
        </w:rPr>
        <w:t>djęcia decyzji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bCs/>
          <w:color w:val="000000"/>
          <w:sz w:val="22"/>
          <w:szCs w:val="22"/>
        </w:rPr>
        <w:t>o nieprzyjęciu</w:t>
      </w:r>
      <w:r w:rsidRPr="00071D81">
        <w:rPr>
          <w:bCs/>
          <w:color w:val="000000"/>
          <w:sz w:val="22"/>
          <w:szCs w:val="22"/>
        </w:rPr>
        <w:t xml:space="preserve"> Utworu</w:t>
      </w:r>
      <w:r w:rsidR="00F542EF" w:rsidRPr="00071D81">
        <w:rPr>
          <w:bCs/>
          <w:color w:val="000000"/>
          <w:sz w:val="22"/>
          <w:szCs w:val="22"/>
        </w:rPr>
        <w:t xml:space="preserve"> do </w:t>
      </w:r>
      <w:r w:rsidR="009D6F44">
        <w:rPr>
          <w:bCs/>
          <w:color w:val="000000"/>
          <w:sz w:val="22"/>
          <w:szCs w:val="22"/>
        </w:rPr>
        <w:t>opublikowania</w:t>
      </w:r>
      <w:r w:rsidRPr="00071D81">
        <w:rPr>
          <w:bCs/>
          <w:color w:val="000000"/>
          <w:sz w:val="22"/>
          <w:szCs w:val="22"/>
        </w:rPr>
        <w:t>.</w:t>
      </w:r>
      <w:r w:rsidR="000C0C87" w:rsidRPr="00071D81">
        <w:rPr>
          <w:bCs/>
          <w:color w:val="000000"/>
          <w:sz w:val="22"/>
          <w:szCs w:val="22"/>
        </w:rPr>
        <w:t xml:space="preserve"> </w:t>
      </w:r>
    </w:p>
    <w:p w14:paraId="57131031" w14:textId="77777777" w:rsidR="00985699" w:rsidRPr="00071D81" w:rsidRDefault="00985699" w:rsidP="00985699">
      <w:pPr>
        <w:shd w:val="clear" w:color="auto" w:fill="FFFFFF"/>
        <w:spacing w:before="120" w:after="120"/>
        <w:ind w:left="360"/>
        <w:jc w:val="both"/>
        <w:rPr>
          <w:bCs/>
          <w:color w:val="000000"/>
          <w:sz w:val="22"/>
          <w:szCs w:val="22"/>
        </w:rPr>
      </w:pPr>
    </w:p>
    <w:p w14:paraId="1160FFFF" w14:textId="77777777" w:rsidR="00985699" w:rsidRPr="00071D81" w:rsidRDefault="00555DFB" w:rsidP="00873888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5</w:t>
      </w:r>
    </w:p>
    <w:p w14:paraId="51498518" w14:textId="77777777" w:rsidR="00985699" w:rsidRPr="00071D81" w:rsidRDefault="00985699" w:rsidP="00985699">
      <w:pPr>
        <w:widowControl/>
        <w:autoSpaceDE/>
        <w:adjustRightInd/>
        <w:spacing w:before="120" w:after="120"/>
        <w:ind w:left="282"/>
        <w:rPr>
          <w:sz w:val="22"/>
          <w:szCs w:val="22"/>
        </w:rPr>
      </w:pPr>
    </w:p>
    <w:p w14:paraId="3A11968C" w14:textId="77777777" w:rsidR="00CD3D5A" w:rsidRDefault="006046C0" w:rsidP="00CD3D5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61084D" w:rsidRPr="00071D81">
        <w:rPr>
          <w:sz w:val="22"/>
          <w:szCs w:val="22"/>
        </w:rPr>
        <w:tab/>
      </w:r>
      <w:r w:rsidR="00460B33" w:rsidRPr="00071D81">
        <w:rPr>
          <w:sz w:val="22"/>
          <w:szCs w:val="22"/>
        </w:rPr>
        <w:t>Autor zobowiązany</w:t>
      </w:r>
      <w:r w:rsidR="00985699" w:rsidRPr="00071D81">
        <w:rPr>
          <w:sz w:val="22"/>
          <w:szCs w:val="22"/>
        </w:rPr>
        <w:t xml:space="preserve"> jest dostarczyć</w:t>
      </w:r>
      <w:r w:rsidR="00E417FF" w:rsidRPr="00071D81">
        <w:rPr>
          <w:sz w:val="22"/>
          <w:szCs w:val="22"/>
        </w:rPr>
        <w:t xml:space="preserve"> Utwór</w:t>
      </w:r>
      <w:r w:rsidR="00985699" w:rsidRPr="00071D81">
        <w:rPr>
          <w:sz w:val="22"/>
          <w:szCs w:val="22"/>
        </w:rPr>
        <w:t xml:space="preserve"> </w:t>
      </w:r>
      <w:r w:rsidR="00985699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sz w:val="22"/>
          <w:szCs w:val="22"/>
        </w:rPr>
        <w:t xml:space="preserve"> </w:t>
      </w:r>
      <w:r w:rsidR="00985699" w:rsidRPr="00071D81">
        <w:rPr>
          <w:sz w:val="22"/>
          <w:szCs w:val="22"/>
        </w:rPr>
        <w:t xml:space="preserve">w formie elektronicznej </w:t>
      </w:r>
      <w:r w:rsidR="001C50DB" w:rsidRPr="00071D81">
        <w:rPr>
          <w:sz w:val="22"/>
          <w:szCs w:val="22"/>
        </w:rPr>
        <w:t>do dni</w:t>
      </w:r>
      <w:r w:rsidR="006700D1">
        <w:rPr>
          <w:sz w:val="22"/>
          <w:szCs w:val="22"/>
        </w:rPr>
        <w:t>a………..</w:t>
      </w:r>
    </w:p>
    <w:p w14:paraId="1A58278E" w14:textId="49608093" w:rsidR="00CD3D5A" w:rsidRPr="00CD3D5A" w:rsidRDefault="00B6119A" w:rsidP="00CD3D5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9D59E5">
        <w:rPr>
          <w:color w:val="000000"/>
          <w:sz w:val="22"/>
          <w:szCs w:val="22"/>
        </w:rPr>
        <w:t>.</w:t>
      </w:r>
      <w:r w:rsidRPr="009D59E5">
        <w:rPr>
          <w:color w:val="000000"/>
          <w:sz w:val="22"/>
          <w:szCs w:val="22"/>
        </w:rPr>
        <w:tab/>
      </w:r>
      <w:r w:rsidR="00494F6B">
        <w:rPr>
          <w:color w:val="000000"/>
          <w:sz w:val="22"/>
          <w:szCs w:val="22"/>
        </w:rPr>
        <w:t>Po dostarczeniu U</w:t>
      </w:r>
      <w:r w:rsidR="009D6F44">
        <w:rPr>
          <w:color w:val="000000"/>
          <w:sz w:val="22"/>
          <w:szCs w:val="22"/>
        </w:rPr>
        <w:t xml:space="preserve">tworu do publikacji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zobowiązany jest do niezwłocznego uruchomienia procedury recenzji wydawniczej zgodnie z </w:t>
      </w:r>
      <w:r w:rsidR="00CD3D5A" w:rsidRPr="00CD3D5A">
        <w:rPr>
          <w:b/>
          <w:sz w:val="22"/>
          <w:szCs w:val="22"/>
          <w:u w:val="single"/>
        </w:rPr>
        <w:t>Zarządzenie</w:t>
      </w:r>
      <w:r w:rsidR="00516FF9">
        <w:rPr>
          <w:b/>
          <w:sz w:val="22"/>
          <w:szCs w:val="22"/>
          <w:u w:val="single"/>
        </w:rPr>
        <w:t>m</w:t>
      </w:r>
      <w:r w:rsidR="004A2330">
        <w:rPr>
          <w:b/>
          <w:sz w:val="22"/>
          <w:szCs w:val="22"/>
          <w:u w:val="single"/>
        </w:rPr>
        <w:t xml:space="preserve"> Rektora UŁ nr 163</w:t>
      </w:r>
      <w:r w:rsidR="00CD3D5A" w:rsidRPr="00CD3D5A">
        <w:rPr>
          <w:b/>
          <w:sz w:val="22"/>
          <w:szCs w:val="22"/>
          <w:u w:val="single"/>
        </w:rPr>
        <w:t xml:space="preserve"> z </w:t>
      </w:r>
      <w:r w:rsidR="004A2330">
        <w:rPr>
          <w:b/>
          <w:sz w:val="22"/>
          <w:szCs w:val="22"/>
          <w:u w:val="single"/>
        </w:rPr>
        <w:t>16.06.2021</w:t>
      </w:r>
      <w:r w:rsidR="00CD3D5A" w:rsidRPr="00CD3D5A">
        <w:rPr>
          <w:bCs/>
          <w:i/>
          <w:iCs/>
          <w:color w:val="000000"/>
          <w:sz w:val="22"/>
          <w:szCs w:val="22"/>
          <w:u w:val="single"/>
        </w:rPr>
        <w:t>.r.</w:t>
      </w:r>
      <w:r w:rsidR="00CD3D5A" w:rsidRPr="00CD3D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D3D5A" w:rsidRPr="00CD3D5A">
        <w:rPr>
          <w:b/>
          <w:color w:val="000000"/>
          <w:sz w:val="22"/>
          <w:szCs w:val="22"/>
          <w:u w:val="single"/>
        </w:rPr>
        <w:t xml:space="preserve">w sprawie </w:t>
      </w:r>
      <w:r w:rsidR="004A2330">
        <w:rPr>
          <w:b/>
          <w:color w:val="000000"/>
          <w:sz w:val="22"/>
          <w:szCs w:val="22"/>
          <w:u w:val="single"/>
        </w:rPr>
        <w:t>zasad publikacji utworów w</w:t>
      </w:r>
      <w:r w:rsidR="00CD3D5A" w:rsidRPr="00CD3D5A">
        <w:rPr>
          <w:b/>
          <w:color w:val="000000"/>
          <w:sz w:val="22"/>
          <w:szCs w:val="22"/>
          <w:u w:val="single"/>
        </w:rPr>
        <w:t xml:space="preserve"> Uniwersytecie Łódzkim.</w:t>
      </w:r>
    </w:p>
    <w:p w14:paraId="0E435F5D" w14:textId="785ACD9D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O treści recenzji lub/i o koniecznoś</w:t>
      </w:r>
      <w:r w:rsidR="009D6F44">
        <w:rPr>
          <w:sz w:val="22"/>
          <w:szCs w:val="22"/>
        </w:rPr>
        <w:t>ci naniesienia zmian w Utworze,</w:t>
      </w:r>
      <w:r w:rsidRPr="009D59E5">
        <w:rPr>
          <w:sz w:val="22"/>
          <w:szCs w:val="22"/>
        </w:rPr>
        <w:t xml:space="preserve"> zgodnie z zaleceniami recenzenta</w:t>
      </w:r>
      <w:r w:rsidR="009D6F44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zawiadomić Autora nie później niż w ciągu 4 tygodni, licząc od dnia otrzymania recenzji.</w:t>
      </w:r>
    </w:p>
    <w:p w14:paraId="49AE2E6E" w14:textId="4B86863B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W razie konieczności naniesienia w Utworze zmian związanych z zaleceniami recenzenta</w:t>
      </w:r>
      <w:r w:rsidR="0010336F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="009D6F44">
        <w:rPr>
          <w:sz w:val="22"/>
          <w:szCs w:val="22"/>
        </w:rPr>
        <w:t xml:space="preserve"> wyznaczy</w:t>
      </w:r>
      <w:r w:rsidRPr="009D59E5">
        <w:rPr>
          <w:sz w:val="22"/>
          <w:szCs w:val="22"/>
        </w:rPr>
        <w:t xml:space="preserve"> Autorowi odpowiedni termin na ich wprowadzenie. Przy</w:t>
      </w:r>
      <w:r w:rsidR="0010336F">
        <w:rPr>
          <w:sz w:val="22"/>
          <w:szCs w:val="22"/>
        </w:rPr>
        <w:t xml:space="preserve"> określeniu tego terminu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wziąć pod uwagę propozycje</w:t>
      </w:r>
      <w:r w:rsidR="0010336F">
        <w:rPr>
          <w:sz w:val="22"/>
          <w:szCs w:val="22"/>
        </w:rPr>
        <w:t xml:space="preserve"> składane w tym względzie przez</w:t>
      </w:r>
      <w:r w:rsidRPr="009D59E5">
        <w:rPr>
          <w:sz w:val="22"/>
          <w:szCs w:val="22"/>
        </w:rPr>
        <w:t xml:space="preserve"> Autora.</w:t>
      </w:r>
    </w:p>
    <w:p w14:paraId="78AE1AA9" w14:textId="31161A7C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985699" w:rsidRPr="00071D81">
        <w:rPr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395224" w:rsidRPr="00071D81">
        <w:rPr>
          <w:color w:val="000000"/>
          <w:sz w:val="22"/>
          <w:szCs w:val="22"/>
        </w:rPr>
        <w:t>Licencjobiorca może podjąć decyzję o przyjęciu</w:t>
      </w:r>
      <w:r w:rsidR="009D6F44">
        <w:rPr>
          <w:color w:val="000000"/>
          <w:sz w:val="22"/>
          <w:szCs w:val="22"/>
        </w:rPr>
        <w:t xml:space="preserve"> do opublikowania</w:t>
      </w:r>
      <w:r w:rsidR="00DA7156" w:rsidRPr="00071D81">
        <w:rPr>
          <w:color w:val="000000"/>
          <w:sz w:val="22"/>
          <w:szCs w:val="22"/>
        </w:rPr>
        <w:t>,</w:t>
      </w:r>
      <w:r w:rsidR="00395224" w:rsidRPr="00071D81">
        <w:rPr>
          <w:color w:val="000000"/>
          <w:sz w:val="22"/>
          <w:szCs w:val="22"/>
        </w:rPr>
        <w:t xml:space="preserve"> o odmowie przyjęcia lub</w:t>
      </w:r>
      <w:r w:rsidR="00460B33" w:rsidRPr="00071D81">
        <w:rPr>
          <w:color w:val="000000"/>
          <w:sz w:val="22"/>
          <w:szCs w:val="22"/>
        </w:rPr>
        <w:t xml:space="preserve"> o</w:t>
      </w:r>
      <w:r w:rsidR="008C1525" w:rsidRPr="00071D81">
        <w:rPr>
          <w:color w:val="000000"/>
          <w:sz w:val="22"/>
          <w:szCs w:val="22"/>
        </w:rPr>
        <w:t> </w:t>
      </w:r>
      <w:r w:rsidR="00460B33" w:rsidRPr="00071D81">
        <w:rPr>
          <w:color w:val="000000"/>
          <w:sz w:val="22"/>
          <w:szCs w:val="22"/>
        </w:rPr>
        <w:t>skierowani</w:t>
      </w:r>
      <w:r w:rsidR="000C0C87" w:rsidRPr="00071D81">
        <w:rPr>
          <w:color w:val="000000"/>
          <w:sz w:val="22"/>
          <w:szCs w:val="22"/>
        </w:rPr>
        <w:t>u</w:t>
      </w:r>
      <w:r w:rsidR="00460B33" w:rsidRPr="00071D81">
        <w:rPr>
          <w:color w:val="000000"/>
          <w:sz w:val="22"/>
          <w:szCs w:val="22"/>
        </w:rPr>
        <w:t xml:space="preserve"> Utworu do Autora </w:t>
      </w:r>
      <w:r w:rsidR="00395224" w:rsidRPr="00071D81">
        <w:rPr>
          <w:color w:val="000000"/>
          <w:sz w:val="22"/>
          <w:szCs w:val="22"/>
        </w:rPr>
        <w:t>z zaleceniem dokonania poprawek w</w:t>
      </w:r>
      <w:r w:rsidR="009D6F44">
        <w:rPr>
          <w:color w:val="000000"/>
          <w:sz w:val="22"/>
          <w:szCs w:val="22"/>
        </w:rPr>
        <w:t xml:space="preserve"> jego treści</w:t>
      </w:r>
      <w:r w:rsidR="00395224" w:rsidRPr="00071D81">
        <w:rPr>
          <w:color w:val="000000"/>
          <w:sz w:val="22"/>
          <w:szCs w:val="22"/>
        </w:rPr>
        <w:t>; decyzja</w:t>
      </w:r>
      <w:r w:rsidR="00DA7156" w:rsidRPr="00071D81">
        <w:rPr>
          <w:color w:val="000000"/>
          <w:sz w:val="22"/>
          <w:szCs w:val="22"/>
        </w:rPr>
        <w:t xml:space="preserve"> w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tym względzie powinna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opierać się</w:t>
      </w:r>
      <w:r w:rsidR="00460B33" w:rsidRPr="00071D81">
        <w:rPr>
          <w:color w:val="000000"/>
          <w:sz w:val="22"/>
          <w:szCs w:val="22"/>
        </w:rPr>
        <w:t xml:space="preserve"> 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konkluzjach</w:t>
      </w:r>
      <w:r w:rsidR="00460B33" w:rsidRPr="00071D81">
        <w:rPr>
          <w:color w:val="000000"/>
          <w:sz w:val="22"/>
          <w:szCs w:val="22"/>
        </w:rPr>
        <w:t xml:space="preserve"> zawartych w recenzji wydawniczej</w:t>
      </w:r>
      <w:r w:rsidR="006700D1">
        <w:rPr>
          <w:color w:val="000000"/>
          <w:sz w:val="22"/>
          <w:szCs w:val="22"/>
        </w:rPr>
        <w:t>.</w:t>
      </w:r>
      <w:r w:rsidR="00B93B7E" w:rsidRPr="00071D81">
        <w:rPr>
          <w:color w:val="000000"/>
          <w:sz w:val="22"/>
          <w:szCs w:val="22"/>
        </w:rPr>
        <w:t xml:space="preserve"> </w:t>
      </w:r>
    </w:p>
    <w:p w14:paraId="5907BC70" w14:textId="5A3543E3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</w:t>
      </w:r>
      <w:r w:rsidR="00460B33" w:rsidRPr="00071D81">
        <w:rPr>
          <w:color w:val="000000"/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DA7156" w:rsidRPr="00071D81">
        <w:rPr>
          <w:color w:val="000000"/>
          <w:sz w:val="22"/>
          <w:szCs w:val="22"/>
        </w:rPr>
        <w:t xml:space="preserve">O </w:t>
      </w:r>
      <w:r w:rsidR="000C0C87" w:rsidRPr="00071D81">
        <w:rPr>
          <w:color w:val="000000"/>
          <w:sz w:val="22"/>
          <w:szCs w:val="22"/>
        </w:rPr>
        <w:t xml:space="preserve">treści podjętej </w:t>
      </w:r>
      <w:r w:rsidR="00DA7156" w:rsidRPr="00071D81">
        <w:rPr>
          <w:color w:val="000000"/>
          <w:sz w:val="22"/>
          <w:szCs w:val="22"/>
        </w:rPr>
        <w:t>decyzji</w:t>
      </w:r>
      <w:r w:rsidR="00460B33" w:rsidRPr="00071D81">
        <w:rPr>
          <w:color w:val="000000"/>
          <w:sz w:val="22"/>
          <w:szCs w:val="22"/>
        </w:rPr>
        <w:t xml:space="preserve"> L</w:t>
      </w:r>
      <w:r w:rsidR="00395224" w:rsidRPr="00071D81">
        <w:rPr>
          <w:color w:val="000000"/>
          <w:sz w:val="22"/>
          <w:szCs w:val="22"/>
        </w:rPr>
        <w:t>icencjobiorca powi</w:t>
      </w:r>
      <w:r w:rsidR="00494F6B">
        <w:rPr>
          <w:color w:val="000000"/>
          <w:sz w:val="22"/>
          <w:szCs w:val="22"/>
        </w:rPr>
        <w:t>nien zawiadomić Autora przez pocztę elektroniczną</w:t>
      </w:r>
      <w:r w:rsidR="009D6F44">
        <w:rPr>
          <w:color w:val="000000"/>
          <w:sz w:val="22"/>
          <w:szCs w:val="22"/>
        </w:rPr>
        <w:t>, na wskazany przez Autora adres,</w:t>
      </w:r>
      <w:r w:rsidR="00395224" w:rsidRPr="00071D81">
        <w:rPr>
          <w:color w:val="000000"/>
          <w:sz w:val="22"/>
          <w:szCs w:val="22"/>
        </w:rPr>
        <w:t xml:space="preserve"> w ter</w:t>
      </w:r>
      <w:r w:rsidR="00460B33" w:rsidRPr="00071D81">
        <w:rPr>
          <w:color w:val="000000"/>
          <w:sz w:val="22"/>
          <w:szCs w:val="22"/>
        </w:rPr>
        <w:t>minie 4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tygodni</w:t>
      </w:r>
      <w:r w:rsidR="00460B33" w:rsidRPr="00071D81">
        <w:rPr>
          <w:color w:val="000000"/>
          <w:sz w:val="22"/>
          <w:szCs w:val="22"/>
        </w:rPr>
        <w:t>, licząc od</w:t>
      </w:r>
      <w:r w:rsidR="00CA1C51" w:rsidRPr="00071D81">
        <w:rPr>
          <w:color w:val="000000"/>
          <w:sz w:val="22"/>
          <w:szCs w:val="22"/>
        </w:rPr>
        <w:t xml:space="preserve"> </w:t>
      </w:r>
      <w:r w:rsidR="00460B33" w:rsidRPr="00071D81">
        <w:rPr>
          <w:color w:val="000000"/>
          <w:sz w:val="22"/>
          <w:szCs w:val="22"/>
        </w:rPr>
        <w:t>dnia otrzymania recenzji</w:t>
      </w:r>
      <w:r w:rsidR="008303DE" w:rsidRPr="00071D81">
        <w:rPr>
          <w:sz w:val="22"/>
          <w:szCs w:val="22"/>
        </w:rPr>
        <w:t>. C</w:t>
      </w:r>
      <w:r w:rsidR="00460B33" w:rsidRPr="00071D81">
        <w:rPr>
          <w:sz w:val="22"/>
          <w:szCs w:val="22"/>
        </w:rPr>
        <w:t>zas</w:t>
      </w:r>
      <w:r w:rsidR="00DA7156" w:rsidRPr="00071D81">
        <w:rPr>
          <w:sz w:val="22"/>
          <w:szCs w:val="22"/>
        </w:rPr>
        <w:t xml:space="preserve"> wyznaczony </w:t>
      </w:r>
      <w:r w:rsidR="006700D1">
        <w:rPr>
          <w:sz w:val="22"/>
          <w:szCs w:val="22"/>
        </w:rPr>
        <w:t xml:space="preserve">przez Licencjobiorcę </w:t>
      </w:r>
      <w:r w:rsidR="00DA7156" w:rsidRPr="00071D81">
        <w:rPr>
          <w:sz w:val="22"/>
          <w:szCs w:val="22"/>
        </w:rPr>
        <w:t>na uwzględnienie</w:t>
      </w:r>
      <w:r w:rsidR="006700D1">
        <w:rPr>
          <w:sz w:val="22"/>
          <w:szCs w:val="22"/>
        </w:rPr>
        <w:t xml:space="preserve"> przez</w:t>
      </w:r>
      <w:r w:rsidR="00460B33" w:rsidRPr="00071D81">
        <w:rPr>
          <w:sz w:val="22"/>
          <w:szCs w:val="22"/>
        </w:rPr>
        <w:t xml:space="preserve"> </w:t>
      </w:r>
      <w:r w:rsidR="006700D1">
        <w:rPr>
          <w:sz w:val="22"/>
          <w:szCs w:val="22"/>
        </w:rPr>
        <w:t xml:space="preserve">Autora </w:t>
      </w:r>
      <w:r w:rsidR="00460B33" w:rsidRPr="00071D81">
        <w:rPr>
          <w:sz w:val="22"/>
          <w:szCs w:val="22"/>
        </w:rPr>
        <w:t>zaleceń wynikających z recenzji wstrzymuje bieg terminu przewidzianego</w:t>
      </w:r>
      <w:r w:rsidR="00CA1C51" w:rsidRPr="00071D81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>do podjęcia</w:t>
      </w:r>
      <w:r w:rsidR="00DA7156" w:rsidRPr="00071D81">
        <w:rPr>
          <w:sz w:val="22"/>
          <w:szCs w:val="22"/>
        </w:rPr>
        <w:t xml:space="preserve"> przez Licencjobiorcę</w:t>
      </w:r>
      <w:r w:rsidR="00460B33" w:rsidRPr="00071D81">
        <w:rPr>
          <w:sz w:val="22"/>
          <w:szCs w:val="22"/>
        </w:rPr>
        <w:t xml:space="preserve"> decyzji o</w:t>
      </w:r>
      <w:r w:rsidR="009D6F44">
        <w:rPr>
          <w:sz w:val="22"/>
          <w:szCs w:val="22"/>
        </w:rPr>
        <w:t xml:space="preserve"> przyjęciu Utworu do opublikowania</w:t>
      </w:r>
      <w:r w:rsidR="00A927CC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 xml:space="preserve">oraz </w:t>
      </w:r>
      <w:r w:rsidR="00DA7156" w:rsidRPr="00071D81">
        <w:rPr>
          <w:sz w:val="22"/>
          <w:szCs w:val="22"/>
        </w:rPr>
        <w:t>bieg terminu przewidzianego na</w:t>
      </w:r>
      <w:r w:rsidR="00460B33" w:rsidRPr="00071D81">
        <w:rPr>
          <w:sz w:val="22"/>
          <w:szCs w:val="22"/>
        </w:rPr>
        <w:t xml:space="preserve"> jego</w:t>
      </w:r>
      <w:r w:rsidR="00CA1C51" w:rsidRPr="00071D81">
        <w:rPr>
          <w:sz w:val="22"/>
          <w:szCs w:val="22"/>
        </w:rPr>
        <w:t xml:space="preserve"> </w:t>
      </w:r>
      <w:r w:rsidR="00DA7156" w:rsidRPr="00071D81">
        <w:rPr>
          <w:sz w:val="22"/>
          <w:szCs w:val="22"/>
        </w:rPr>
        <w:t>opublikowanie</w:t>
      </w:r>
      <w:r w:rsidR="0061084D" w:rsidRPr="00071D81">
        <w:rPr>
          <w:sz w:val="22"/>
          <w:szCs w:val="22"/>
        </w:rPr>
        <w:t>.</w:t>
      </w:r>
    </w:p>
    <w:p w14:paraId="60F9E783" w14:textId="17A5D19C" w:rsidR="009C5DF4" w:rsidRPr="00071D81" w:rsidRDefault="00460B33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7</w:t>
      </w:r>
      <w:r w:rsidR="00FF371A" w:rsidRPr="00071D81">
        <w:rPr>
          <w:sz w:val="22"/>
          <w:szCs w:val="22"/>
        </w:rPr>
        <w:t>.</w:t>
      </w:r>
      <w:r w:rsidR="0061084D" w:rsidRPr="00071D81">
        <w:rPr>
          <w:sz w:val="22"/>
          <w:szCs w:val="22"/>
        </w:rPr>
        <w:tab/>
      </w:r>
      <w:r w:rsidR="009C5DF4" w:rsidRPr="00071D81">
        <w:rPr>
          <w:sz w:val="22"/>
          <w:szCs w:val="22"/>
        </w:rPr>
        <w:t>W razie nieuwzględnienia przez Autora zaleceń recenzenta</w:t>
      </w:r>
      <w:r w:rsidR="00D03DD3">
        <w:rPr>
          <w:sz w:val="22"/>
          <w:szCs w:val="22"/>
        </w:rPr>
        <w:t>,</w:t>
      </w:r>
      <w:r w:rsidR="009C5DF4" w:rsidRPr="00071D81">
        <w:rPr>
          <w:sz w:val="22"/>
          <w:szCs w:val="22"/>
        </w:rPr>
        <w:t xml:space="preserve"> </w:t>
      </w:r>
      <w:r w:rsidR="009C5DF4" w:rsidRPr="00071D81">
        <w:rPr>
          <w:color w:val="000000"/>
          <w:sz w:val="22"/>
          <w:szCs w:val="22"/>
        </w:rPr>
        <w:t>Licencjobiorca</w:t>
      </w:r>
      <w:r w:rsidR="009C5DF4" w:rsidRPr="00071D81">
        <w:rPr>
          <w:sz w:val="22"/>
          <w:szCs w:val="22"/>
        </w:rPr>
        <w:t xml:space="preserve"> zachowuje prawo</w:t>
      </w:r>
      <w:r w:rsidR="00DA7156" w:rsidRPr="00071D81">
        <w:rPr>
          <w:sz w:val="22"/>
          <w:szCs w:val="22"/>
        </w:rPr>
        <w:t xml:space="preserve"> do</w:t>
      </w:r>
      <w:r w:rsidR="009C5DF4" w:rsidRPr="00071D81">
        <w:rPr>
          <w:sz w:val="22"/>
          <w:szCs w:val="22"/>
        </w:rPr>
        <w:t xml:space="preserve"> podjęcia decyzji o</w:t>
      </w:r>
      <w:r w:rsidR="00494F6B">
        <w:rPr>
          <w:sz w:val="22"/>
          <w:szCs w:val="22"/>
        </w:rPr>
        <w:t xml:space="preserve"> przyjęciu U</w:t>
      </w:r>
      <w:r w:rsidR="009D6F44">
        <w:rPr>
          <w:sz w:val="22"/>
          <w:szCs w:val="22"/>
        </w:rPr>
        <w:t>tworu do</w:t>
      </w:r>
      <w:r w:rsidR="009C5DF4" w:rsidRPr="00071D81">
        <w:rPr>
          <w:sz w:val="22"/>
          <w:szCs w:val="22"/>
        </w:rPr>
        <w:t xml:space="preserve"> opublikowaniu</w:t>
      </w:r>
      <w:r w:rsidR="00395224" w:rsidRPr="00071D81">
        <w:rPr>
          <w:sz w:val="22"/>
          <w:szCs w:val="22"/>
        </w:rPr>
        <w:t xml:space="preserve"> lub o odmow</w:t>
      </w:r>
      <w:r w:rsidR="009D6F44">
        <w:rPr>
          <w:sz w:val="22"/>
          <w:szCs w:val="22"/>
        </w:rPr>
        <w:t>ie jego przyjęcia</w:t>
      </w:r>
      <w:r w:rsidR="009C5DF4" w:rsidRPr="00071D81">
        <w:rPr>
          <w:sz w:val="22"/>
          <w:szCs w:val="22"/>
        </w:rPr>
        <w:t>. O</w:t>
      </w:r>
      <w:r w:rsidR="006025B7" w:rsidRPr="00071D81">
        <w:rPr>
          <w:sz w:val="22"/>
          <w:szCs w:val="22"/>
        </w:rPr>
        <w:t>d</w:t>
      </w:r>
      <w:r w:rsidR="009C5DF4" w:rsidRPr="00071D81">
        <w:rPr>
          <w:sz w:val="22"/>
          <w:szCs w:val="22"/>
        </w:rPr>
        <w:t>mowa</w:t>
      </w:r>
      <w:r w:rsidR="009D6F44">
        <w:rPr>
          <w:sz w:val="22"/>
          <w:szCs w:val="22"/>
        </w:rPr>
        <w:t xml:space="preserve"> przyjęcia</w:t>
      </w:r>
      <w:r w:rsidR="00A927CC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 xml:space="preserve">do </w:t>
      </w:r>
      <w:r w:rsidR="009C5DF4" w:rsidRPr="00071D81">
        <w:rPr>
          <w:sz w:val="22"/>
          <w:szCs w:val="22"/>
        </w:rPr>
        <w:t>opublikowania</w:t>
      </w:r>
      <w:r w:rsidR="00CA1C51" w:rsidRPr="00071D81">
        <w:rPr>
          <w:sz w:val="22"/>
          <w:szCs w:val="22"/>
        </w:rPr>
        <w:t xml:space="preserve"> </w:t>
      </w:r>
      <w:r w:rsidR="008C1525" w:rsidRPr="00071D81">
        <w:rPr>
          <w:sz w:val="22"/>
          <w:szCs w:val="22"/>
        </w:rPr>
        <w:t xml:space="preserve">Utworu </w:t>
      </w:r>
      <w:r w:rsidR="009C5DF4" w:rsidRPr="00071D81">
        <w:rPr>
          <w:sz w:val="22"/>
          <w:szCs w:val="22"/>
        </w:rPr>
        <w:t xml:space="preserve">z tego powodu nie wyczerpuje prawa pierwszeństwa opublikowania </w:t>
      </w:r>
      <w:r w:rsidR="009C5DF4" w:rsidRPr="00071D81">
        <w:rPr>
          <w:color w:val="000000"/>
          <w:sz w:val="22"/>
          <w:szCs w:val="22"/>
        </w:rPr>
        <w:t>UŁ</w:t>
      </w:r>
      <w:r w:rsidR="00395224" w:rsidRPr="00071D81">
        <w:rPr>
          <w:sz w:val="22"/>
          <w:szCs w:val="22"/>
        </w:rPr>
        <w:t>, chyba że strony postanowią inaczej</w:t>
      </w:r>
      <w:r w:rsidR="009C5DF4" w:rsidRPr="00071D81">
        <w:rPr>
          <w:sz w:val="22"/>
          <w:szCs w:val="22"/>
        </w:rPr>
        <w:t>.</w:t>
      </w:r>
    </w:p>
    <w:p w14:paraId="29C5D81D" w14:textId="0D45DFCB" w:rsidR="00B93B7E" w:rsidRPr="00071D81" w:rsidRDefault="00B93B7E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8.</w:t>
      </w:r>
      <w:r w:rsidR="0061084D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W przypadku przyjęcia </w:t>
      </w:r>
      <w:r w:rsidR="008C1525" w:rsidRPr="00071D81">
        <w:rPr>
          <w:sz w:val="22"/>
          <w:szCs w:val="22"/>
        </w:rPr>
        <w:t>U</w:t>
      </w:r>
      <w:r w:rsidRPr="00071D81">
        <w:rPr>
          <w:sz w:val="22"/>
          <w:szCs w:val="22"/>
        </w:rPr>
        <w:t>tworu do publikacji Licencjobiorca powinien</w:t>
      </w:r>
      <w:r w:rsidR="007061C9">
        <w:rPr>
          <w:sz w:val="22"/>
          <w:szCs w:val="22"/>
        </w:rPr>
        <w:t xml:space="preserve"> niezwłocznie</w:t>
      </w:r>
      <w:r w:rsidRPr="00071D81">
        <w:rPr>
          <w:sz w:val="22"/>
          <w:szCs w:val="22"/>
        </w:rPr>
        <w:t xml:space="preserve"> zawiadomić Autora</w:t>
      </w:r>
      <w:r w:rsidR="0061084D" w:rsidRPr="00071D81">
        <w:rPr>
          <w:sz w:val="22"/>
          <w:szCs w:val="22"/>
        </w:rPr>
        <w:t xml:space="preserve"> o</w:t>
      </w:r>
      <w:r w:rsidR="00694FB7" w:rsidRPr="00071D81">
        <w:rPr>
          <w:sz w:val="22"/>
          <w:szCs w:val="22"/>
        </w:rPr>
        <w:t> </w:t>
      </w:r>
      <w:r w:rsidR="005546AC" w:rsidRPr="00071D81">
        <w:rPr>
          <w:sz w:val="22"/>
          <w:szCs w:val="22"/>
        </w:rPr>
        <w:t xml:space="preserve">planowanej </w:t>
      </w:r>
      <w:r w:rsidR="0061084D" w:rsidRPr="00071D81">
        <w:rPr>
          <w:sz w:val="22"/>
          <w:szCs w:val="22"/>
        </w:rPr>
        <w:t xml:space="preserve">formie </w:t>
      </w:r>
      <w:r w:rsidR="005546AC" w:rsidRPr="00071D81">
        <w:rPr>
          <w:sz w:val="22"/>
          <w:szCs w:val="22"/>
        </w:rPr>
        <w:t>wydania</w:t>
      </w:r>
      <w:r w:rsidR="0061084D" w:rsidRPr="00071D81">
        <w:rPr>
          <w:sz w:val="22"/>
          <w:szCs w:val="22"/>
        </w:rPr>
        <w:t>.</w:t>
      </w:r>
    </w:p>
    <w:p w14:paraId="68F1FCF7" w14:textId="77777777" w:rsidR="00674708" w:rsidRPr="00071D81" w:rsidRDefault="00555DFB" w:rsidP="00AD2085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6</w:t>
      </w:r>
    </w:p>
    <w:p w14:paraId="26827F27" w14:textId="77777777" w:rsidR="003F665B" w:rsidRPr="00071D81" w:rsidRDefault="003F665B" w:rsidP="00AD2085">
      <w:pPr>
        <w:shd w:val="clear" w:color="auto" w:fill="FFFFFF"/>
        <w:spacing w:before="120" w:after="120"/>
        <w:jc w:val="center"/>
        <w:rPr>
          <w:bCs/>
          <w:color w:val="000000"/>
          <w:sz w:val="22"/>
          <w:szCs w:val="22"/>
        </w:rPr>
      </w:pPr>
    </w:p>
    <w:p w14:paraId="7754B276" w14:textId="504D2133" w:rsidR="000E228E" w:rsidRPr="00071D81" w:rsidRDefault="00B8493A" w:rsidP="005546AC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celu realizacji prawa pierwszeństwa opublikowania </w:t>
      </w:r>
      <w:r w:rsidR="00341EB6" w:rsidRPr="00071D81">
        <w:rPr>
          <w:sz w:val="22"/>
          <w:szCs w:val="22"/>
        </w:rPr>
        <w:t>Autor</w:t>
      </w:r>
      <w:r w:rsidR="005C7F35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ustanawia na rzecz </w:t>
      </w:r>
      <w:r w:rsidR="001F100C" w:rsidRPr="00071D81">
        <w:rPr>
          <w:color w:val="000000"/>
          <w:sz w:val="22"/>
          <w:szCs w:val="22"/>
        </w:rPr>
        <w:t>Licencjobiorcy</w:t>
      </w:r>
      <w:r w:rsidR="00FD4EFD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prawo </w:t>
      </w:r>
      <w:r w:rsidR="001A25FD" w:rsidRPr="00071D81">
        <w:rPr>
          <w:sz w:val="22"/>
          <w:szCs w:val="22"/>
        </w:rPr>
        <w:t xml:space="preserve">licencji </w:t>
      </w:r>
      <w:r w:rsidR="00AD2085" w:rsidRPr="00071D81">
        <w:rPr>
          <w:sz w:val="22"/>
          <w:szCs w:val="22"/>
        </w:rPr>
        <w:t>wyłącznej</w:t>
      </w:r>
      <w:r w:rsidR="00E75FBC" w:rsidRPr="00071D81">
        <w:rPr>
          <w:sz w:val="22"/>
          <w:szCs w:val="22"/>
        </w:rPr>
        <w:t>,</w:t>
      </w:r>
      <w:r w:rsidR="00AD2085" w:rsidRPr="00071D81">
        <w:rPr>
          <w:sz w:val="22"/>
          <w:szCs w:val="22"/>
        </w:rPr>
        <w:t xml:space="preserve"> upoważniając</w:t>
      </w:r>
      <w:r w:rsidR="00770841" w:rsidRPr="00071D81">
        <w:rPr>
          <w:sz w:val="22"/>
          <w:szCs w:val="22"/>
        </w:rPr>
        <w:t>ej</w:t>
      </w:r>
      <w:r w:rsidR="00AD2085" w:rsidRPr="00071D81">
        <w:rPr>
          <w:sz w:val="22"/>
          <w:szCs w:val="22"/>
        </w:rPr>
        <w:t xml:space="preserve"> do korzystania z </w:t>
      </w:r>
      <w:r w:rsidR="001A3265" w:rsidRPr="00071D81">
        <w:rPr>
          <w:sz w:val="22"/>
          <w:szCs w:val="22"/>
        </w:rPr>
        <w:t xml:space="preserve">autorskich </w:t>
      </w:r>
      <w:r w:rsidR="00AD2085" w:rsidRPr="00071D81">
        <w:rPr>
          <w:sz w:val="22"/>
          <w:szCs w:val="22"/>
        </w:rPr>
        <w:t xml:space="preserve">praw majątkowych </w:t>
      </w:r>
      <w:r w:rsidR="00E75FBC" w:rsidRPr="00071D81">
        <w:rPr>
          <w:sz w:val="22"/>
          <w:szCs w:val="22"/>
        </w:rPr>
        <w:t>do U</w:t>
      </w:r>
      <w:r w:rsidR="008E46E9" w:rsidRPr="00071D81">
        <w:rPr>
          <w:sz w:val="22"/>
          <w:szCs w:val="22"/>
        </w:rPr>
        <w:t>tworu na</w:t>
      </w:r>
      <w:r w:rsidR="001A3265" w:rsidRPr="00071D81">
        <w:rPr>
          <w:sz w:val="22"/>
          <w:szCs w:val="22"/>
        </w:rPr>
        <w:t xml:space="preserve"> </w:t>
      </w:r>
      <w:r w:rsidR="00321F3E" w:rsidRPr="00071D81">
        <w:rPr>
          <w:sz w:val="22"/>
          <w:szCs w:val="22"/>
        </w:rPr>
        <w:t xml:space="preserve">takich </w:t>
      </w:r>
      <w:r w:rsidR="00DC459C" w:rsidRPr="00071D81">
        <w:rPr>
          <w:sz w:val="22"/>
          <w:szCs w:val="22"/>
        </w:rPr>
        <w:t>polach</w:t>
      </w:r>
      <w:r w:rsidR="001A3265" w:rsidRPr="00071D81">
        <w:rPr>
          <w:sz w:val="22"/>
          <w:szCs w:val="22"/>
        </w:rPr>
        <w:t xml:space="preserve"> eksploatacji</w:t>
      </w:r>
      <w:r w:rsidR="00321F3E" w:rsidRPr="00071D81">
        <w:rPr>
          <w:sz w:val="22"/>
          <w:szCs w:val="22"/>
        </w:rPr>
        <w:t>, jak</w:t>
      </w:r>
      <w:r w:rsidR="001A3265" w:rsidRPr="00071D81">
        <w:rPr>
          <w:sz w:val="22"/>
          <w:szCs w:val="22"/>
        </w:rPr>
        <w:t>:</w:t>
      </w:r>
    </w:p>
    <w:p w14:paraId="0A6395ED" w14:textId="13654E29" w:rsidR="00B47CC0" w:rsidRPr="00071D81" w:rsidRDefault="00321F3E" w:rsidP="00321F3E">
      <w:pPr>
        <w:pStyle w:val="Akapitzlist"/>
        <w:widowControl/>
        <w:numPr>
          <w:ilvl w:val="1"/>
          <w:numId w:val="32"/>
        </w:numPr>
        <w:tabs>
          <w:tab w:val="clear" w:pos="1134"/>
        </w:tabs>
        <w:autoSpaceDE/>
        <w:autoSpaceDN/>
        <w:adjustRightInd/>
        <w:ind w:left="851" w:hanging="459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utrwalenie </w:t>
      </w:r>
      <w:r w:rsidR="00B47CC0" w:rsidRPr="00071D81">
        <w:rPr>
          <w:sz w:val="22"/>
          <w:szCs w:val="22"/>
        </w:rPr>
        <w:t>Utworu wszelkimi dostępnymi metodami, w szczególności: na papierze, na ma</w:t>
      </w:r>
      <w:r w:rsidR="00DA7156" w:rsidRPr="00071D81">
        <w:rPr>
          <w:sz w:val="22"/>
          <w:szCs w:val="22"/>
        </w:rPr>
        <w:t>szynowych nośnikach informacji</w:t>
      </w:r>
      <w:r w:rsidR="00B47CC0" w:rsidRPr="00071D81">
        <w:rPr>
          <w:sz w:val="22"/>
          <w:szCs w:val="22"/>
        </w:rPr>
        <w:t>, w formie elektronicznej</w:t>
      </w:r>
      <w:r w:rsidR="007061C9">
        <w:rPr>
          <w:sz w:val="22"/>
          <w:szCs w:val="22"/>
        </w:rPr>
        <w:t xml:space="preserve">, w tym także </w:t>
      </w:r>
      <w:r w:rsidR="00B47CC0" w:rsidRPr="00071D81">
        <w:rPr>
          <w:sz w:val="22"/>
          <w:szCs w:val="22"/>
        </w:rPr>
        <w:t>w postaci za</w:t>
      </w:r>
      <w:r w:rsidR="00DA7156" w:rsidRPr="00071D81">
        <w:rPr>
          <w:sz w:val="22"/>
          <w:szCs w:val="22"/>
        </w:rPr>
        <w:t>pisu na dysku twardym komputera</w:t>
      </w:r>
      <w:r w:rsidR="00B47CC0" w:rsidRPr="00071D81">
        <w:rPr>
          <w:sz w:val="22"/>
          <w:szCs w:val="22"/>
        </w:rPr>
        <w:t xml:space="preserve"> we wszelk</w:t>
      </w:r>
      <w:r w:rsidR="00DA7156" w:rsidRPr="00071D81">
        <w:rPr>
          <w:sz w:val="22"/>
          <w:szCs w:val="22"/>
        </w:rPr>
        <w:t>ich formatach</w:t>
      </w:r>
      <w:r w:rsidR="00B47CC0" w:rsidRPr="00071D81">
        <w:rPr>
          <w:sz w:val="22"/>
          <w:szCs w:val="22"/>
        </w:rPr>
        <w:t>;</w:t>
      </w:r>
    </w:p>
    <w:p w14:paraId="0FD47431" w14:textId="0D8E57DE" w:rsidR="004C49BF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zwielokrotnianie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czasowe oraz trwałe </w:t>
      </w:r>
      <w:r w:rsidR="00B47CC0" w:rsidRPr="00071D81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tworu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wszelką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dostępną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> 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momencie zawarcia umowy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metodą, w tym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tradycyjną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techniką drukarską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oraz komputerową w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liczbie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nieprzekraczającej ……. egzemplarzy,</w:t>
      </w:r>
      <w:r w:rsidR="00A927C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 xml:space="preserve">zarówno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 twardej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>, jak</w:t>
      </w:r>
      <w:r w:rsidR="00A927C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6119A">
        <w:rPr>
          <w:rFonts w:ascii="Times New Roman" w:hAnsi="Times New Roman" w:cs="Times New Roman"/>
          <w:kern w:val="0"/>
          <w:sz w:val="22"/>
          <w:szCs w:val="22"/>
        </w:rPr>
        <w:t>i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miękkiej oprawie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 xml:space="preserve"> w postaci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pamięci komp</w:t>
      </w:r>
      <w:r w:rsidR="00DA7156" w:rsidRPr="00071D81">
        <w:rPr>
          <w:rFonts w:ascii="Times New Roman" w:hAnsi="Times New Roman" w:cs="Times New Roman"/>
          <w:kern w:val="0"/>
          <w:sz w:val="22"/>
          <w:szCs w:val="22"/>
        </w:rPr>
        <w:t>utera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(w tym także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dysku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twardym komputera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)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 xml:space="preserve">płycie </w:t>
      </w:r>
      <w:r w:rsidR="00632055" w:rsidRPr="00071D81">
        <w:rPr>
          <w:rFonts w:ascii="Times New Roman" w:hAnsi="Times New Roman" w:cs="Times New Roman"/>
          <w:kern w:val="0"/>
          <w:sz w:val="22"/>
          <w:szCs w:val="22"/>
        </w:rPr>
        <w:t>CD-ROM,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magnetycznego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oraz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innych form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metodą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cyfrową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siec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iach multimedialnych, takich jak np. Internet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2282DD1" w14:textId="749D013F" w:rsidR="0014254D" w:rsidRPr="00071D81" w:rsidRDefault="00321F3E" w:rsidP="007E1EBD">
      <w:pPr>
        <w:pStyle w:val="Akapitzlist1"/>
        <w:numPr>
          <w:ilvl w:val="1"/>
          <w:numId w:val="3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wprowadzenie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obrotu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>oryginału lub</w:t>
      </w:r>
      <w:r w:rsidR="00A927CC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 xml:space="preserve">egzemplarzy Utworu </w:t>
      </w:r>
      <w:r w:rsidR="000B55E9" w:rsidRPr="00071D81">
        <w:rPr>
          <w:rFonts w:ascii="Times New Roman" w:hAnsi="Times New Roman" w:cs="Times New Roman"/>
          <w:kern w:val="0"/>
          <w:sz w:val="22"/>
          <w:szCs w:val="22"/>
        </w:rPr>
        <w:t>zwielokrotnionych w sposób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określony w lit. b</w:t>
      </w:r>
      <w:r w:rsidR="00A157F2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a także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udostępnienie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>ich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odrębnie lub w ramach utworów zbiorowych,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przynajmniej jednym, wybranym przez</w:t>
      </w:r>
      <w:r w:rsidR="00B8493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Licencjobiorcę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poniżej wymienionym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polu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:</w:t>
      </w:r>
    </w:p>
    <w:p w14:paraId="2329E9C1" w14:textId="77777777" w:rsidR="009F5D96" w:rsidRPr="00071D81" w:rsidRDefault="009F5D96" w:rsidP="009F5D96">
      <w:pPr>
        <w:pStyle w:val="Akapitzlist1"/>
        <w:ind w:left="851" w:firstLine="0"/>
        <w:rPr>
          <w:rFonts w:ascii="Times New Roman" w:hAnsi="Times New Roman" w:cs="Times New Roman"/>
          <w:kern w:val="0"/>
          <w:sz w:val="22"/>
          <w:szCs w:val="22"/>
        </w:rPr>
      </w:pPr>
    </w:p>
    <w:p w14:paraId="49F6DB5C" w14:textId="7AA9DD5A" w:rsidR="0014254D" w:rsidRPr="00071D81" w:rsidRDefault="004C49BF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postaci</w:t>
      </w:r>
      <w:r w:rsidR="008C3A2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obrotu, 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>użyczenia lub najmu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wydawnictwa książkowego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drukowanego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, zarówno w twardej, jak i miękkiej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oprawie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>w każdej znanej</w:t>
      </w:r>
      <w:r w:rsidR="006108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chwili zawarcia umowy formie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;</w:t>
      </w:r>
    </w:p>
    <w:p w14:paraId="225F8485" w14:textId="1C7F1986" w:rsidR="004C49BF" w:rsidRPr="00071D81" w:rsidRDefault="009973BB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wydawnictw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elektronicznych,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typu elekt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ron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icznych baz danych,</w:t>
      </w:r>
      <w:r w:rsidR="0003737E" w:rsidRPr="00071D81">
        <w:rPr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wprowadzania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do zasobów bibliotek cyfrowych</w:t>
      </w:r>
      <w:r w:rsidR="005E179D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w tym także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odrębnego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e</w:t>
      </w:r>
      <w:r w:rsidR="003F3284" w:rsidRPr="00071D81">
        <w:rPr>
          <w:rFonts w:ascii="Times New Roman" w:hAnsi="Times New Roman" w:cs="Times New Roman"/>
          <w:kern w:val="0"/>
          <w:sz w:val="22"/>
          <w:szCs w:val="22"/>
        </w:rPr>
        <w:t>-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booka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 w każdej znanej w chwili zawarcia umowy formie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0F561CD" w14:textId="2FF9F49D" w:rsidR="004C49BF" w:rsidRPr="00071D81" w:rsidRDefault="0014254D" w:rsidP="00071D81">
      <w:pPr>
        <w:pStyle w:val="Akapitzlist1"/>
        <w:numPr>
          <w:ilvl w:val="0"/>
          <w:numId w:val="43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udostępniania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niż ww.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w tym także przesyłanie za pośrednictwem sieci multimedialnych, w szczególności Internetu i Intranetu, on-line, w ramach komunikacji na ży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czenie.</w:t>
      </w:r>
    </w:p>
    <w:p w14:paraId="57B10D20" w14:textId="4FBD2BAB" w:rsidR="00B93B7E" w:rsidRPr="00071D81" w:rsidRDefault="005E7304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Wybór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rodzaju oraz </w:t>
      </w:r>
      <w:r w:rsidR="00321F3E" w:rsidRPr="00071D81">
        <w:rPr>
          <w:sz w:val="22"/>
          <w:szCs w:val="22"/>
        </w:rPr>
        <w:t xml:space="preserve">liczby </w:t>
      </w:r>
      <w:r w:rsidR="00B8493A" w:rsidRPr="00071D81">
        <w:rPr>
          <w:sz w:val="22"/>
          <w:szCs w:val="22"/>
        </w:rPr>
        <w:t xml:space="preserve">form </w:t>
      </w:r>
      <w:r w:rsidR="00B40C28" w:rsidRPr="00071D81">
        <w:rPr>
          <w:sz w:val="22"/>
          <w:szCs w:val="22"/>
        </w:rPr>
        <w:t>o</w:t>
      </w:r>
      <w:r w:rsidR="00B8493A" w:rsidRPr="00071D81">
        <w:rPr>
          <w:sz w:val="22"/>
          <w:szCs w:val="22"/>
        </w:rPr>
        <w:t>pu</w:t>
      </w:r>
      <w:r w:rsidR="00B40C28" w:rsidRPr="00071D81">
        <w:rPr>
          <w:sz w:val="22"/>
          <w:szCs w:val="22"/>
        </w:rPr>
        <w:t>blikowania</w:t>
      </w:r>
      <w:r w:rsidR="00B8493A" w:rsidRPr="00071D81">
        <w:rPr>
          <w:sz w:val="22"/>
          <w:szCs w:val="22"/>
        </w:rPr>
        <w:t xml:space="preserve"> powinien być uzas</w:t>
      </w:r>
      <w:r w:rsidRPr="00071D81">
        <w:rPr>
          <w:sz w:val="22"/>
          <w:szCs w:val="22"/>
        </w:rPr>
        <w:t>adniony</w:t>
      </w:r>
      <w:r w:rsidR="00B8493A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celem </w:t>
      </w:r>
      <w:r w:rsidR="00B8493A" w:rsidRPr="00071D81">
        <w:rPr>
          <w:sz w:val="22"/>
          <w:szCs w:val="22"/>
        </w:rPr>
        <w:t>prawa pierwszeństwa publikacji</w:t>
      </w:r>
      <w:r w:rsidR="00B93B7E" w:rsidRPr="00071D81">
        <w:rPr>
          <w:sz w:val="22"/>
          <w:szCs w:val="22"/>
        </w:rPr>
        <w:t>, interesem naukowym Autora</w:t>
      </w:r>
      <w:r w:rsidR="00B6119A">
        <w:rPr>
          <w:sz w:val="22"/>
          <w:szCs w:val="22"/>
        </w:rPr>
        <w:t xml:space="preserve"> i</w:t>
      </w:r>
      <w:r w:rsidR="00B93B7E" w:rsidRPr="00071D81">
        <w:rPr>
          <w:sz w:val="22"/>
          <w:szCs w:val="22"/>
        </w:rPr>
        <w:t xml:space="preserve"> UŁ </w:t>
      </w:r>
      <w:r w:rsidR="00B6119A">
        <w:rPr>
          <w:sz w:val="22"/>
          <w:szCs w:val="22"/>
        </w:rPr>
        <w:t>oraz</w:t>
      </w:r>
      <w:r w:rsidR="00B93B7E" w:rsidRPr="00071D81">
        <w:rPr>
          <w:sz w:val="22"/>
          <w:szCs w:val="22"/>
        </w:rPr>
        <w:t xml:space="preserve"> kosztami </w:t>
      </w:r>
      <w:r w:rsidR="004B25F7" w:rsidRPr="00071D81">
        <w:rPr>
          <w:sz w:val="22"/>
          <w:szCs w:val="22"/>
        </w:rPr>
        <w:t xml:space="preserve">produkcji </w:t>
      </w:r>
      <w:r w:rsidR="00B6119A">
        <w:rPr>
          <w:sz w:val="22"/>
          <w:szCs w:val="22"/>
        </w:rPr>
        <w:t xml:space="preserve">i wprowadzenia do obrotu </w:t>
      </w:r>
      <w:r w:rsidR="00494F6B">
        <w:rPr>
          <w:sz w:val="22"/>
          <w:szCs w:val="22"/>
        </w:rPr>
        <w:t>publikacji</w:t>
      </w:r>
      <w:r w:rsidR="00B6119A">
        <w:rPr>
          <w:sz w:val="22"/>
          <w:szCs w:val="22"/>
        </w:rPr>
        <w:t>.</w:t>
      </w:r>
    </w:p>
    <w:p w14:paraId="27D4B0E2" w14:textId="21B9BE11" w:rsidR="0084249B" w:rsidRPr="00071D81" w:rsidRDefault="0091591D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 przypadku wyboru elektroniczne</w:t>
      </w:r>
      <w:r w:rsidR="009342D5" w:rsidRPr="00071D81">
        <w:rPr>
          <w:sz w:val="22"/>
          <w:szCs w:val="22"/>
        </w:rPr>
        <w:t>j fo</w:t>
      </w:r>
      <w:r w:rsidR="005E7304" w:rsidRPr="00071D81">
        <w:rPr>
          <w:sz w:val="22"/>
          <w:szCs w:val="22"/>
        </w:rPr>
        <w:t>rmy</w:t>
      </w:r>
      <w:r w:rsidR="00CA1C51" w:rsidRPr="00071D81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 xml:space="preserve">pierwszej publikacji </w:t>
      </w:r>
      <w:r w:rsidRPr="00071D81">
        <w:rPr>
          <w:sz w:val="22"/>
          <w:szCs w:val="22"/>
        </w:rPr>
        <w:t>Li</w:t>
      </w:r>
      <w:r w:rsidR="00030F5C">
        <w:rPr>
          <w:sz w:val="22"/>
          <w:szCs w:val="22"/>
        </w:rPr>
        <w:t>cencjobiorca powinien,</w:t>
      </w:r>
      <w:r w:rsidR="009D6F44">
        <w:rPr>
          <w:sz w:val="22"/>
          <w:szCs w:val="22"/>
        </w:rPr>
        <w:t xml:space="preserve"> na żądanie</w:t>
      </w:r>
      <w:r w:rsidR="004B25F7" w:rsidRPr="00071D81">
        <w:rPr>
          <w:sz w:val="22"/>
          <w:szCs w:val="22"/>
        </w:rPr>
        <w:t xml:space="preserve"> Autora</w:t>
      </w:r>
      <w:r w:rsidR="00030F5C">
        <w:rPr>
          <w:sz w:val="22"/>
          <w:szCs w:val="22"/>
        </w:rPr>
        <w:t>,</w:t>
      </w:r>
      <w:r w:rsidR="00FC61F1">
        <w:rPr>
          <w:sz w:val="22"/>
          <w:szCs w:val="22"/>
        </w:rPr>
        <w:t xml:space="preserve"> dodatkowo</w:t>
      </w:r>
      <w:r w:rsidR="00494F6B">
        <w:rPr>
          <w:sz w:val="22"/>
          <w:szCs w:val="22"/>
        </w:rPr>
        <w:t xml:space="preserve"> wydać U</w:t>
      </w:r>
      <w:r w:rsidR="004B25F7" w:rsidRPr="00071D81">
        <w:rPr>
          <w:sz w:val="22"/>
          <w:szCs w:val="22"/>
        </w:rPr>
        <w:t xml:space="preserve">twór </w:t>
      </w:r>
      <w:r w:rsidR="009342D5" w:rsidRPr="00071D81">
        <w:rPr>
          <w:sz w:val="22"/>
          <w:szCs w:val="22"/>
        </w:rPr>
        <w:t>w formie</w:t>
      </w:r>
      <w:r w:rsidR="00A927CC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drukowanego wydania książkowego,</w:t>
      </w:r>
      <w:r w:rsidR="009342D5" w:rsidRPr="00071D81">
        <w:rPr>
          <w:sz w:val="22"/>
          <w:szCs w:val="22"/>
        </w:rPr>
        <w:t xml:space="preserve"> w miękkiej opr</w:t>
      </w:r>
      <w:r w:rsidR="00611E32" w:rsidRPr="00071D81">
        <w:rPr>
          <w:sz w:val="22"/>
          <w:szCs w:val="22"/>
        </w:rPr>
        <w:t>awie</w:t>
      </w:r>
      <w:r w:rsidR="004B25F7" w:rsidRPr="00071D81">
        <w:rPr>
          <w:sz w:val="22"/>
          <w:szCs w:val="22"/>
        </w:rPr>
        <w:t>,</w:t>
      </w:r>
      <w:r w:rsidR="00A927CC">
        <w:rPr>
          <w:sz w:val="22"/>
          <w:szCs w:val="22"/>
        </w:rPr>
        <w:t xml:space="preserve">      </w:t>
      </w:r>
      <w:r w:rsidR="008303DE" w:rsidRPr="00071D81">
        <w:rPr>
          <w:sz w:val="22"/>
          <w:szCs w:val="22"/>
        </w:rPr>
        <w:t xml:space="preserve">w liczbie nieprzekraczającej </w:t>
      </w:r>
      <w:r w:rsidR="00B6119A">
        <w:rPr>
          <w:sz w:val="22"/>
          <w:szCs w:val="22"/>
        </w:rPr>
        <w:t>20</w:t>
      </w:r>
      <w:r w:rsidR="008303DE" w:rsidRPr="00071D81">
        <w:rPr>
          <w:sz w:val="22"/>
          <w:szCs w:val="22"/>
        </w:rPr>
        <w:t xml:space="preserve"> egz</w:t>
      </w:r>
      <w:r w:rsidR="004B25F7" w:rsidRPr="00071D81">
        <w:rPr>
          <w:sz w:val="22"/>
          <w:szCs w:val="22"/>
        </w:rPr>
        <w:t>.</w:t>
      </w:r>
      <w:r w:rsidR="009D6F44">
        <w:rPr>
          <w:sz w:val="22"/>
          <w:szCs w:val="22"/>
        </w:rPr>
        <w:t xml:space="preserve"> i</w:t>
      </w:r>
      <w:r w:rsidR="00FC61F1">
        <w:rPr>
          <w:sz w:val="22"/>
          <w:szCs w:val="22"/>
        </w:rPr>
        <w:t xml:space="preserve"> wprowadzić je do obrotu</w:t>
      </w:r>
      <w:r w:rsidR="008303DE" w:rsidRPr="00071D81">
        <w:rPr>
          <w:sz w:val="22"/>
          <w:szCs w:val="22"/>
        </w:rPr>
        <w:t>.</w:t>
      </w:r>
      <w:r w:rsidR="00A927CC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>Ż</w:t>
      </w:r>
      <w:r w:rsidR="00611E32" w:rsidRPr="00071D81">
        <w:rPr>
          <w:sz w:val="22"/>
          <w:szCs w:val="22"/>
        </w:rPr>
        <w:t>ądanie, o którym mowa powyżej</w:t>
      </w:r>
      <w:r w:rsidR="00F57233" w:rsidRPr="00071D81">
        <w:rPr>
          <w:sz w:val="22"/>
          <w:szCs w:val="22"/>
        </w:rPr>
        <w:t>,</w:t>
      </w:r>
      <w:r w:rsidR="00611E32" w:rsidRPr="00071D81">
        <w:rPr>
          <w:sz w:val="22"/>
          <w:szCs w:val="22"/>
        </w:rPr>
        <w:t xml:space="preserve"> powinno być zgłoszone </w:t>
      </w:r>
      <w:r w:rsidR="00C8028A" w:rsidRPr="00071D81">
        <w:rPr>
          <w:sz w:val="22"/>
          <w:szCs w:val="22"/>
        </w:rPr>
        <w:t xml:space="preserve">Licencjobiorcy </w:t>
      </w:r>
      <w:r w:rsidR="00FC61F1">
        <w:rPr>
          <w:sz w:val="22"/>
          <w:szCs w:val="22"/>
        </w:rPr>
        <w:t>w terminie 2 tygodni, licząc od dnia</w:t>
      </w:r>
      <w:r w:rsidR="00A927CC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otrzymania przez Autora</w:t>
      </w:r>
      <w:r w:rsidR="00611E32" w:rsidRPr="00071D81">
        <w:rPr>
          <w:sz w:val="22"/>
          <w:szCs w:val="22"/>
        </w:rPr>
        <w:t xml:space="preserve"> zawiadomienia o przyjęciu Utworu do </w:t>
      </w:r>
      <w:r w:rsidR="009D6F44">
        <w:rPr>
          <w:sz w:val="22"/>
          <w:szCs w:val="22"/>
        </w:rPr>
        <w:t>opublikowania</w:t>
      </w:r>
      <w:r w:rsidR="00611E32" w:rsidRPr="00071D81">
        <w:rPr>
          <w:sz w:val="22"/>
          <w:szCs w:val="22"/>
        </w:rPr>
        <w:t xml:space="preserve"> i</w:t>
      </w:r>
      <w:r w:rsidR="00CA1C51" w:rsidRPr="00071D81">
        <w:rPr>
          <w:sz w:val="22"/>
          <w:szCs w:val="22"/>
        </w:rPr>
        <w:t xml:space="preserve"> </w:t>
      </w:r>
      <w:r w:rsidR="00611E32" w:rsidRPr="00071D81">
        <w:rPr>
          <w:sz w:val="22"/>
          <w:szCs w:val="22"/>
        </w:rPr>
        <w:t>planowanej formie publikacji</w:t>
      </w:r>
      <w:r w:rsidR="006F5249" w:rsidRPr="00071D81">
        <w:rPr>
          <w:sz w:val="22"/>
          <w:szCs w:val="22"/>
        </w:rPr>
        <w:t>.</w:t>
      </w:r>
    </w:p>
    <w:p w14:paraId="13B46665" w14:textId="7CC92524" w:rsidR="00CF0664" w:rsidRPr="00071D81" w:rsidRDefault="001F100C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Autor upoważnia </w:t>
      </w:r>
      <w:r w:rsidR="00770841" w:rsidRPr="00071D81">
        <w:rPr>
          <w:color w:val="000000"/>
          <w:sz w:val="22"/>
          <w:szCs w:val="22"/>
        </w:rPr>
        <w:t>Licencjobiorcę</w:t>
      </w:r>
      <w:r w:rsidR="00F760D0" w:rsidRPr="00071D81">
        <w:rPr>
          <w:sz w:val="22"/>
          <w:szCs w:val="22"/>
        </w:rPr>
        <w:t xml:space="preserve"> do </w:t>
      </w:r>
      <w:r w:rsidR="00C8028A" w:rsidRPr="00071D81">
        <w:rPr>
          <w:sz w:val="22"/>
          <w:szCs w:val="22"/>
        </w:rPr>
        <w:t xml:space="preserve">sporządzania </w:t>
      </w:r>
      <w:r w:rsidR="00F760D0" w:rsidRPr="00071D81">
        <w:rPr>
          <w:sz w:val="22"/>
          <w:szCs w:val="22"/>
        </w:rPr>
        <w:t xml:space="preserve">streszczeń oraz </w:t>
      </w:r>
      <w:r w:rsidR="00870998" w:rsidRPr="00071D81">
        <w:rPr>
          <w:sz w:val="22"/>
          <w:szCs w:val="22"/>
        </w:rPr>
        <w:t>abstraktów Utworu zarówno w języku pols</w:t>
      </w:r>
      <w:r w:rsidR="00611E32" w:rsidRPr="00071D81">
        <w:rPr>
          <w:sz w:val="22"/>
          <w:szCs w:val="22"/>
        </w:rPr>
        <w:t xml:space="preserve">kim, jak i w </w:t>
      </w:r>
      <w:r w:rsidR="00C8028A" w:rsidRPr="00071D81">
        <w:rPr>
          <w:sz w:val="22"/>
          <w:szCs w:val="22"/>
        </w:rPr>
        <w:t xml:space="preserve">językach obcych </w:t>
      </w:r>
      <w:r w:rsidR="00611E32" w:rsidRPr="00071D81">
        <w:rPr>
          <w:sz w:val="22"/>
          <w:szCs w:val="22"/>
        </w:rPr>
        <w:t>oraz</w:t>
      </w:r>
      <w:r w:rsidR="0077084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oświadcza, że</w:t>
      </w:r>
      <w:r w:rsidR="00CA1C5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ich eksploatacja objęta jest</w:t>
      </w:r>
      <w:r w:rsidR="007445BD" w:rsidRPr="00071D81">
        <w:rPr>
          <w:sz w:val="22"/>
          <w:szCs w:val="22"/>
        </w:rPr>
        <w:t xml:space="preserve"> zakresem </w:t>
      </w:r>
      <w:r w:rsidR="002521A1" w:rsidRPr="00071D81">
        <w:rPr>
          <w:sz w:val="22"/>
          <w:szCs w:val="22"/>
        </w:rPr>
        <w:t>upoważnieni</w:t>
      </w:r>
      <w:r w:rsidR="007445BD" w:rsidRPr="00071D81">
        <w:rPr>
          <w:sz w:val="22"/>
          <w:szCs w:val="22"/>
        </w:rPr>
        <w:t>a</w:t>
      </w:r>
      <w:r w:rsidR="002521A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lastRenderedPageBreak/>
        <w:t>licencyj</w:t>
      </w:r>
      <w:r w:rsidR="007445BD" w:rsidRPr="00071D81">
        <w:rPr>
          <w:sz w:val="22"/>
          <w:szCs w:val="22"/>
        </w:rPr>
        <w:t>nego</w:t>
      </w:r>
      <w:r w:rsidR="002521A1" w:rsidRPr="00071D81">
        <w:rPr>
          <w:sz w:val="22"/>
          <w:szCs w:val="22"/>
        </w:rPr>
        <w:t xml:space="preserve"> określon</w:t>
      </w:r>
      <w:r w:rsidR="007445BD" w:rsidRPr="00071D81">
        <w:rPr>
          <w:sz w:val="22"/>
          <w:szCs w:val="22"/>
        </w:rPr>
        <w:t>ego</w:t>
      </w:r>
      <w:r w:rsidR="006F5249" w:rsidRPr="00071D81">
        <w:rPr>
          <w:sz w:val="22"/>
          <w:szCs w:val="22"/>
        </w:rPr>
        <w:t xml:space="preserve"> w pkt</w:t>
      </w:r>
      <w:r w:rsidR="002521A1" w:rsidRPr="00071D81">
        <w:rPr>
          <w:sz w:val="22"/>
          <w:szCs w:val="22"/>
        </w:rPr>
        <w:t xml:space="preserve"> 1</w:t>
      </w:r>
      <w:r w:rsidR="00870998" w:rsidRPr="00071D81">
        <w:rPr>
          <w:sz w:val="22"/>
          <w:szCs w:val="22"/>
        </w:rPr>
        <w:t>,</w:t>
      </w:r>
      <w:r w:rsidR="007445BD" w:rsidRPr="00071D81">
        <w:rPr>
          <w:sz w:val="22"/>
          <w:szCs w:val="22"/>
        </w:rPr>
        <w:t xml:space="preserve"> niezale</w:t>
      </w:r>
      <w:r w:rsidR="006F5249" w:rsidRPr="00071D81">
        <w:rPr>
          <w:sz w:val="22"/>
          <w:szCs w:val="22"/>
        </w:rPr>
        <w:t>żnie od dokonanego wyboru</w:t>
      </w:r>
      <w:r w:rsidR="003F69A3">
        <w:rPr>
          <w:sz w:val="22"/>
          <w:szCs w:val="22"/>
        </w:rPr>
        <w:t xml:space="preserve"> formy wprowadzenia do obrotu,</w:t>
      </w:r>
      <w:r w:rsidR="00A927CC">
        <w:rPr>
          <w:sz w:val="22"/>
          <w:szCs w:val="22"/>
        </w:rPr>
        <w:t xml:space="preserve">    </w:t>
      </w:r>
      <w:r w:rsidR="003F69A3">
        <w:rPr>
          <w:sz w:val="22"/>
          <w:szCs w:val="22"/>
        </w:rPr>
        <w:t>o którym mowa</w:t>
      </w:r>
      <w:r w:rsidR="006F5249" w:rsidRPr="00071D81">
        <w:rPr>
          <w:sz w:val="22"/>
          <w:szCs w:val="22"/>
        </w:rPr>
        <w:t xml:space="preserve"> w pkt</w:t>
      </w:r>
      <w:r w:rsidR="007445BD" w:rsidRPr="00071D81">
        <w:rPr>
          <w:sz w:val="22"/>
          <w:szCs w:val="22"/>
        </w:rPr>
        <w:t xml:space="preserve"> 1 lit. </w:t>
      </w:r>
      <w:r w:rsidR="006F5249" w:rsidRPr="00071D81">
        <w:rPr>
          <w:sz w:val="22"/>
          <w:szCs w:val="22"/>
        </w:rPr>
        <w:t>c</w:t>
      </w:r>
      <w:r w:rsidR="003F69A3">
        <w:rPr>
          <w:sz w:val="22"/>
          <w:szCs w:val="22"/>
        </w:rPr>
        <w:t>. Upoważnienie to obejmuje w szczególności</w:t>
      </w:r>
      <w:r w:rsidR="00CA1C51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umieszczanie </w:t>
      </w:r>
      <w:r w:rsidR="003F69A3">
        <w:rPr>
          <w:sz w:val="22"/>
          <w:szCs w:val="22"/>
        </w:rPr>
        <w:t xml:space="preserve">streszczeń oraz abstraktów </w:t>
      </w:r>
      <w:r w:rsidR="007445BD" w:rsidRPr="00071D81">
        <w:rPr>
          <w:sz w:val="22"/>
          <w:szCs w:val="22"/>
        </w:rPr>
        <w:t>w Internecie,</w:t>
      </w:r>
      <w:r w:rsidR="00972240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>wprowadzanie</w:t>
      </w:r>
      <w:r w:rsidR="003F69A3">
        <w:rPr>
          <w:sz w:val="22"/>
          <w:szCs w:val="22"/>
        </w:rPr>
        <w:t xml:space="preserve"> ich</w:t>
      </w:r>
      <w:r w:rsidR="006F5249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do zasobów bibliotek cyf</w:t>
      </w:r>
      <w:r w:rsidR="00611E32" w:rsidRPr="00071D81">
        <w:rPr>
          <w:sz w:val="22"/>
          <w:szCs w:val="22"/>
        </w:rPr>
        <w:t>rowych,</w:t>
      </w:r>
      <w:r w:rsidR="009336EE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zamieszczanie </w:t>
      </w:r>
      <w:r w:rsidR="00CF0664" w:rsidRPr="00071D81">
        <w:rPr>
          <w:sz w:val="22"/>
          <w:szCs w:val="22"/>
        </w:rPr>
        <w:t>w bazach elektronicznych</w:t>
      </w:r>
      <w:r w:rsidR="00CA1C51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(w tym indeksacyjnych) z możliwością udostępniania ich zawartości poprzez sieć internetową, w tym do zasobów bib</w:t>
      </w:r>
      <w:r w:rsidR="00972240" w:rsidRPr="00071D81">
        <w:rPr>
          <w:sz w:val="22"/>
          <w:szCs w:val="22"/>
        </w:rPr>
        <w:t>liotek cyfrowych bez ograniczeń oraz</w:t>
      </w:r>
      <w:r w:rsidR="002521A1" w:rsidRPr="00071D81">
        <w:rPr>
          <w:sz w:val="22"/>
          <w:szCs w:val="22"/>
        </w:rPr>
        <w:t xml:space="preserve"> do wykorzystania ich</w:t>
      </w:r>
      <w:r w:rsidR="00972240" w:rsidRPr="00071D81">
        <w:rPr>
          <w:sz w:val="22"/>
          <w:szCs w:val="22"/>
        </w:rPr>
        <w:t xml:space="preserve"> w celach reklamowych</w:t>
      </w:r>
      <w:r w:rsidR="006F5249" w:rsidRPr="00071D81">
        <w:rPr>
          <w:sz w:val="22"/>
          <w:szCs w:val="22"/>
        </w:rPr>
        <w:t>.</w:t>
      </w:r>
    </w:p>
    <w:p w14:paraId="0AC8F7CD" w14:textId="75472BD8" w:rsidR="004546B0" w:rsidRPr="00071D81" w:rsidRDefault="00C5623B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Udzielona licencja ma charakter l</w:t>
      </w:r>
      <w:r w:rsidR="00F20FCE" w:rsidRPr="00071D81">
        <w:rPr>
          <w:sz w:val="22"/>
          <w:szCs w:val="22"/>
        </w:rPr>
        <w:t xml:space="preserve">icencji wyłącznej </w:t>
      </w:r>
      <w:r w:rsidRPr="00071D81">
        <w:rPr>
          <w:sz w:val="22"/>
          <w:szCs w:val="22"/>
        </w:rPr>
        <w:t>zupełnej, tj. z wyłączeniem prawa korzystania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z autorskich praw majątkowych przez Autora.</w:t>
      </w:r>
    </w:p>
    <w:p w14:paraId="020DC856" w14:textId="62C85FD9" w:rsidR="00EB1B87" w:rsidRPr="00071D81" w:rsidRDefault="00EB1B87" w:rsidP="007E1EBD">
      <w:pPr>
        <w:pStyle w:val="Akapitzlist"/>
        <w:widowControl/>
        <w:numPr>
          <w:ilvl w:val="0"/>
          <w:numId w:val="32"/>
        </w:numPr>
        <w:tabs>
          <w:tab w:val="clear" w:pos="567"/>
        </w:tabs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przypadku zbycia autorskich praw majątkowych Autor zobowiązuje się do poinformowania nabywcy o obciążaniu tych praw ustanowionym </w:t>
      </w:r>
      <w:r w:rsidR="00614B58" w:rsidRPr="00071D81">
        <w:rPr>
          <w:sz w:val="22"/>
          <w:szCs w:val="22"/>
        </w:rPr>
        <w:t xml:space="preserve">niniejszą </w:t>
      </w:r>
      <w:r w:rsidRPr="00071D81">
        <w:rPr>
          <w:sz w:val="22"/>
          <w:szCs w:val="22"/>
        </w:rPr>
        <w:t>umową upoważnieniem licencyjnym</w:t>
      </w:r>
      <w:r w:rsidR="00614B58" w:rsidRPr="00071D81">
        <w:rPr>
          <w:sz w:val="22"/>
          <w:szCs w:val="22"/>
        </w:rPr>
        <w:t>.</w:t>
      </w:r>
    </w:p>
    <w:p w14:paraId="71E65D90" w14:textId="77777777" w:rsidR="00CF0664" w:rsidRPr="00071D81" w:rsidRDefault="00CF0664" w:rsidP="00EB1B87">
      <w:pPr>
        <w:jc w:val="both"/>
        <w:rPr>
          <w:b/>
          <w:sz w:val="22"/>
          <w:szCs w:val="22"/>
        </w:rPr>
      </w:pPr>
    </w:p>
    <w:p w14:paraId="2DA04D7B" w14:textId="77777777" w:rsidR="008E3A8B" w:rsidRPr="00071D81" w:rsidRDefault="00555DFB" w:rsidP="008E3A8B">
      <w:pPr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7</w:t>
      </w:r>
    </w:p>
    <w:p w14:paraId="79C93E5F" w14:textId="77777777" w:rsidR="006336C3" w:rsidRPr="00071D81" w:rsidRDefault="006336C3" w:rsidP="00EB1B87">
      <w:pPr>
        <w:jc w:val="both"/>
        <w:rPr>
          <w:b/>
          <w:sz w:val="22"/>
          <w:szCs w:val="22"/>
        </w:rPr>
      </w:pPr>
    </w:p>
    <w:p w14:paraId="73A58DAD" w14:textId="2BED0351" w:rsidR="00F4033F" w:rsidRPr="00071D81" w:rsidRDefault="008E3A8B" w:rsidP="00314970">
      <w:pPr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EB1B87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Określone w §</w:t>
      </w:r>
      <w:r w:rsidR="00BF726E">
        <w:rPr>
          <w:sz w:val="22"/>
          <w:szCs w:val="22"/>
        </w:rPr>
        <w:t xml:space="preserve"> </w:t>
      </w:r>
      <w:r w:rsidR="00DC459C" w:rsidRPr="00071D81">
        <w:rPr>
          <w:sz w:val="22"/>
          <w:szCs w:val="22"/>
        </w:rPr>
        <w:t>6</w:t>
      </w:r>
      <w:r w:rsidRPr="00071D81">
        <w:rPr>
          <w:sz w:val="22"/>
          <w:szCs w:val="22"/>
        </w:rPr>
        <w:t xml:space="preserve"> u</w:t>
      </w:r>
      <w:r w:rsidR="00096482" w:rsidRPr="00071D81">
        <w:rPr>
          <w:sz w:val="22"/>
          <w:szCs w:val="22"/>
        </w:rPr>
        <w:t>poważnienie licencyjne zostaje</w:t>
      </w:r>
      <w:r w:rsidR="00F20FCE" w:rsidRPr="00071D81">
        <w:rPr>
          <w:sz w:val="22"/>
          <w:szCs w:val="22"/>
        </w:rPr>
        <w:t xml:space="preserve"> udzielone na okres</w:t>
      </w:r>
      <w:r w:rsidR="00F57233" w:rsidRPr="00071D81">
        <w:rPr>
          <w:sz w:val="22"/>
          <w:szCs w:val="22"/>
        </w:rPr>
        <w:t xml:space="preserve"> </w:t>
      </w:r>
      <w:r w:rsidR="00966CA6">
        <w:rPr>
          <w:sz w:val="22"/>
          <w:szCs w:val="22"/>
        </w:rPr>
        <w:t>5</w:t>
      </w:r>
      <w:r w:rsidR="001F7C04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>lat</w:t>
      </w:r>
      <w:r w:rsidRPr="00071D81">
        <w:rPr>
          <w:sz w:val="22"/>
          <w:szCs w:val="22"/>
        </w:rPr>
        <w:t>, licząc od dnia</w:t>
      </w:r>
      <w:r w:rsidR="00F05CB1" w:rsidRPr="00071D81">
        <w:rPr>
          <w:sz w:val="22"/>
          <w:szCs w:val="22"/>
        </w:rPr>
        <w:t xml:space="preserve"> zawarcia </w:t>
      </w:r>
      <w:r w:rsidR="00096482" w:rsidRPr="00071D81">
        <w:rPr>
          <w:sz w:val="22"/>
          <w:szCs w:val="22"/>
        </w:rPr>
        <w:t>niniejszej umowy</w:t>
      </w:r>
      <w:r w:rsidR="00C14ECD" w:rsidRPr="00071D81">
        <w:rPr>
          <w:sz w:val="22"/>
          <w:szCs w:val="22"/>
        </w:rPr>
        <w:t>.</w:t>
      </w:r>
    </w:p>
    <w:p w14:paraId="171ECBBC" w14:textId="4F64E356" w:rsidR="00D9698D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EB1B87" w:rsidRPr="00071D81">
        <w:rPr>
          <w:sz w:val="22"/>
          <w:szCs w:val="22"/>
        </w:rPr>
        <w:tab/>
      </w:r>
      <w:r w:rsidR="00F20FCE" w:rsidRPr="00071D81">
        <w:rPr>
          <w:sz w:val="22"/>
          <w:szCs w:val="22"/>
        </w:rPr>
        <w:t>Jeśli</w:t>
      </w:r>
      <w:r w:rsidR="00CA1C51" w:rsidRPr="00071D81">
        <w:rPr>
          <w:sz w:val="22"/>
          <w:szCs w:val="22"/>
        </w:rPr>
        <w:t xml:space="preserve"> </w:t>
      </w:r>
      <w:r w:rsidR="00E25A7F" w:rsidRPr="00071D81">
        <w:rPr>
          <w:sz w:val="22"/>
          <w:szCs w:val="22"/>
        </w:rPr>
        <w:t xml:space="preserve">we wskazanym w § 7 </w:t>
      </w:r>
      <w:r w:rsidR="00F57233" w:rsidRPr="00071D81">
        <w:rPr>
          <w:sz w:val="22"/>
          <w:szCs w:val="22"/>
        </w:rPr>
        <w:t xml:space="preserve">pkt 1 </w:t>
      </w:r>
      <w:r w:rsidR="009D6F44">
        <w:rPr>
          <w:sz w:val="22"/>
          <w:szCs w:val="22"/>
        </w:rPr>
        <w:t>okresie licencji</w:t>
      </w:r>
      <w:r w:rsidR="00E25A7F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nie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>wprowadzono do obrotu wszystkich</w:t>
      </w:r>
      <w:r w:rsidR="008E3A8B" w:rsidRPr="00071D81">
        <w:rPr>
          <w:sz w:val="22"/>
          <w:szCs w:val="22"/>
        </w:rPr>
        <w:t xml:space="preserve"> egzemplarzy U</w:t>
      </w:r>
      <w:r w:rsidR="006218E5" w:rsidRPr="00071D81">
        <w:rPr>
          <w:sz w:val="22"/>
          <w:szCs w:val="22"/>
        </w:rPr>
        <w:t>tworu</w:t>
      </w:r>
      <w:r w:rsidR="00BE1C21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upoważnienie licencyjne na</w:t>
      </w:r>
      <w:r w:rsidR="007C65CD" w:rsidRPr="00071D81">
        <w:rPr>
          <w:sz w:val="22"/>
          <w:szCs w:val="22"/>
        </w:rPr>
        <w:t xml:space="preserve"> tym polu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 xml:space="preserve">ulega przedłużeniu na okres </w:t>
      </w:r>
      <w:r w:rsidR="001F7C04">
        <w:rPr>
          <w:sz w:val="22"/>
          <w:szCs w:val="22"/>
        </w:rPr>
        <w:t>2</w:t>
      </w:r>
      <w:r w:rsidR="007C65CD" w:rsidRPr="00071D81">
        <w:rPr>
          <w:sz w:val="22"/>
          <w:szCs w:val="22"/>
        </w:rPr>
        <w:t xml:space="preserve"> </w:t>
      </w:r>
      <w:r w:rsidR="00675EDE">
        <w:rPr>
          <w:sz w:val="22"/>
          <w:szCs w:val="22"/>
        </w:rPr>
        <w:t>Kolejne przedłużenie ww. okresu trwania upoważnienia licencyjnego wy</w:t>
      </w:r>
      <w:r w:rsidR="00494F6B">
        <w:rPr>
          <w:sz w:val="22"/>
          <w:szCs w:val="22"/>
        </w:rPr>
        <w:t xml:space="preserve">maga zgodnych oświadczeń obydwu </w:t>
      </w:r>
      <w:r w:rsidR="00675EDE">
        <w:rPr>
          <w:sz w:val="22"/>
          <w:szCs w:val="22"/>
        </w:rPr>
        <w:t>stron</w:t>
      </w:r>
      <w:r w:rsidR="001174D4">
        <w:rPr>
          <w:sz w:val="22"/>
          <w:szCs w:val="22"/>
        </w:rPr>
        <w:t>,</w:t>
      </w:r>
      <w:r w:rsidR="00675EDE">
        <w:rPr>
          <w:sz w:val="22"/>
          <w:szCs w:val="22"/>
        </w:rPr>
        <w:t xml:space="preserve"> złożonych w formie pisemnej pod rygorem nieważności.</w:t>
      </w:r>
    </w:p>
    <w:p w14:paraId="410CD8B5" w14:textId="60440CFB" w:rsidR="00CB25A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EB1B87" w:rsidRPr="00071D81">
        <w:rPr>
          <w:sz w:val="22"/>
          <w:szCs w:val="22"/>
        </w:rPr>
        <w:tab/>
      </w:r>
      <w:r w:rsidR="00CB25AA" w:rsidRPr="00071D81">
        <w:rPr>
          <w:sz w:val="22"/>
          <w:szCs w:val="22"/>
        </w:rPr>
        <w:t>P</w:t>
      </w:r>
      <w:r w:rsidR="00502A6A" w:rsidRPr="00071D81">
        <w:rPr>
          <w:sz w:val="22"/>
          <w:szCs w:val="22"/>
        </w:rPr>
        <w:t>rzedłużenie czasu trwania licencji</w:t>
      </w:r>
      <w:r w:rsidR="00CB25AA" w:rsidRPr="00071D81">
        <w:rPr>
          <w:sz w:val="22"/>
          <w:szCs w:val="22"/>
        </w:rPr>
        <w:t xml:space="preserve"> w innych niż ten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wymieniony w pkt 2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przypadku</w:t>
      </w:r>
      <w:r w:rsidR="00502A6A" w:rsidRPr="00071D81">
        <w:rPr>
          <w:sz w:val="22"/>
          <w:szCs w:val="22"/>
        </w:rPr>
        <w:t xml:space="preserve"> wymaga zgodnych oświadczeń</w:t>
      </w:r>
      <w:r w:rsidR="00CB25AA" w:rsidRPr="00071D81">
        <w:rPr>
          <w:sz w:val="22"/>
          <w:szCs w:val="22"/>
        </w:rPr>
        <w:t xml:space="preserve"> obydwu</w:t>
      </w:r>
      <w:r w:rsidR="00502A6A" w:rsidRPr="00071D81">
        <w:rPr>
          <w:sz w:val="22"/>
          <w:szCs w:val="22"/>
        </w:rPr>
        <w:t xml:space="preserve"> stron, złożonych przed wygaśnięciem </w:t>
      </w:r>
      <w:r w:rsidR="00CB6184" w:rsidRPr="00071D81">
        <w:rPr>
          <w:sz w:val="22"/>
          <w:szCs w:val="22"/>
        </w:rPr>
        <w:t>upoważnienia licencyjnego</w:t>
      </w:r>
      <w:r w:rsidR="003F69A3">
        <w:rPr>
          <w:sz w:val="22"/>
          <w:szCs w:val="22"/>
        </w:rPr>
        <w:t>,</w:t>
      </w:r>
      <w:r w:rsidR="00CB6184" w:rsidRPr="00071D81">
        <w:rPr>
          <w:sz w:val="22"/>
          <w:szCs w:val="22"/>
        </w:rPr>
        <w:t xml:space="preserve"> w formie pisemnej pod rygorem nieważności</w:t>
      </w:r>
      <w:r w:rsidR="00C14ECD" w:rsidRPr="00071D81">
        <w:rPr>
          <w:sz w:val="22"/>
          <w:szCs w:val="22"/>
        </w:rPr>
        <w:t>.</w:t>
      </w:r>
    </w:p>
    <w:p w14:paraId="24E27D5C" w14:textId="46C23081" w:rsidR="00502A6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EB1B87" w:rsidRPr="00071D81">
        <w:rPr>
          <w:sz w:val="22"/>
          <w:szCs w:val="22"/>
        </w:rPr>
        <w:tab/>
      </w:r>
      <w:r w:rsidR="00197B4B" w:rsidRPr="00071D81">
        <w:rPr>
          <w:sz w:val="22"/>
          <w:szCs w:val="22"/>
        </w:rPr>
        <w:t xml:space="preserve">Udzielone upoważnienie licencyjne nie </w:t>
      </w:r>
      <w:r w:rsidR="00614B58" w:rsidRPr="00071D81">
        <w:rPr>
          <w:sz w:val="22"/>
          <w:szCs w:val="22"/>
        </w:rPr>
        <w:t>podlega żadnym ograniczeniom terytorialnym</w:t>
      </w:r>
      <w:r w:rsidR="00197B4B" w:rsidRPr="00071D81">
        <w:rPr>
          <w:sz w:val="22"/>
          <w:szCs w:val="22"/>
        </w:rPr>
        <w:t>.</w:t>
      </w:r>
    </w:p>
    <w:p w14:paraId="1FEFF197" w14:textId="77777777" w:rsidR="005F6B20" w:rsidRPr="00071D81" w:rsidRDefault="005F6B20" w:rsidP="005F6B20">
      <w:pPr>
        <w:widowControl/>
        <w:autoSpaceDE/>
        <w:autoSpaceDN/>
        <w:adjustRightInd/>
        <w:spacing w:before="120" w:after="120"/>
        <w:rPr>
          <w:sz w:val="22"/>
          <w:szCs w:val="22"/>
        </w:rPr>
      </w:pPr>
    </w:p>
    <w:p w14:paraId="5313E60D" w14:textId="77777777" w:rsidR="005F6B20" w:rsidRPr="00071D81" w:rsidRDefault="00E26DE3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770841" w:rsidRPr="00071D81">
        <w:rPr>
          <w:b/>
          <w:sz w:val="22"/>
          <w:szCs w:val="22"/>
        </w:rPr>
        <w:t xml:space="preserve"> </w:t>
      </w:r>
      <w:r w:rsidR="00555DFB" w:rsidRPr="00071D81">
        <w:rPr>
          <w:b/>
          <w:sz w:val="22"/>
          <w:szCs w:val="22"/>
        </w:rPr>
        <w:t>8</w:t>
      </w:r>
    </w:p>
    <w:p w14:paraId="1AC53B4C" w14:textId="77777777" w:rsidR="009A29F4" w:rsidRPr="00071D81" w:rsidRDefault="009A29F4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3D6D6367" w14:textId="6C1F4EA8" w:rsidR="00704550" w:rsidRPr="00071D81" w:rsidRDefault="00DD3062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770841" w:rsidRPr="00071D81">
        <w:rPr>
          <w:color w:val="000000"/>
          <w:sz w:val="22"/>
          <w:szCs w:val="22"/>
        </w:rPr>
        <w:t>Licencjobiorca</w:t>
      </w:r>
      <w:r w:rsidR="001F100C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ma prawo</w:t>
      </w:r>
      <w:r w:rsidR="00CA1C51" w:rsidRPr="00071D81">
        <w:rPr>
          <w:sz w:val="22"/>
          <w:szCs w:val="22"/>
        </w:rPr>
        <w:t xml:space="preserve"> </w:t>
      </w:r>
      <w:r w:rsidR="00770841" w:rsidRPr="00071D81">
        <w:rPr>
          <w:sz w:val="22"/>
          <w:szCs w:val="22"/>
        </w:rPr>
        <w:t xml:space="preserve">do </w:t>
      </w:r>
      <w:r w:rsidR="003F69A3">
        <w:rPr>
          <w:sz w:val="22"/>
          <w:szCs w:val="22"/>
        </w:rPr>
        <w:t>udzielania</w:t>
      </w:r>
      <w:r w:rsidR="00C321ED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s</w:t>
      </w:r>
      <w:r w:rsidR="00DB3A5D" w:rsidRPr="00071D81">
        <w:rPr>
          <w:sz w:val="22"/>
          <w:szCs w:val="22"/>
        </w:rPr>
        <w:t>ublicencji</w:t>
      </w:r>
      <w:r w:rsidR="00CA1C51" w:rsidRPr="00071D81">
        <w:rPr>
          <w:sz w:val="22"/>
          <w:szCs w:val="22"/>
        </w:rPr>
        <w:t xml:space="preserve"> </w:t>
      </w:r>
      <w:r w:rsidR="00AF48BC" w:rsidRPr="00071D81">
        <w:rPr>
          <w:sz w:val="22"/>
          <w:szCs w:val="22"/>
        </w:rPr>
        <w:t>na po</w:t>
      </w:r>
      <w:r w:rsidR="00BC5CC1" w:rsidRPr="00071D81">
        <w:rPr>
          <w:sz w:val="22"/>
          <w:szCs w:val="22"/>
        </w:rPr>
        <w:t xml:space="preserve">lach eksploatacji wymienionych w </w:t>
      </w:r>
      <w:r w:rsidR="00DC459C" w:rsidRPr="00071D81">
        <w:rPr>
          <w:sz w:val="22"/>
          <w:szCs w:val="22"/>
        </w:rPr>
        <w:t>§ 6</w:t>
      </w:r>
      <w:r w:rsidR="00C14ECD" w:rsidRPr="00071D81">
        <w:rPr>
          <w:sz w:val="22"/>
          <w:szCs w:val="22"/>
        </w:rPr>
        <w:t>.</w:t>
      </w:r>
    </w:p>
    <w:p w14:paraId="0271C70A" w14:textId="40EF3ABC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0B55E9" w:rsidRPr="00071D81">
        <w:rPr>
          <w:sz w:val="22"/>
          <w:szCs w:val="22"/>
        </w:rPr>
        <w:t>Zakres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przedmiotowy</w:t>
      </w:r>
      <w:r w:rsidR="00676246">
        <w:rPr>
          <w:sz w:val="22"/>
          <w:szCs w:val="22"/>
        </w:rPr>
        <w:t xml:space="preserve"> udzielanych</w:t>
      </w:r>
      <w:r w:rsidR="00CA1C51" w:rsidRPr="00071D81">
        <w:rPr>
          <w:sz w:val="22"/>
          <w:szCs w:val="22"/>
        </w:rPr>
        <w:t xml:space="preserve"> </w:t>
      </w:r>
      <w:r w:rsidR="00676246">
        <w:rPr>
          <w:sz w:val="22"/>
          <w:szCs w:val="22"/>
        </w:rPr>
        <w:t>sublicencji nie powinien</w:t>
      </w:r>
      <w:r w:rsidR="003F69A3">
        <w:rPr>
          <w:sz w:val="22"/>
          <w:szCs w:val="22"/>
        </w:rPr>
        <w:t xml:space="preserve"> wykraczać poza zakres</w:t>
      </w:r>
      <w:r w:rsidR="00BE1C21" w:rsidRPr="00071D81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wyznaczony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niniejszą umową dla upoważnienia licencyjneg</w:t>
      </w:r>
      <w:r w:rsidR="00770841" w:rsidRPr="00071D81">
        <w:rPr>
          <w:sz w:val="22"/>
          <w:szCs w:val="22"/>
        </w:rPr>
        <w:t>o</w:t>
      </w:r>
      <w:r w:rsidR="00676246">
        <w:rPr>
          <w:sz w:val="22"/>
          <w:szCs w:val="22"/>
        </w:rPr>
        <w:t>.</w:t>
      </w:r>
      <w:r w:rsidR="00A927CC">
        <w:rPr>
          <w:sz w:val="22"/>
          <w:szCs w:val="22"/>
        </w:rPr>
        <w:t xml:space="preserve"> </w:t>
      </w:r>
    </w:p>
    <w:p w14:paraId="6E2E73CD" w14:textId="309A0BA8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Ustanie stosunku licencji nie ma wpływu na w</w:t>
      </w:r>
      <w:r w:rsidR="001F100C" w:rsidRPr="00071D81">
        <w:rPr>
          <w:sz w:val="22"/>
          <w:szCs w:val="22"/>
        </w:rPr>
        <w:t>ażność</w:t>
      </w:r>
      <w:r w:rsidR="00770841" w:rsidRPr="00071D81">
        <w:rPr>
          <w:sz w:val="22"/>
          <w:szCs w:val="22"/>
        </w:rPr>
        <w:t xml:space="preserve"> sublicencji</w:t>
      </w:r>
      <w:r w:rsidR="001F100C" w:rsidRPr="00071D81">
        <w:rPr>
          <w:sz w:val="22"/>
          <w:szCs w:val="22"/>
        </w:rPr>
        <w:t xml:space="preserve"> udzielonych przez </w:t>
      </w:r>
      <w:r w:rsidR="00970917" w:rsidRPr="00071D81">
        <w:rPr>
          <w:color w:val="000000"/>
          <w:sz w:val="22"/>
          <w:szCs w:val="22"/>
        </w:rPr>
        <w:t>Licencjobiorcę</w:t>
      </w:r>
      <w:r w:rsidR="00494F6B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w okresie </w:t>
      </w:r>
      <w:r w:rsidR="001174D4">
        <w:rPr>
          <w:sz w:val="22"/>
          <w:szCs w:val="22"/>
        </w:rPr>
        <w:t xml:space="preserve">trwania przysługującego mu </w:t>
      </w:r>
      <w:r w:rsidR="00770841" w:rsidRPr="00071D81">
        <w:rPr>
          <w:sz w:val="22"/>
          <w:szCs w:val="22"/>
        </w:rPr>
        <w:t>upoważnienia licencyjnego</w:t>
      </w:r>
      <w:r w:rsidRPr="00071D81">
        <w:rPr>
          <w:sz w:val="22"/>
          <w:szCs w:val="22"/>
        </w:rPr>
        <w:t>;</w:t>
      </w:r>
      <w:r w:rsidR="000B55E9" w:rsidRPr="00071D81">
        <w:rPr>
          <w:sz w:val="22"/>
          <w:szCs w:val="22"/>
        </w:rPr>
        <w:t xml:space="preserve"> w tym przypadku, za zgodą </w:t>
      </w:r>
      <w:proofErr w:type="spellStart"/>
      <w:r w:rsidR="000B55E9" w:rsidRPr="00071D81">
        <w:rPr>
          <w:sz w:val="22"/>
          <w:szCs w:val="22"/>
        </w:rPr>
        <w:t>sublicencjobiorcy</w:t>
      </w:r>
      <w:proofErr w:type="spellEnd"/>
      <w:r w:rsidR="000B55E9" w:rsidRPr="00071D81">
        <w:rPr>
          <w:sz w:val="22"/>
          <w:szCs w:val="22"/>
        </w:rPr>
        <w:t>, stosunek sublicencji ulega przekształceniu w stosunek licencji.</w:t>
      </w:r>
    </w:p>
    <w:p w14:paraId="071D7A49" w14:textId="5753D80A" w:rsidR="00E26DE3" w:rsidRPr="00071D81" w:rsidRDefault="00E26DE3" w:rsidP="00213C97">
      <w:pPr>
        <w:widowControl/>
        <w:tabs>
          <w:tab w:val="left" w:pos="6648"/>
        </w:tabs>
        <w:autoSpaceDE/>
        <w:autoSpaceDN/>
        <w:adjustRightInd/>
        <w:spacing w:before="120" w:after="120"/>
        <w:rPr>
          <w:sz w:val="22"/>
          <w:szCs w:val="22"/>
        </w:rPr>
      </w:pPr>
    </w:p>
    <w:p w14:paraId="10E8EAE9" w14:textId="77777777" w:rsidR="00EB7692" w:rsidRPr="00071D81" w:rsidRDefault="00CD4270" w:rsidP="00873888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9</w:t>
      </w:r>
    </w:p>
    <w:p w14:paraId="41F2CD92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ind w:left="642"/>
        <w:jc w:val="center"/>
        <w:rPr>
          <w:b/>
          <w:sz w:val="22"/>
          <w:szCs w:val="22"/>
        </w:rPr>
      </w:pPr>
    </w:p>
    <w:p w14:paraId="52889C73" w14:textId="6E057996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A700DC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sz w:val="22"/>
          <w:szCs w:val="22"/>
        </w:rPr>
        <w:t xml:space="preserve"> zobowiązuje </w:t>
      </w:r>
      <w:r w:rsidR="001174D4">
        <w:rPr>
          <w:sz w:val="22"/>
          <w:szCs w:val="22"/>
        </w:rPr>
        <w:t>się</w:t>
      </w:r>
      <w:r w:rsidR="0019630F">
        <w:rPr>
          <w:sz w:val="22"/>
          <w:szCs w:val="22"/>
        </w:rPr>
        <w:t xml:space="preserve"> rozpocząć wprowadzanie</w:t>
      </w:r>
      <w:r w:rsidR="00A157F2" w:rsidRPr="00071D81">
        <w:rPr>
          <w:sz w:val="22"/>
          <w:szCs w:val="22"/>
        </w:rPr>
        <w:t xml:space="preserve"> do obrotu</w:t>
      </w:r>
      <w:r w:rsidR="00CA1C51" w:rsidRPr="00071D81">
        <w:rPr>
          <w:sz w:val="22"/>
          <w:szCs w:val="22"/>
        </w:rPr>
        <w:t xml:space="preserve"> </w:t>
      </w:r>
      <w:r w:rsidR="00A157F2" w:rsidRPr="00071D81">
        <w:rPr>
          <w:sz w:val="22"/>
          <w:szCs w:val="22"/>
        </w:rPr>
        <w:t>egzemplarzy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U</w:t>
      </w:r>
      <w:r w:rsidR="00A700DC" w:rsidRPr="00071D81">
        <w:rPr>
          <w:sz w:val="22"/>
          <w:szCs w:val="22"/>
        </w:rPr>
        <w:t>tworu w terminie</w:t>
      </w:r>
      <w:r w:rsidR="001F7C04">
        <w:rPr>
          <w:sz w:val="22"/>
          <w:szCs w:val="22"/>
        </w:rPr>
        <w:t xml:space="preserve"> 18 miesięcy</w:t>
      </w:r>
      <w:r w:rsidR="00487034" w:rsidRPr="00071D81">
        <w:rPr>
          <w:sz w:val="22"/>
          <w:szCs w:val="22"/>
        </w:rPr>
        <w:t>, licząc od</w:t>
      </w:r>
      <w:r w:rsidR="00FD49AF" w:rsidRPr="00071D81">
        <w:rPr>
          <w:sz w:val="22"/>
          <w:szCs w:val="22"/>
        </w:rPr>
        <w:t xml:space="preserve"> dnia</w:t>
      </w:r>
      <w:r w:rsidR="000B55E9" w:rsidRPr="00071D81">
        <w:rPr>
          <w:sz w:val="22"/>
          <w:szCs w:val="22"/>
        </w:rPr>
        <w:t xml:space="preserve"> zawarcia</w:t>
      </w:r>
      <w:r w:rsidR="001E0300" w:rsidRPr="00071D81">
        <w:rPr>
          <w:sz w:val="22"/>
          <w:szCs w:val="22"/>
        </w:rPr>
        <w:t xml:space="preserve"> niniejszej</w:t>
      </w:r>
      <w:r w:rsidR="00A700DC" w:rsidRPr="00071D81">
        <w:rPr>
          <w:sz w:val="22"/>
          <w:szCs w:val="22"/>
        </w:rPr>
        <w:t xml:space="preserve"> umowy</w:t>
      </w:r>
      <w:r w:rsidR="008845C4">
        <w:rPr>
          <w:sz w:val="22"/>
          <w:szCs w:val="22"/>
        </w:rPr>
        <w:t>, z uwzględnieniem okresów wymienionych w</w:t>
      </w:r>
      <w:r w:rsidR="008845C4" w:rsidRPr="008845C4">
        <w:rPr>
          <w:sz w:val="22"/>
          <w:szCs w:val="22"/>
        </w:rPr>
        <w:t xml:space="preserve"> </w:t>
      </w:r>
      <w:r w:rsidR="008845C4" w:rsidRPr="003B796E">
        <w:rPr>
          <w:sz w:val="22"/>
          <w:szCs w:val="22"/>
        </w:rPr>
        <w:t>§</w:t>
      </w:r>
      <w:r w:rsidR="00BF726E">
        <w:rPr>
          <w:sz w:val="22"/>
          <w:szCs w:val="22"/>
        </w:rPr>
        <w:t xml:space="preserve"> </w:t>
      </w:r>
      <w:r w:rsidR="008845C4">
        <w:rPr>
          <w:sz w:val="22"/>
          <w:szCs w:val="22"/>
        </w:rPr>
        <w:t>5 pkt 6.</w:t>
      </w:r>
    </w:p>
    <w:p w14:paraId="5DE6BD45" w14:textId="43BF8CBB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Proces wprowadzenia Utworu do obrotu powi</w:t>
      </w:r>
      <w:r w:rsidR="00FD49AF" w:rsidRPr="00071D81">
        <w:rPr>
          <w:sz w:val="22"/>
          <w:szCs w:val="22"/>
        </w:rPr>
        <w:t>nien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zakończyć</w:t>
      </w:r>
      <w:r w:rsidR="00FD49AF" w:rsidRPr="00071D81">
        <w:rPr>
          <w:sz w:val="22"/>
          <w:szCs w:val="22"/>
        </w:rPr>
        <w:t xml:space="preserve"> się</w:t>
      </w:r>
      <w:r w:rsidR="00487034" w:rsidRPr="00071D81">
        <w:rPr>
          <w:sz w:val="22"/>
          <w:szCs w:val="22"/>
        </w:rPr>
        <w:t xml:space="preserve"> w okresie tr</w:t>
      </w:r>
      <w:r w:rsidR="00FD49AF" w:rsidRPr="00071D81">
        <w:rPr>
          <w:sz w:val="22"/>
          <w:szCs w:val="22"/>
        </w:rPr>
        <w:t>wania upoważnienia licencyjnego</w:t>
      </w:r>
      <w:r w:rsidR="004D7EC1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Warunki przedłużeni</w:t>
      </w:r>
      <w:r w:rsidR="00124363" w:rsidRPr="00071D81">
        <w:rPr>
          <w:sz w:val="22"/>
          <w:szCs w:val="22"/>
        </w:rPr>
        <w:t>a</w:t>
      </w:r>
      <w:r w:rsidR="00FD49AF" w:rsidRPr="00071D81">
        <w:rPr>
          <w:sz w:val="22"/>
          <w:szCs w:val="22"/>
        </w:rPr>
        <w:t xml:space="preserve"> upoważnienia licencyjnego na tym polu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 xml:space="preserve">określa § 7 pkt </w:t>
      </w:r>
      <w:r w:rsidR="009279A2" w:rsidRPr="00071D81">
        <w:rPr>
          <w:sz w:val="22"/>
          <w:szCs w:val="22"/>
        </w:rPr>
        <w:t>2</w:t>
      </w:r>
      <w:r w:rsidR="009A29F4" w:rsidRPr="00071D81">
        <w:rPr>
          <w:sz w:val="22"/>
          <w:szCs w:val="22"/>
        </w:rPr>
        <w:t>.</w:t>
      </w:r>
    </w:p>
    <w:p w14:paraId="77F7E391" w14:textId="6A9D6150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trakcie trwania upoważnienia licencyjnego stron</w:t>
      </w:r>
      <w:r w:rsidR="00FD49AF" w:rsidRPr="00071D81">
        <w:rPr>
          <w:sz w:val="22"/>
          <w:szCs w:val="22"/>
        </w:rPr>
        <w:t>y mogą podjąć decyzję o dodruku egzemplarzy Utworu</w:t>
      </w:r>
      <w:r w:rsidR="001174D4">
        <w:rPr>
          <w:sz w:val="22"/>
          <w:szCs w:val="22"/>
        </w:rPr>
        <w:t>,</w:t>
      </w:r>
      <w:r w:rsidR="009279A2" w:rsidRPr="00071D81">
        <w:rPr>
          <w:sz w:val="22"/>
          <w:szCs w:val="22"/>
        </w:rPr>
        <w:t xml:space="preserve"> powyżej nakładu ustalonego w § 6 </w:t>
      </w:r>
      <w:r w:rsidR="00084D58">
        <w:rPr>
          <w:sz w:val="22"/>
          <w:szCs w:val="22"/>
        </w:rPr>
        <w:t>pkt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>1 lit.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 xml:space="preserve">b. </w:t>
      </w:r>
      <w:r w:rsidR="004D7EC1" w:rsidRPr="00071D81">
        <w:rPr>
          <w:sz w:val="22"/>
          <w:szCs w:val="22"/>
        </w:rPr>
        <w:t xml:space="preserve">O </w:t>
      </w:r>
      <w:r w:rsidR="000B55E9" w:rsidRPr="00071D81">
        <w:rPr>
          <w:sz w:val="22"/>
          <w:szCs w:val="22"/>
        </w:rPr>
        <w:t>takim zamiarze Licencjobiorca powi</w:t>
      </w:r>
      <w:r w:rsidR="001174D4">
        <w:rPr>
          <w:sz w:val="22"/>
          <w:szCs w:val="22"/>
        </w:rPr>
        <w:t xml:space="preserve">nien zawiadomić </w:t>
      </w:r>
      <w:r w:rsidR="001174D4">
        <w:rPr>
          <w:sz w:val="22"/>
          <w:szCs w:val="22"/>
        </w:rPr>
        <w:lastRenderedPageBreak/>
        <w:t>Autora</w:t>
      </w:r>
      <w:r w:rsidR="00A927CC">
        <w:rPr>
          <w:sz w:val="22"/>
          <w:szCs w:val="22"/>
        </w:rPr>
        <w:t xml:space="preserve"> </w:t>
      </w:r>
      <w:r w:rsidR="001174D4">
        <w:rPr>
          <w:sz w:val="22"/>
          <w:szCs w:val="22"/>
        </w:rPr>
        <w:t>na wskazany przez niego adres e</w:t>
      </w:r>
      <w:r w:rsidR="00494F6B">
        <w:rPr>
          <w:sz w:val="22"/>
          <w:szCs w:val="22"/>
        </w:rPr>
        <w:t>-</w:t>
      </w:r>
      <w:r w:rsidR="001174D4">
        <w:rPr>
          <w:sz w:val="22"/>
          <w:szCs w:val="22"/>
        </w:rPr>
        <w:t>mail</w:t>
      </w:r>
      <w:r w:rsidR="000B55E9" w:rsidRPr="00071D81">
        <w:rPr>
          <w:sz w:val="22"/>
          <w:szCs w:val="22"/>
        </w:rPr>
        <w:t>. Brak sprzeciwu Autora w terminie 2</w:t>
      </w:r>
      <w:r w:rsidR="001174D4">
        <w:rPr>
          <w:sz w:val="22"/>
          <w:szCs w:val="22"/>
        </w:rPr>
        <w:t xml:space="preserve"> tygodni od otrzymania ww. zawiadomienia</w:t>
      </w:r>
      <w:r w:rsidR="000B55E9" w:rsidRPr="00071D81">
        <w:rPr>
          <w:sz w:val="22"/>
          <w:szCs w:val="22"/>
        </w:rPr>
        <w:t xml:space="preserve"> jest równoznaczny ze zgodą na zwiększenie </w:t>
      </w:r>
      <w:r w:rsidR="004D7EC1" w:rsidRPr="00071D81">
        <w:rPr>
          <w:sz w:val="22"/>
          <w:szCs w:val="22"/>
        </w:rPr>
        <w:t>lic</w:t>
      </w:r>
      <w:r w:rsidR="00E40AEC">
        <w:rPr>
          <w:sz w:val="22"/>
          <w:szCs w:val="22"/>
        </w:rPr>
        <w:t>zby egzemplarzy Utworu</w:t>
      </w:r>
      <w:r w:rsidR="009A29F4" w:rsidRPr="00071D81">
        <w:rPr>
          <w:sz w:val="22"/>
          <w:szCs w:val="22"/>
        </w:rPr>
        <w:t>.</w:t>
      </w:r>
    </w:p>
    <w:p w14:paraId="3AE2A3F4" w14:textId="255E4624" w:rsidR="004028B2" w:rsidRDefault="00CB25AA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razie naruszenia obowiązku określonego w pkt 1 Autor m</w:t>
      </w:r>
      <w:r w:rsidR="008C019A" w:rsidRPr="00071D81">
        <w:rPr>
          <w:sz w:val="22"/>
          <w:szCs w:val="22"/>
        </w:rPr>
        <w:t>a prawo odstąpić</w:t>
      </w:r>
      <w:r w:rsidR="00487034" w:rsidRPr="00071D81">
        <w:rPr>
          <w:sz w:val="22"/>
          <w:szCs w:val="22"/>
        </w:rPr>
        <w:t xml:space="preserve"> od umowy</w:t>
      </w:r>
      <w:r w:rsidR="008C019A" w:rsidRPr="00071D81">
        <w:rPr>
          <w:sz w:val="22"/>
          <w:szCs w:val="22"/>
        </w:rPr>
        <w:t xml:space="preserve"> bez konieczności w</w:t>
      </w:r>
      <w:r w:rsidR="00E40AEC">
        <w:rPr>
          <w:sz w:val="22"/>
          <w:szCs w:val="22"/>
        </w:rPr>
        <w:t>yznaczania dodatkowego terminu</w:t>
      </w:r>
      <w:r w:rsidR="001E0300" w:rsidRPr="00071D81">
        <w:rPr>
          <w:sz w:val="22"/>
          <w:szCs w:val="22"/>
        </w:rPr>
        <w:t>. Oświadczenie o</w:t>
      </w:r>
      <w:r w:rsidR="00FE24B4" w:rsidRPr="00071D81">
        <w:rPr>
          <w:sz w:val="22"/>
          <w:szCs w:val="22"/>
        </w:rPr>
        <w:t> </w:t>
      </w:r>
      <w:r w:rsidR="001E0300" w:rsidRPr="00071D81">
        <w:rPr>
          <w:sz w:val="22"/>
          <w:szCs w:val="22"/>
        </w:rPr>
        <w:t>odstąpieniu</w:t>
      </w:r>
      <w:r w:rsidR="008C019A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powinno być dokonane w formie pisemnej</w:t>
      </w:r>
      <w:r w:rsidR="008C019A" w:rsidRPr="00071D81">
        <w:rPr>
          <w:sz w:val="22"/>
          <w:szCs w:val="22"/>
        </w:rPr>
        <w:t xml:space="preserve"> pod rygorem nieważności</w:t>
      </w:r>
      <w:r w:rsidR="001174D4">
        <w:rPr>
          <w:sz w:val="22"/>
          <w:szCs w:val="22"/>
        </w:rPr>
        <w:t>,</w:t>
      </w:r>
      <w:r w:rsidR="00487034" w:rsidRPr="00071D81">
        <w:rPr>
          <w:sz w:val="22"/>
          <w:szCs w:val="22"/>
        </w:rPr>
        <w:t xml:space="preserve"> z</w:t>
      </w:r>
      <w:r w:rsidR="00FE24B4" w:rsidRPr="00071D81">
        <w:rPr>
          <w:sz w:val="22"/>
          <w:szCs w:val="22"/>
        </w:rPr>
        <w:t> </w:t>
      </w:r>
      <w:r w:rsidR="00487034" w:rsidRPr="00071D81">
        <w:rPr>
          <w:sz w:val="22"/>
          <w:szCs w:val="22"/>
        </w:rPr>
        <w:t>zachowaniem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trzyty</w:t>
      </w:r>
      <w:r w:rsidR="008C019A" w:rsidRPr="00071D81">
        <w:rPr>
          <w:sz w:val="22"/>
          <w:szCs w:val="22"/>
        </w:rPr>
        <w:t>godniowego terminu</w:t>
      </w:r>
      <w:r w:rsidR="009A29F4" w:rsidRPr="00071D81">
        <w:rPr>
          <w:sz w:val="22"/>
          <w:szCs w:val="22"/>
        </w:rPr>
        <w:t>.</w:t>
      </w:r>
    </w:p>
    <w:p w14:paraId="50D617BF" w14:textId="77777777" w:rsidR="00494F6B" w:rsidRDefault="00494F6B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73F1073B" w14:textId="77777777" w:rsidR="008C019A" w:rsidRPr="00071D81" w:rsidRDefault="008C019A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CD4270" w:rsidRPr="00071D81">
        <w:rPr>
          <w:b/>
          <w:sz w:val="22"/>
          <w:szCs w:val="22"/>
        </w:rPr>
        <w:t xml:space="preserve"> 10</w:t>
      </w:r>
    </w:p>
    <w:p w14:paraId="2F2B5726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00AF5D78" w14:textId="6CFE3ED9" w:rsidR="008C019A" w:rsidRPr="00071D81" w:rsidRDefault="00A700DC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Licencjobiorca</w:t>
      </w:r>
      <w:r w:rsidR="008C019A" w:rsidRPr="00071D81">
        <w:rPr>
          <w:sz w:val="22"/>
          <w:szCs w:val="22"/>
        </w:rPr>
        <w:t xml:space="preserve"> zobowiązuje się do </w:t>
      </w:r>
      <w:r w:rsidR="009F5D96" w:rsidRPr="00071D81">
        <w:rPr>
          <w:sz w:val="22"/>
          <w:szCs w:val="22"/>
        </w:rPr>
        <w:t>wykonania prac wydawniczych</w:t>
      </w:r>
      <w:r w:rsidR="002F5193">
        <w:rPr>
          <w:sz w:val="22"/>
          <w:szCs w:val="22"/>
        </w:rPr>
        <w:t>, tj. w szczególności</w:t>
      </w:r>
      <w:r w:rsidR="009F5D96" w:rsidRPr="00071D81">
        <w:rPr>
          <w:sz w:val="22"/>
          <w:szCs w:val="22"/>
        </w:rPr>
        <w:t>: recenzji, redakcji, składu, korekty, konwersji na format elektroniczny</w:t>
      </w:r>
      <w:r w:rsidR="00B6119A">
        <w:rPr>
          <w:sz w:val="22"/>
          <w:szCs w:val="22"/>
        </w:rPr>
        <w:t xml:space="preserve">, </w:t>
      </w:r>
      <w:r w:rsidR="009F5D96" w:rsidRPr="00071D81">
        <w:rPr>
          <w:sz w:val="22"/>
          <w:szCs w:val="22"/>
        </w:rPr>
        <w:t>druku</w:t>
      </w:r>
      <w:r w:rsidR="00B6119A">
        <w:rPr>
          <w:sz w:val="22"/>
          <w:szCs w:val="22"/>
        </w:rPr>
        <w:t>, deponowania, wprowadzenia do obrotu i udostępniania</w:t>
      </w:r>
      <w:r w:rsidR="002F5193">
        <w:rPr>
          <w:sz w:val="22"/>
          <w:szCs w:val="22"/>
        </w:rPr>
        <w:t xml:space="preserve"> w inny sposób</w:t>
      </w:r>
      <w:r w:rsidR="00A927CC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przyjętego do opublikowania U</w:t>
      </w:r>
      <w:r w:rsidR="008C019A" w:rsidRPr="00071D81">
        <w:rPr>
          <w:sz w:val="22"/>
          <w:szCs w:val="22"/>
        </w:rPr>
        <w:t>tworu</w:t>
      </w:r>
      <w:r w:rsidR="002F5193">
        <w:rPr>
          <w:sz w:val="22"/>
          <w:szCs w:val="22"/>
        </w:rPr>
        <w:t>,</w:t>
      </w:r>
      <w:r w:rsidR="00B6119A">
        <w:rPr>
          <w:sz w:val="22"/>
          <w:szCs w:val="22"/>
        </w:rPr>
        <w:t xml:space="preserve"> zgodnie z zakresem udzielonej przez Autora licencji.</w:t>
      </w:r>
    </w:p>
    <w:p w14:paraId="62A181F5" w14:textId="2E83B03C" w:rsidR="00DB3A5D" w:rsidRPr="00071D81" w:rsidRDefault="008C019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DB3A5D" w:rsidRPr="00071D81">
        <w:rPr>
          <w:sz w:val="22"/>
          <w:szCs w:val="22"/>
        </w:rPr>
        <w:t>Autor zobowiązuje się do wykonania k</w:t>
      </w:r>
      <w:r w:rsidR="00FD49AF" w:rsidRPr="00071D81">
        <w:rPr>
          <w:sz w:val="22"/>
          <w:szCs w:val="22"/>
        </w:rPr>
        <w:t>orekty autorskiej w terminie</w:t>
      </w:r>
      <w:r w:rsidR="00CA1C51" w:rsidRPr="00071D81">
        <w:rPr>
          <w:sz w:val="22"/>
          <w:szCs w:val="22"/>
        </w:rPr>
        <w:t xml:space="preserve"> </w:t>
      </w:r>
      <w:r w:rsidR="008A1768" w:rsidRPr="00071D81">
        <w:rPr>
          <w:sz w:val="22"/>
          <w:szCs w:val="22"/>
        </w:rPr>
        <w:t>3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tygodni</w:t>
      </w:r>
      <w:r w:rsidR="00FD49AF" w:rsidRPr="00071D81">
        <w:rPr>
          <w:sz w:val="22"/>
          <w:szCs w:val="22"/>
        </w:rPr>
        <w:t xml:space="preserve">, licząc od dnia otrzymania </w:t>
      </w:r>
      <w:r w:rsidR="00B6119A">
        <w:rPr>
          <w:sz w:val="22"/>
          <w:szCs w:val="22"/>
        </w:rPr>
        <w:t>zredagowanego</w:t>
      </w:r>
      <w:r w:rsidR="00FD49AF" w:rsidRPr="00071D81">
        <w:rPr>
          <w:sz w:val="22"/>
          <w:szCs w:val="22"/>
        </w:rPr>
        <w:t xml:space="preserve"> tekstu od Licencjobiorcy</w:t>
      </w:r>
      <w:r w:rsidR="00DB3A5D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8A1A4A" w:rsidRPr="00071D81">
        <w:rPr>
          <w:sz w:val="22"/>
          <w:szCs w:val="22"/>
        </w:rPr>
        <w:t>W razie</w:t>
      </w:r>
      <w:r w:rsidR="00BE1C21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niemożliwości</w:t>
      </w:r>
      <w:r w:rsidR="00DB3A5D" w:rsidRPr="00071D81">
        <w:rPr>
          <w:sz w:val="22"/>
          <w:szCs w:val="22"/>
        </w:rPr>
        <w:t xml:space="preserve"> dotrzymania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ww. terminu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Autor</w:t>
      </w:r>
      <w:r w:rsidR="008A1A4A" w:rsidRPr="00071D81">
        <w:rPr>
          <w:sz w:val="22"/>
          <w:szCs w:val="22"/>
        </w:rPr>
        <w:t xml:space="preserve"> powinien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za pomocą poczty elektronicznej</w:t>
      </w:r>
      <w:r w:rsidR="00D80743" w:rsidRPr="00071D81">
        <w:rPr>
          <w:sz w:val="22"/>
          <w:szCs w:val="22"/>
        </w:rPr>
        <w:t>,</w:t>
      </w:r>
      <w:r w:rsidR="00447EB2" w:rsidRPr="00071D81">
        <w:rPr>
          <w:sz w:val="22"/>
          <w:szCs w:val="22"/>
        </w:rPr>
        <w:t xml:space="preserve"> na adres</w:t>
      </w:r>
      <w:r w:rsidR="00D80743" w:rsidRPr="00071D81">
        <w:rPr>
          <w:sz w:val="22"/>
          <w:szCs w:val="22"/>
        </w:rPr>
        <w:t xml:space="preserve"> e-mail </w:t>
      </w:r>
      <w:r w:rsidR="00447EB2" w:rsidRPr="00071D81">
        <w:rPr>
          <w:sz w:val="22"/>
          <w:szCs w:val="22"/>
        </w:rPr>
        <w:t>…</w:t>
      </w:r>
      <w:r w:rsidR="00D80743" w:rsidRPr="00071D81">
        <w:rPr>
          <w:sz w:val="22"/>
          <w:szCs w:val="22"/>
        </w:rPr>
        <w:t>………</w:t>
      </w:r>
      <w:r w:rsidR="00440B1E">
        <w:rPr>
          <w:sz w:val="22"/>
          <w:szCs w:val="22"/>
        </w:rPr>
        <w:t>……………….</w:t>
      </w:r>
      <w:r w:rsidR="001E0300" w:rsidRPr="00071D81">
        <w:rPr>
          <w:sz w:val="22"/>
          <w:szCs w:val="22"/>
        </w:rPr>
        <w:t>,</w:t>
      </w:r>
      <w:r w:rsidR="00DD6361" w:rsidRPr="00071D81">
        <w:rPr>
          <w:sz w:val="22"/>
          <w:szCs w:val="22"/>
        </w:rPr>
        <w:t xml:space="preserve"> powiadomić o tym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 xml:space="preserve">niezwłocznie </w:t>
      </w:r>
      <w:r w:rsidR="00D80743" w:rsidRPr="00071D81">
        <w:rPr>
          <w:sz w:val="22"/>
          <w:szCs w:val="22"/>
        </w:rPr>
        <w:t>Licencjobiorcę</w:t>
      </w:r>
      <w:r w:rsidR="00157A97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Kolejny</w:t>
      </w:r>
      <w:r w:rsidR="00157A97" w:rsidRPr="00071D81">
        <w:rPr>
          <w:sz w:val="22"/>
          <w:szCs w:val="22"/>
        </w:rPr>
        <w:t xml:space="preserve">, wyznaczony przez </w:t>
      </w:r>
      <w:r w:rsidR="00D80743" w:rsidRPr="00071D81">
        <w:rPr>
          <w:sz w:val="22"/>
          <w:szCs w:val="22"/>
        </w:rPr>
        <w:t>Licencjobiorcę</w:t>
      </w:r>
      <w:r w:rsidR="001E0300" w:rsidRPr="00071D81">
        <w:rPr>
          <w:sz w:val="22"/>
          <w:szCs w:val="22"/>
        </w:rPr>
        <w:t>,</w:t>
      </w:r>
      <w:r w:rsidR="00DB3A5D" w:rsidRPr="00071D81">
        <w:rPr>
          <w:sz w:val="22"/>
          <w:szCs w:val="22"/>
        </w:rPr>
        <w:t xml:space="preserve"> termin wykon</w:t>
      </w:r>
      <w:r w:rsidR="00157A97" w:rsidRPr="00071D81">
        <w:rPr>
          <w:sz w:val="22"/>
          <w:szCs w:val="22"/>
        </w:rPr>
        <w:t>ania korekty autorskiej nie powinien przekraczać</w:t>
      </w:r>
      <w:r w:rsidR="00DB3A5D" w:rsidRPr="00071D81">
        <w:rPr>
          <w:sz w:val="22"/>
          <w:szCs w:val="22"/>
        </w:rPr>
        <w:t xml:space="preserve"> </w:t>
      </w:r>
      <w:r w:rsidR="00440B1E">
        <w:rPr>
          <w:sz w:val="22"/>
          <w:szCs w:val="22"/>
        </w:rPr>
        <w:t>30 dni.</w:t>
      </w:r>
    </w:p>
    <w:p w14:paraId="69038B24" w14:textId="3D4C3455" w:rsidR="001F2DFE" w:rsidRPr="00071D81" w:rsidRDefault="001F2DFE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Naruszenie obowiązku, o którym mowa w pkt</w:t>
      </w:r>
      <w:r w:rsidR="00157A97" w:rsidRPr="00071D81">
        <w:rPr>
          <w:sz w:val="22"/>
          <w:szCs w:val="22"/>
        </w:rPr>
        <w:t xml:space="preserve"> 2</w:t>
      </w:r>
      <w:r w:rsidR="00D80743" w:rsidRPr="00071D81">
        <w:rPr>
          <w:sz w:val="22"/>
          <w:szCs w:val="22"/>
        </w:rPr>
        <w:t>,</w:t>
      </w:r>
      <w:r w:rsidR="00157A97" w:rsidRPr="00071D81">
        <w:rPr>
          <w:sz w:val="22"/>
          <w:szCs w:val="22"/>
        </w:rPr>
        <w:t xml:space="preserve"> upoważnia Licencjobiorcę</w:t>
      </w:r>
      <w:r w:rsidRPr="00071D81">
        <w:rPr>
          <w:sz w:val="22"/>
          <w:szCs w:val="22"/>
        </w:rPr>
        <w:t xml:space="preserve"> do odstąpienia od umowy, bez konieczności wyznaczenia </w:t>
      </w:r>
      <w:r w:rsidR="00A700DC" w:rsidRPr="00071D81">
        <w:rPr>
          <w:sz w:val="22"/>
          <w:szCs w:val="22"/>
        </w:rPr>
        <w:t xml:space="preserve">terminu dodatkowego. </w:t>
      </w:r>
      <w:r w:rsidR="00A700DC" w:rsidRPr="00071D81">
        <w:rPr>
          <w:color w:val="000000"/>
          <w:sz w:val="22"/>
          <w:szCs w:val="22"/>
        </w:rPr>
        <w:t>Licencjobiorca</w:t>
      </w:r>
      <w:r w:rsidR="00157A97" w:rsidRPr="00071D81">
        <w:rPr>
          <w:sz w:val="22"/>
          <w:szCs w:val="22"/>
        </w:rPr>
        <w:t xml:space="preserve"> zachowuje przy tym prawo pierwszeństwa opublikowania</w:t>
      </w:r>
      <w:r w:rsidR="001E0300" w:rsidRPr="00071D81">
        <w:rPr>
          <w:sz w:val="22"/>
          <w:szCs w:val="22"/>
        </w:rPr>
        <w:t>, chyba</w:t>
      </w:r>
      <w:r w:rsidRPr="00071D81">
        <w:rPr>
          <w:sz w:val="22"/>
          <w:szCs w:val="22"/>
        </w:rPr>
        <w:t xml:space="preserve"> że postanowiono inaczej</w:t>
      </w:r>
      <w:r w:rsidR="00D80743" w:rsidRPr="00071D81">
        <w:rPr>
          <w:sz w:val="22"/>
          <w:szCs w:val="22"/>
        </w:rPr>
        <w:t>.</w:t>
      </w:r>
    </w:p>
    <w:p w14:paraId="47FDC20A" w14:textId="2FEC9644" w:rsidR="008A1768" w:rsidRDefault="001D0BD1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019A" w:rsidRPr="00071D81">
        <w:rPr>
          <w:sz w:val="22"/>
          <w:szCs w:val="22"/>
        </w:rPr>
        <w:t>.</w:t>
      </w:r>
      <w:r w:rsidR="009A29F4" w:rsidRPr="00071D81">
        <w:rPr>
          <w:sz w:val="22"/>
          <w:szCs w:val="22"/>
        </w:rPr>
        <w:tab/>
      </w:r>
      <w:r w:rsidR="00142E3C" w:rsidRPr="00071D81">
        <w:rPr>
          <w:sz w:val="22"/>
          <w:szCs w:val="22"/>
        </w:rPr>
        <w:t>Autor może</w:t>
      </w:r>
      <w:r w:rsidR="007A0AFF" w:rsidRPr="00071D81">
        <w:rPr>
          <w:sz w:val="22"/>
          <w:szCs w:val="22"/>
        </w:rPr>
        <w:t xml:space="preserve"> zostać obciążony</w:t>
      </w:r>
      <w:r w:rsidR="00CA1C51" w:rsidRPr="00071D81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kosztami</w:t>
      </w:r>
      <w:r w:rsidR="001E0300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związanymi z naniesieniem</w:t>
      </w:r>
      <w:r w:rsidR="00142E3C" w:rsidRPr="00071D81">
        <w:rPr>
          <w:sz w:val="22"/>
          <w:szCs w:val="22"/>
        </w:rPr>
        <w:t xml:space="preserve"> zmian dokonywanych przez niego</w:t>
      </w:r>
      <w:r w:rsidR="00A927CC">
        <w:rPr>
          <w:sz w:val="22"/>
          <w:szCs w:val="22"/>
        </w:rPr>
        <w:t xml:space="preserve">    </w:t>
      </w:r>
      <w:r w:rsidR="00142E3C" w:rsidRPr="00071D81">
        <w:rPr>
          <w:sz w:val="22"/>
          <w:szCs w:val="22"/>
        </w:rPr>
        <w:t>w Utworze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już po rozpoczęciu składu</w:t>
      </w:r>
      <w:r w:rsidR="00142E3C" w:rsidRPr="00071D81">
        <w:rPr>
          <w:sz w:val="22"/>
          <w:szCs w:val="22"/>
        </w:rPr>
        <w:t>, jeże</w:t>
      </w:r>
      <w:r w:rsidR="00FE63B4" w:rsidRPr="00071D81">
        <w:rPr>
          <w:sz w:val="22"/>
          <w:szCs w:val="22"/>
        </w:rPr>
        <w:t>li</w:t>
      </w:r>
      <w:r w:rsidR="00CA1C51" w:rsidRPr="00071D81">
        <w:rPr>
          <w:sz w:val="22"/>
          <w:szCs w:val="22"/>
        </w:rPr>
        <w:t xml:space="preserve"> </w:t>
      </w:r>
      <w:r w:rsidR="00FE63B4" w:rsidRPr="00071D81">
        <w:rPr>
          <w:sz w:val="22"/>
          <w:szCs w:val="22"/>
        </w:rPr>
        <w:t xml:space="preserve">koszty te przewyższają </w:t>
      </w:r>
      <w:r w:rsidR="006F0499" w:rsidRPr="00071D81">
        <w:rPr>
          <w:sz w:val="22"/>
          <w:szCs w:val="22"/>
        </w:rPr>
        <w:t>3</w:t>
      </w:r>
      <w:r w:rsidR="00142E3C" w:rsidRPr="00071D81">
        <w:rPr>
          <w:sz w:val="22"/>
          <w:szCs w:val="22"/>
        </w:rPr>
        <w:t>%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całości</w:t>
      </w:r>
      <w:r w:rsidR="00157A97" w:rsidRPr="00071D81">
        <w:rPr>
          <w:sz w:val="22"/>
          <w:szCs w:val="22"/>
        </w:rPr>
        <w:t xml:space="preserve"> kosztów</w:t>
      </w:r>
      <w:r w:rsidR="00A02888" w:rsidRPr="00071D81">
        <w:rPr>
          <w:sz w:val="22"/>
          <w:szCs w:val="22"/>
        </w:rPr>
        <w:t xml:space="preserve"> składu</w:t>
      </w:r>
      <w:r w:rsidR="00157A97" w:rsidRPr="00071D81">
        <w:rPr>
          <w:sz w:val="22"/>
          <w:szCs w:val="22"/>
        </w:rPr>
        <w:t xml:space="preserve"> Utworu</w:t>
      </w:r>
      <w:r w:rsidR="00142E3C" w:rsidRPr="00071D81">
        <w:rPr>
          <w:sz w:val="22"/>
          <w:szCs w:val="22"/>
        </w:rPr>
        <w:t>.</w:t>
      </w:r>
    </w:p>
    <w:p w14:paraId="034ADDE4" w14:textId="77777777" w:rsidR="004028B2" w:rsidRPr="00071D81" w:rsidRDefault="004028B2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2BBAE960" w14:textId="77777777" w:rsidR="00CD4270" w:rsidRPr="00071D81" w:rsidRDefault="00CD4270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11</w:t>
      </w:r>
    </w:p>
    <w:p w14:paraId="2CBB29CB" w14:textId="77777777" w:rsidR="009A29F4" w:rsidRDefault="009A29F4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3C97C458" w14:textId="3486162D" w:rsidR="00CD4270" w:rsidRPr="00E70838" w:rsidRDefault="00CD4270" w:rsidP="00071D81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bookmarkStart w:id="0" w:name="_Hlk183161594"/>
      <w:r w:rsidR="00264352">
        <w:rPr>
          <w:color w:val="000000"/>
          <w:sz w:val="22"/>
          <w:szCs w:val="22"/>
        </w:rPr>
        <w:t xml:space="preserve"> </w:t>
      </w:r>
      <w:r w:rsidR="00264352" w:rsidRPr="00E70838">
        <w:rPr>
          <w:sz w:val="22"/>
          <w:szCs w:val="22"/>
        </w:rPr>
        <w:t>Autor udziela u</w:t>
      </w:r>
      <w:r w:rsidRPr="00E70838">
        <w:rPr>
          <w:sz w:val="22"/>
          <w:szCs w:val="22"/>
        </w:rPr>
        <w:t>poważnie</w:t>
      </w:r>
      <w:r w:rsidR="00264352" w:rsidRPr="00E70838">
        <w:rPr>
          <w:sz w:val="22"/>
          <w:szCs w:val="22"/>
        </w:rPr>
        <w:t>ń</w:t>
      </w:r>
      <w:r w:rsidRPr="00E70838">
        <w:rPr>
          <w:sz w:val="22"/>
          <w:szCs w:val="22"/>
        </w:rPr>
        <w:t xml:space="preserve"> licencyjn</w:t>
      </w:r>
      <w:r w:rsidR="00264352" w:rsidRPr="00E70838">
        <w:rPr>
          <w:sz w:val="22"/>
          <w:szCs w:val="22"/>
        </w:rPr>
        <w:t>ych</w:t>
      </w:r>
      <w:r w:rsidRPr="00E70838">
        <w:rPr>
          <w:sz w:val="22"/>
          <w:szCs w:val="22"/>
        </w:rPr>
        <w:t xml:space="preserve"> na każdym z wymienionych</w:t>
      </w:r>
      <w:r w:rsidR="00FE63B4" w:rsidRPr="00E70838">
        <w:rPr>
          <w:sz w:val="22"/>
          <w:szCs w:val="22"/>
        </w:rPr>
        <w:t xml:space="preserve"> w § 6</w:t>
      </w:r>
      <w:r w:rsidR="00CA1C51" w:rsidRPr="00E70838">
        <w:rPr>
          <w:sz w:val="22"/>
          <w:szCs w:val="22"/>
        </w:rPr>
        <w:t xml:space="preserve"> </w:t>
      </w:r>
      <w:r w:rsidRPr="00E70838">
        <w:rPr>
          <w:sz w:val="22"/>
          <w:szCs w:val="22"/>
        </w:rPr>
        <w:t>p</w:t>
      </w:r>
      <w:r w:rsidR="001B22DA" w:rsidRPr="00E70838">
        <w:rPr>
          <w:sz w:val="22"/>
          <w:szCs w:val="22"/>
        </w:rPr>
        <w:t>ól</w:t>
      </w:r>
      <w:r w:rsidRPr="00E70838">
        <w:rPr>
          <w:sz w:val="22"/>
          <w:szCs w:val="22"/>
        </w:rPr>
        <w:t xml:space="preserve"> eksploatacji</w:t>
      </w:r>
      <w:r w:rsidR="00CA1C51" w:rsidRPr="00E70838">
        <w:rPr>
          <w:sz w:val="22"/>
          <w:szCs w:val="22"/>
        </w:rPr>
        <w:t xml:space="preserve"> </w:t>
      </w:r>
      <w:r w:rsidRPr="00E70838">
        <w:rPr>
          <w:sz w:val="22"/>
          <w:szCs w:val="22"/>
        </w:rPr>
        <w:t>oraz upoważnieni</w:t>
      </w:r>
      <w:r w:rsidR="00264352" w:rsidRPr="00E70838">
        <w:rPr>
          <w:sz w:val="22"/>
          <w:szCs w:val="22"/>
        </w:rPr>
        <w:t>a</w:t>
      </w:r>
      <w:r w:rsidRPr="00E70838">
        <w:rPr>
          <w:sz w:val="22"/>
          <w:szCs w:val="22"/>
        </w:rPr>
        <w:t xml:space="preserve"> do udzielania sublicencji</w:t>
      </w:r>
      <w:r w:rsidR="00CA1C51" w:rsidRPr="00E70838">
        <w:rPr>
          <w:sz w:val="22"/>
          <w:szCs w:val="22"/>
        </w:rPr>
        <w:t xml:space="preserve"> </w:t>
      </w:r>
      <w:r w:rsidR="00966CA6" w:rsidRPr="00E70838">
        <w:rPr>
          <w:sz w:val="22"/>
          <w:szCs w:val="22"/>
        </w:rPr>
        <w:t xml:space="preserve"> nieodpłatn</w:t>
      </w:r>
      <w:r w:rsidR="00264352" w:rsidRPr="00E70838">
        <w:rPr>
          <w:sz w:val="22"/>
          <w:szCs w:val="22"/>
        </w:rPr>
        <w:t>ie</w:t>
      </w:r>
      <w:r w:rsidR="00966CA6" w:rsidRPr="00E70838">
        <w:rPr>
          <w:sz w:val="22"/>
          <w:szCs w:val="22"/>
        </w:rPr>
        <w:t xml:space="preserve">. </w:t>
      </w:r>
    </w:p>
    <w:bookmarkEnd w:id="0"/>
    <w:p w14:paraId="25542DDA" w14:textId="0B88912C" w:rsidR="00CD4270" w:rsidRPr="00E70838" w:rsidRDefault="00CD4270" w:rsidP="009A29F4">
      <w:pPr>
        <w:shd w:val="clear" w:color="auto" w:fill="FFFFFF"/>
        <w:spacing w:before="120" w:after="120"/>
        <w:ind w:left="426" w:hanging="426"/>
        <w:rPr>
          <w:sz w:val="22"/>
          <w:szCs w:val="22"/>
        </w:rPr>
      </w:pPr>
      <w:r w:rsidRPr="00E70838">
        <w:rPr>
          <w:sz w:val="22"/>
          <w:szCs w:val="22"/>
        </w:rPr>
        <w:t>2.</w:t>
      </w:r>
      <w:r w:rsidR="009A29F4" w:rsidRPr="00E70838">
        <w:rPr>
          <w:sz w:val="22"/>
          <w:szCs w:val="22"/>
        </w:rPr>
        <w:tab/>
      </w:r>
      <w:r w:rsidRPr="00E70838">
        <w:rPr>
          <w:sz w:val="22"/>
          <w:szCs w:val="22"/>
        </w:rPr>
        <w:t>Autor otrzyma</w:t>
      </w:r>
      <w:r w:rsidR="007D2C86" w:rsidRPr="00E70838">
        <w:rPr>
          <w:sz w:val="22"/>
          <w:szCs w:val="22"/>
        </w:rPr>
        <w:t xml:space="preserve"> </w:t>
      </w:r>
      <w:r w:rsidR="00966CA6" w:rsidRPr="00E70838">
        <w:rPr>
          <w:sz w:val="22"/>
          <w:szCs w:val="22"/>
        </w:rPr>
        <w:t>20</w:t>
      </w:r>
      <w:r w:rsidR="00CA1C51" w:rsidRPr="00E70838">
        <w:rPr>
          <w:sz w:val="22"/>
          <w:szCs w:val="22"/>
        </w:rPr>
        <w:t xml:space="preserve"> </w:t>
      </w:r>
      <w:r w:rsidRPr="00E70838">
        <w:rPr>
          <w:sz w:val="22"/>
          <w:szCs w:val="22"/>
        </w:rPr>
        <w:t>egzemplarz</w:t>
      </w:r>
      <w:r w:rsidR="00966CA6" w:rsidRPr="00E70838">
        <w:rPr>
          <w:sz w:val="22"/>
          <w:szCs w:val="22"/>
        </w:rPr>
        <w:t>y</w:t>
      </w:r>
      <w:r w:rsidRPr="00E70838">
        <w:rPr>
          <w:sz w:val="22"/>
          <w:szCs w:val="22"/>
        </w:rPr>
        <w:t xml:space="preserve"> autorski</w:t>
      </w:r>
      <w:r w:rsidR="00966CA6" w:rsidRPr="00E70838">
        <w:rPr>
          <w:sz w:val="22"/>
          <w:szCs w:val="22"/>
        </w:rPr>
        <w:t xml:space="preserve">ch </w:t>
      </w:r>
      <w:r w:rsidRPr="00E70838">
        <w:rPr>
          <w:sz w:val="22"/>
          <w:szCs w:val="22"/>
        </w:rPr>
        <w:t>Utworu</w:t>
      </w:r>
      <w:r w:rsidR="009A29F4" w:rsidRPr="00E70838">
        <w:rPr>
          <w:sz w:val="22"/>
          <w:szCs w:val="22"/>
        </w:rPr>
        <w:t>.</w:t>
      </w:r>
    </w:p>
    <w:p w14:paraId="296FBB6B" w14:textId="5F27B16D" w:rsidR="00CB25AA" w:rsidRPr="00071D81" w:rsidRDefault="00157A97" w:rsidP="0092238E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3.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Przeniesienie własności wszystkich należnych Autorowi egzemplarzy Utworu nastąpi</w:t>
      </w:r>
      <w:r w:rsidR="00CA1C51" w:rsidRPr="00071D81">
        <w:rPr>
          <w:color w:val="000000"/>
          <w:sz w:val="22"/>
          <w:szCs w:val="22"/>
        </w:rPr>
        <w:t xml:space="preserve"> </w:t>
      </w:r>
      <w:r w:rsidRPr="00071D81">
        <w:rPr>
          <w:color w:val="000000"/>
          <w:sz w:val="22"/>
          <w:szCs w:val="22"/>
        </w:rPr>
        <w:t>w</w:t>
      </w:r>
      <w:r w:rsidR="00184535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terminie</w:t>
      </w:r>
      <w:r w:rsidR="0092238E" w:rsidRPr="00071D81">
        <w:rPr>
          <w:color w:val="000000"/>
          <w:sz w:val="22"/>
          <w:szCs w:val="22"/>
        </w:rPr>
        <w:t xml:space="preserve"> </w:t>
      </w:r>
      <w:r w:rsidR="00440B1E">
        <w:rPr>
          <w:color w:val="000000"/>
          <w:sz w:val="22"/>
          <w:szCs w:val="22"/>
        </w:rPr>
        <w:t>14 dni do daty wydania Utworu (data przyjęcia do magazynu Wydawnictwa UŁ).</w:t>
      </w:r>
      <w:r w:rsidR="00DD6361" w:rsidRPr="00071D81">
        <w:rPr>
          <w:color w:val="000000"/>
          <w:sz w:val="22"/>
          <w:szCs w:val="22"/>
        </w:rPr>
        <w:t xml:space="preserve"> </w:t>
      </w:r>
    </w:p>
    <w:p w14:paraId="0485DC1A" w14:textId="35AE812A" w:rsidR="006E1948" w:rsidRPr="00071D81" w:rsidRDefault="000B6825" w:rsidP="00873888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§ </w:t>
      </w:r>
      <w:r w:rsidR="00E26DE3" w:rsidRPr="00071D81">
        <w:rPr>
          <w:b/>
          <w:bCs/>
          <w:color w:val="000000"/>
          <w:sz w:val="22"/>
          <w:szCs w:val="22"/>
        </w:rPr>
        <w:t>12</w:t>
      </w:r>
    </w:p>
    <w:p w14:paraId="44CD2D7A" w14:textId="777C1B1E" w:rsidR="003710F6" w:rsidRDefault="003710F6" w:rsidP="003B796E">
      <w:pPr>
        <w:shd w:val="clear" w:color="auto" w:fill="FFFFFF"/>
        <w:spacing w:before="120" w:after="120"/>
        <w:ind w:left="204"/>
        <w:rPr>
          <w:sz w:val="24"/>
          <w:szCs w:val="24"/>
        </w:rPr>
      </w:pPr>
      <w:r w:rsidRPr="00A80C26">
        <w:rPr>
          <w:sz w:val="24"/>
          <w:szCs w:val="24"/>
        </w:rPr>
        <w:t>Autor jest zobowiązany do współpracy z Wydawnictwem w zakresie promocji Utworu</w:t>
      </w:r>
      <w:r>
        <w:rPr>
          <w:sz w:val="24"/>
          <w:szCs w:val="24"/>
        </w:rPr>
        <w:t>.</w:t>
      </w:r>
    </w:p>
    <w:p w14:paraId="2935293F" w14:textId="77777777" w:rsidR="003710F6" w:rsidRDefault="003710F6" w:rsidP="006E1948">
      <w:pPr>
        <w:shd w:val="clear" w:color="auto" w:fill="FFFFFF"/>
        <w:spacing w:before="120" w:after="120"/>
        <w:ind w:left="204"/>
        <w:jc w:val="center"/>
        <w:rPr>
          <w:sz w:val="24"/>
          <w:szCs w:val="24"/>
        </w:rPr>
      </w:pPr>
    </w:p>
    <w:p w14:paraId="5937803E" w14:textId="0E568B92" w:rsidR="003710F6" w:rsidRPr="00071D81" w:rsidRDefault="003710F6" w:rsidP="006E1948">
      <w:pPr>
        <w:shd w:val="clear" w:color="auto" w:fill="FFFFFF"/>
        <w:spacing w:before="120" w:after="120"/>
        <w:ind w:left="204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1</w:t>
      </w:r>
      <w:r>
        <w:rPr>
          <w:b/>
          <w:bCs/>
          <w:color w:val="000000"/>
          <w:sz w:val="22"/>
          <w:szCs w:val="22"/>
        </w:rPr>
        <w:t>3</w:t>
      </w:r>
    </w:p>
    <w:p w14:paraId="1E598692" w14:textId="4C5F222B" w:rsidR="006E1948" w:rsidRPr="00071D81" w:rsidRDefault="006E1948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</w:t>
      </w:r>
      <w:r w:rsidR="00A700DC" w:rsidRPr="00071D81">
        <w:rPr>
          <w:bCs/>
          <w:color w:val="000000"/>
          <w:sz w:val="22"/>
          <w:szCs w:val="22"/>
        </w:rPr>
        <w:t>.</w:t>
      </w:r>
      <w:r w:rsidR="007E1EBD" w:rsidRPr="00071D81">
        <w:rPr>
          <w:bCs/>
          <w:color w:val="000000"/>
          <w:sz w:val="22"/>
          <w:szCs w:val="22"/>
        </w:rPr>
        <w:tab/>
      </w:r>
      <w:r w:rsidR="00CB25AA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bCs/>
          <w:color w:val="000000"/>
          <w:sz w:val="22"/>
          <w:szCs w:val="22"/>
        </w:rPr>
        <w:t xml:space="preserve"> jest zobowiązany</w:t>
      </w:r>
      <w:r w:rsidRPr="00071D81">
        <w:rPr>
          <w:bCs/>
          <w:color w:val="000000"/>
          <w:sz w:val="22"/>
          <w:szCs w:val="22"/>
        </w:rPr>
        <w:t xml:space="preserve"> do respektowania autorskich praw osobistych</w:t>
      </w:r>
      <w:r w:rsidR="007D2C86">
        <w:rPr>
          <w:bCs/>
          <w:color w:val="000000"/>
          <w:sz w:val="22"/>
          <w:szCs w:val="22"/>
        </w:rPr>
        <w:t xml:space="preserve"> Autora</w:t>
      </w:r>
      <w:r w:rsidR="001174D4">
        <w:rPr>
          <w:bCs/>
          <w:color w:val="000000"/>
          <w:sz w:val="22"/>
          <w:szCs w:val="22"/>
        </w:rPr>
        <w:t>, w tym do</w:t>
      </w:r>
      <w:r w:rsidR="00A927CC">
        <w:rPr>
          <w:bCs/>
          <w:color w:val="000000"/>
          <w:sz w:val="22"/>
          <w:szCs w:val="22"/>
        </w:rPr>
        <w:t xml:space="preserve"> </w:t>
      </w:r>
      <w:r w:rsidR="00DD6361" w:rsidRPr="00071D81">
        <w:rPr>
          <w:bCs/>
          <w:color w:val="000000"/>
          <w:sz w:val="22"/>
          <w:szCs w:val="22"/>
        </w:rPr>
        <w:t>oznaczenia autorstwa</w:t>
      </w:r>
      <w:r w:rsidRPr="00071D81">
        <w:rPr>
          <w:bCs/>
          <w:color w:val="000000"/>
          <w:sz w:val="22"/>
          <w:szCs w:val="22"/>
        </w:rPr>
        <w:t xml:space="preserve"> w sposób wskazany przez Autora</w:t>
      </w:r>
      <w:r w:rsidR="001174D4">
        <w:rPr>
          <w:bCs/>
          <w:color w:val="000000"/>
          <w:sz w:val="22"/>
          <w:szCs w:val="22"/>
        </w:rPr>
        <w:t xml:space="preserve"> przy zawieraniu umowy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6FE05D68" w14:textId="77777777" w:rsidR="001174D4" w:rsidRDefault="00A700DC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7E1EB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 xml:space="preserve">Autor upoważnia </w:t>
      </w:r>
      <w:r w:rsidRPr="00071D81">
        <w:rPr>
          <w:color w:val="000000"/>
          <w:sz w:val="22"/>
          <w:szCs w:val="22"/>
        </w:rPr>
        <w:t>Licencjobiorcę</w:t>
      </w:r>
      <w:r w:rsidR="006E1948" w:rsidRPr="00071D81">
        <w:rPr>
          <w:bCs/>
          <w:color w:val="000000"/>
          <w:sz w:val="22"/>
          <w:szCs w:val="22"/>
        </w:rPr>
        <w:t xml:space="preserve"> do wykonywania w jego imieniu autorskich praw osobistych w</w:t>
      </w:r>
      <w:r w:rsidR="00504012" w:rsidRPr="00071D81">
        <w:rPr>
          <w:bCs/>
          <w:color w:val="000000"/>
          <w:sz w:val="22"/>
          <w:szCs w:val="22"/>
        </w:rPr>
        <w:t> </w:t>
      </w:r>
      <w:r w:rsidR="006E1948" w:rsidRPr="00071D81">
        <w:rPr>
          <w:bCs/>
          <w:color w:val="000000"/>
          <w:sz w:val="22"/>
          <w:szCs w:val="22"/>
        </w:rPr>
        <w:t xml:space="preserve">zakresie niezbędnym </w:t>
      </w:r>
      <w:r w:rsidR="007B70E8" w:rsidRPr="00071D81">
        <w:rPr>
          <w:bCs/>
          <w:color w:val="000000"/>
          <w:sz w:val="22"/>
          <w:szCs w:val="22"/>
        </w:rPr>
        <w:t xml:space="preserve">do </w:t>
      </w:r>
      <w:r w:rsidR="006E1948" w:rsidRPr="00071D81">
        <w:rPr>
          <w:bCs/>
          <w:color w:val="000000"/>
          <w:sz w:val="22"/>
          <w:szCs w:val="22"/>
        </w:rPr>
        <w:t>należytego wykonania postanowień niniejszej umowy.</w:t>
      </w:r>
      <w:r w:rsidR="00CA1C51" w:rsidRPr="00071D81">
        <w:rPr>
          <w:bCs/>
          <w:color w:val="000000"/>
          <w:sz w:val="22"/>
          <w:szCs w:val="22"/>
        </w:rPr>
        <w:t xml:space="preserve"> </w:t>
      </w:r>
    </w:p>
    <w:p w14:paraId="6B8C608F" w14:textId="38ABB1B5" w:rsidR="006E1948" w:rsidRPr="00071D81" w:rsidRDefault="001174D4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</w:t>
      </w:r>
      <w:r w:rsidR="00A927CC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</w:rPr>
        <w:t>Autor zobowiązuje się</w:t>
      </w:r>
      <w:r w:rsidR="00A927CC">
        <w:rPr>
          <w:bCs/>
          <w:color w:val="000000"/>
          <w:sz w:val="22"/>
          <w:szCs w:val="22"/>
        </w:rPr>
        <w:t xml:space="preserve"> </w:t>
      </w:r>
      <w:r w:rsidR="006E1948" w:rsidRPr="00071D81">
        <w:rPr>
          <w:bCs/>
          <w:color w:val="000000"/>
          <w:sz w:val="22"/>
          <w:szCs w:val="22"/>
        </w:rPr>
        <w:t xml:space="preserve">do niewykonywania autorskich praw osobistych w sposób, który mógłby utrudnić albo uniemożliwić </w:t>
      </w:r>
      <w:r w:rsidR="00A700DC" w:rsidRPr="00071D81">
        <w:rPr>
          <w:color w:val="000000"/>
          <w:sz w:val="22"/>
          <w:szCs w:val="22"/>
        </w:rPr>
        <w:t>Licencjobiorcy realizację</w:t>
      </w:r>
      <w:r w:rsidR="006E1948" w:rsidRPr="00071D81">
        <w:rPr>
          <w:bCs/>
          <w:color w:val="000000"/>
          <w:sz w:val="22"/>
          <w:szCs w:val="22"/>
        </w:rPr>
        <w:t xml:space="preserve"> jego uprawnień licencyjnych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03613FC5" w14:textId="13F99B39" w:rsidR="00184B09" w:rsidRPr="00071D81" w:rsidRDefault="00494F6B" w:rsidP="007B70E8">
      <w:pPr>
        <w:shd w:val="clear" w:color="auto" w:fill="FFFFFF"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="00A700DC" w:rsidRPr="00071D81">
        <w:rPr>
          <w:sz w:val="22"/>
          <w:szCs w:val="22"/>
        </w:rPr>
        <w:t>.</w:t>
      </w:r>
      <w:r w:rsidR="007E1EBD" w:rsidRPr="00071D81">
        <w:rPr>
          <w:color w:val="000000"/>
          <w:sz w:val="22"/>
          <w:szCs w:val="22"/>
        </w:rPr>
        <w:tab/>
      </w:r>
      <w:r w:rsidR="001174D4">
        <w:rPr>
          <w:color w:val="000000"/>
          <w:sz w:val="22"/>
          <w:szCs w:val="22"/>
        </w:rPr>
        <w:t>Licencjobiorcy</w:t>
      </w:r>
      <w:r>
        <w:rPr>
          <w:sz w:val="22"/>
          <w:szCs w:val="22"/>
        </w:rPr>
        <w:t xml:space="preserve"> przysługuje</w:t>
      </w:r>
      <w:r w:rsidR="000B6825" w:rsidRPr="00071D81">
        <w:rPr>
          <w:sz w:val="22"/>
          <w:szCs w:val="22"/>
        </w:rPr>
        <w:t xml:space="preserve"> prawo</w:t>
      </w:r>
      <w:r w:rsidR="001174D4">
        <w:rPr>
          <w:sz w:val="22"/>
          <w:szCs w:val="22"/>
        </w:rPr>
        <w:t xml:space="preserve"> dokonywania niezbędnych</w:t>
      </w:r>
      <w:r w:rsidR="00E75FBC" w:rsidRPr="00071D81">
        <w:rPr>
          <w:sz w:val="22"/>
          <w:szCs w:val="22"/>
        </w:rPr>
        <w:t xml:space="preserve"> zmian</w:t>
      </w:r>
      <w:r w:rsidR="003E7DA0" w:rsidRPr="00071D81">
        <w:rPr>
          <w:sz w:val="22"/>
          <w:szCs w:val="22"/>
        </w:rPr>
        <w:t xml:space="preserve"> w</w:t>
      </w:r>
      <w:r w:rsidR="00E75FBC" w:rsidRPr="00071D81">
        <w:rPr>
          <w:sz w:val="22"/>
          <w:szCs w:val="22"/>
        </w:rPr>
        <w:t xml:space="preserve"> U</w:t>
      </w:r>
      <w:r w:rsidR="003E7DA0" w:rsidRPr="00071D81">
        <w:rPr>
          <w:sz w:val="22"/>
          <w:szCs w:val="22"/>
        </w:rPr>
        <w:t>tworze</w:t>
      </w:r>
      <w:r w:rsidR="000B6825" w:rsidRPr="00071D81">
        <w:rPr>
          <w:sz w:val="22"/>
          <w:szCs w:val="22"/>
        </w:rPr>
        <w:t xml:space="preserve"> wynikając</w:t>
      </w:r>
      <w:r w:rsidR="003E7DA0" w:rsidRPr="00071D81">
        <w:rPr>
          <w:sz w:val="22"/>
          <w:szCs w:val="22"/>
        </w:rPr>
        <w:t xml:space="preserve">ych </w:t>
      </w:r>
      <w:r w:rsidR="003E7DA0" w:rsidRPr="00071D81">
        <w:rPr>
          <w:sz w:val="22"/>
          <w:szCs w:val="22"/>
        </w:rPr>
        <w:lastRenderedPageBreak/>
        <w:t>z</w:t>
      </w:r>
      <w:r w:rsidR="00504012" w:rsidRPr="00071D81">
        <w:rPr>
          <w:sz w:val="22"/>
          <w:szCs w:val="22"/>
        </w:rPr>
        <w:t> </w:t>
      </w:r>
      <w:r w:rsidR="003E7DA0" w:rsidRPr="00071D81">
        <w:rPr>
          <w:sz w:val="22"/>
          <w:szCs w:val="22"/>
        </w:rPr>
        <w:t>opracowania redakcyjnego oraz</w:t>
      </w:r>
      <w:r w:rsidR="00184B09" w:rsidRPr="00071D81">
        <w:rPr>
          <w:color w:val="000000"/>
          <w:sz w:val="22"/>
          <w:szCs w:val="22"/>
        </w:rPr>
        <w:t xml:space="preserve"> </w:t>
      </w:r>
      <w:r w:rsidR="007B70E8" w:rsidRPr="00071D81">
        <w:rPr>
          <w:color w:val="000000"/>
          <w:sz w:val="22"/>
          <w:szCs w:val="22"/>
        </w:rPr>
        <w:t xml:space="preserve">przygotowywania </w:t>
      </w:r>
      <w:r w:rsidR="00184B09" w:rsidRPr="00071D81">
        <w:rPr>
          <w:color w:val="000000"/>
          <w:sz w:val="22"/>
          <w:szCs w:val="22"/>
        </w:rPr>
        <w:t>formatów wydań elektronicznych.</w:t>
      </w:r>
    </w:p>
    <w:p w14:paraId="44D818BF" w14:textId="77777777" w:rsidR="00CB25AA" w:rsidRPr="00071D81" w:rsidRDefault="00CB25AA" w:rsidP="0089004C">
      <w:pPr>
        <w:shd w:val="clear" w:color="auto" w:fill="FFFFFF"/>
        <w:spacing w:before="120" w:after="120"/>
        <w:ind w:left="204"/>
        <w:rPr>
          <w:color w:val="000000"/>
          <w:spacing w:val="-6"/>
          <w:sz w:val="22"/>
          <w:szCs w:val="22"/>
        </w:rPr>
      </w:pPr>
    </w:p>
    <w:p w14:paraId="313A295C" w14:textId="4EA68B86" w:rsidR="006336C3" w:rsidRPr="00071D81" w:rsidRDefault="007A0AFF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 xml:space="preserve">§ </w:t>
      </w:r>
      <w:r w:rsidR="00E26DE3" w:rsidRPr="00071D81">
        <w:rPr>
          <w:b/>
          <w:color w:val="000000"/>
          <w:spacing w:val="-6"/>
          <w:sz w:val="22"/>
          <w:szCs w:val="22"/>
        </w:rPr>
        <w:t>1</w:t>
      </w:r>
      <w:r w:rsidR="003710F6">
        <w:rPr>
          <w:b/>
          <w:color w:val="000000"/>
          <w:spacing w:val="-6"/>
          <w:sz w:val="22"/>
          <w:szCs w:val="22"/>
        </w:rPr>
        <w:t>4</w:t>
      </w:r>
    </w:p>
    <w:p w14:paraId="61F3FDB3" w14:textId="77777777" w:rsidR="009A29F4" w:rsidRPr="00071D81" w:rsidRDefault="009A29F4" w:rsidP="006336C3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</w:p>
    <w:p w14:paraId="1F517D53" w14:textId="081B2432" w:rsidR="00184B09" w:rsidRDefault="00A700DC" w:rsidP="007E1EBD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184B09" w:rsidRPr="00071D81">
        <w:rPr>
          <w:sz w:val="22"/>
          <w:szCs w:val="22"/>
        </w:rPr>
        <w:t xml:space="preserve"> zastrzega sobie prawo do przygotowania projektu okładki, stron tytułowych</w:t>
      </w:r>
      <w:r w:rsidR="00CA1C51" w:rsidRPr="00071D81">
        <w:rPr>
          <w:sz w:val="22"/>
          <w:szCs w:val="22"/>
        </w:rPr>
        <w:t xml:space="preserve"> </w:t>
      </w:r>
      <w:r w:rsidR="00184B09" w:rsidRPr="00071D81">
        <w:rPr>
          <w:sz w:val="22"/>
          <w:szCs w:val="22"/>
        </w:rPr>
        <w:t>i</w:t>
      </w:r>
      <w:r w:rsidR="00504012" w:rsidRPr="00071D81">
        <w:rPr>
          <w:sz w:val="22"/>
          <w:szCs w:val="22"/>
        </w:rPr>
        <w:t> </w:t>
      </w:r>
      <w:r w:rsidR="00184B09" w:rsidRPr="00071D81">
        <w:rPr>
          <w:sz w:val="22"/>
          <w:szCs w:val="22"/>
        </w:rPr>
        <w:t>wyposażenia typ</w:t>
      </w:r>
      <w:r w:rsidR="00E26DE3" w:rsidRPr="00071D81">
        <w:rPr>
          <w:sz w:val="22"/>
          <w:szCs w:val="22"/>
        </w:rPr>
        <w:t>ograficznego całości publikacji oraz do wyboru ww. elementów bez konieczności</w:t>
      </w:r>
      <w:r w:rsidR="00CA1C51" w:rsidRPr="00071D81">
        <w:rPr>
          <w:sz w:val="22"/>
          <w:szCs w:val="22"/>
        </w:rPr>
        <w:t xml:space="preserve"> </w:t>
      </w:r>
      <w:r w:rsidR="00E26DE3" w:rsidRPr="00071D81">
        <w:rPr>
          <w:sz w:val="22"/>
          <w:szCs w:val="22"/>
        </w:rPr>
        <w:t>uprzedniego zaciągnięcia opinii Autora.</w:t>
      </w:r>
    </w:p>
    <w:p w14:paraId="05520A78" w14:textId="46874720" w:rsidR="004028B2" w:rsidRDefault="004028B2" w:rsidP="007E1EBD">
      <w:pPr>
        <w:shd w:val="clear" w:color="auto" w:fill="FFFFFF"/>
        <w:spacing w:before="120" w:after="120"/>
        <w:jc w:val="both"/>
        <w:rPr>
          <w:b/>
          <w:color w:val="000000"/>
          <w:sz w:val="22"/>
          <w:szCs w:val="22"/>
        </w:rPr>
      </w:pPr>
    </w:p>
    <w:p w14:paraId="4EC063CD" w14:textId="77777777" w:rsidR="001174D4" w:rsidRPr="00071D81" w:rsidRDefault="001174D4" w:rsidP="007E1EBD">
      <w:pPr>
        <w:shd w:val="clear" w:color="auto" w:fill="FFFFFF"/>
        <w:spacing w:before="120" w:after="120"/>
        <w:jc w:val="both"/>
        <w:rPr>
          <w:b/>
          <w:color w:val="000000"/>
          <w:sz w:val="22"/>
          <w:szCs w:val="22"/>
        </w:rPr>
      </w:pPr>
    </w:p>
    <w:p w14:paraId="0E686357" w14:textId="2ABA7851" w:rsidR="004028B2" w:rsidRDefault="00E26DE3" w:rsidP="00071D81">
      <w:pPr>
        <w:shd w:val="clear" w:color="auto" w:fill="FFFFFF"/>
        <w:spacing w:before="120" w:after="120"/>
        <w:jc w:val="center"/>
        <w:rPr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3710F6">
        <w:rPr>
          <w:b/>
          <w:color w:val="000000"/>
          <w:sz w:val="22"/>
          <w:szCs w:val="22"/>
        </w:rPr>
        <w:t>5</w:t>
      </w:r>
    </w:p>
    <w:p w14:paraId="122026B2" w14:textId="77777777" w:rsidR="007A0AFF" w:rsidRPr="00071D81" w:rsidRDefault="007A0AFF" w:rsidP="00071D81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Strony ustalają następującą treść noty copyright:</w:t>
      </w:r>
    </w:p>
    <w:p w14:paraId="7679303C" w14:textId="7F74626D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 by Author,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color w:val="000000"/>
          <w:sz w:val="22"/>
          <w:szCs w:val="22"/>
        </w:rPr>
        <w:t>;</w:t>
      </w:r>
    </w:p>
    <w:p w14:paraId="223C6922" w14:textId="23F60428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 xml:space="preserve">for </w:t>
      </w:r>
      <w:proofErr w:type="spellStart"/>
      <w:r w:rsidR="007A0AFF" w:rsidRPr="00071D81">
        <w:rPr>
          <w:color w:val="000000"/>
          <w:sz w:val="22"/>
          <w:szCs w:val="22"/>
        </w:rPr>
        <w:t>this</w:t>
      </w:r>
      <w:proofErr w:type="spellEnd"/>
      <w:r w:rsidR="00CA1C51" w:rsidRPr="00071D81">
        <w:rPr>
          <w:color w:val="000000"/>
          <w:sz w:val="22"/>
          <w:szCs w:val="22"/>
        </w:rPr>
        <w:t xml:space="preserve"> </w:t>
      </w:r>
      <w:proofErr w:type="spellStart"/>
      <w:r w:rsidR="007A0AFF" w:rsidRPr="00071D81">
        <w:rPr>
          <w:color w:val="000000"/>
          <w:sz w:val="22"/>
          <w:szCs w:val="22"/>
        </w:rPr>
        <w:t>edition</w:t>
      </w:r>
      <w:proofErr w:type="spellEnd"/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by Uniwersytet Łódzki,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i/>
          <w:color w:val="000000"/>
          <w:sz w:val="22"/>
          <w:szCs w:val="22"/>
        </w:rPr>
        <w:t>.</w:t>
      </w:r>
    </w:p>
    <w:p w14:paraId="4E63F9B8" w14:textId="77777777" w:rsidR="00B6119A" w:rsidRPr="00071D81" w:rsidRDefault="00B6119A" w:rsidP="0089004C">
      <w:pPr>
        <w:shd w:val="clear" w:color="auto" w:fill="FFFFFF"/>
        <w:spacing w:before="120" w:after="120"/>
        <w:ind w:left="204"/>
        <w:rPr>
          <w:i/>
          <w:color w:val="000000"/>
          <w:spacing w:val="-6"/>
          <w:sz w:val="22"/>
          <w:szCs w:val="22"/>
        </w:rPr>
      </w:pPr>
    </w:p>
    <w:p w14:paraId="097B3059" w14:textId="57C13927" w:rsidR="00A244B0" w:rsidRPr="00071D81" w:rsidRDefault="00A244B0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>§</w:t>
      </w:r>
      <w:r w:rsidR="009327EC" w:rsidRPr="00071D81">
        <w:rPr>
          <w:b/>
          <w:color w:val="000000"/>
          <w:spacing w:val="-6"/>
          <w:sz w:val="22"/>
          <w:szCs w:val="22"/>
        </w:rPr>
        <w:t xml:space="preserve"> 1</w:t>
      </w:r>
      <w:r w:rsidR="003710F6">
        <w:rPr>
          <w:b/>
          <w:color w:val="000000"/>
          <w:spacing w:val="-6"/>
          <w:sz w:val="22"/>
          <w:szCs w:val="22"/>
        </w:rPr>
        <w:t>6</w:t>
      </w:r>
    </w:p>
    <w:p w14:paraId="6F7069CD" w14:textId="7ABFC7BC" w:rsidR="008D488D" w:rsidRPr="00071D81" w:rsidRDefault="00626147" w:rsidP="001B22DA">
      <w:pPr>
        <w:pStyle w:val="Akapitzlist1"/>
        <w:numPr>
          <w:ilvl w:val="0"/>
          <w:numId w:val="48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Autor </w:t>
      </w:r>
      <w:r w:rsidR="00E22BAF" w:rsidRPr="00071D81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udziela</w:t>
      </w:r>
      <w:r w:rsidR="00B17A75" w:rsidRPr="00071D81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/nie udziela</w:t>
      </w:r>
      <w:r w:rsidR="00323C20" w:rsidRPr="00071D81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 xml:space="preserve"> </w:t>
      </w:r>
      <w:r w:rsidR="00323C20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(odpowiednie podkreślić)</w:t>
      </w:r>
      <w:r w:rsidR="00494F6B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Licencjobiorcy upoważnie</w:t>
      </w:r>
      <w:r w:rsidR="00E22BAF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nia licencyjnego</w:t>
      </w:r>
      <w:r w:rsidR="00A927C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E22BAF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 zakresie wykraczającym</w:t>
      </w:r>
      <w:r w:rsidR="00CA1C51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B17A75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poza</w:t>
      </w:r>
      <w:r w:rsidR="007D2C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ten, uzasadniony</w:t>
      </w:r>
      <w:r w:rsidR="00A927C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9C3107">
        <w:rPr>
          <w:rFonts w:ascii="Times New Roman" w:hAnsi="Times New Roman" w:cs="Times New Roman"/>
          <w:color w:val="000000"/>
          <w:kern w:val="0"/>
          <w:sz w:val="22"/>
          <w:szCs w:val="22"/>
        </w:rPr>
        <w:t>prawem</w:t>
      </w:r>
      <w:r w:rsidR="00E22BAF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pierwszego opublikowania</w:t>
      </w:r>
      <w:r w:rsidR="008D488D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utworu</w:t>
      </w:r>
      <w:r w:rsidR="00A927C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494F6B">
        <w:rPr>
          <w:rFonts w:ascii="Times New Roman" w:hAnsi="Times New Roman" w:cs="Times New Roman"/>
          <w:color w:val="000000"/>
          <w:kern w:val="0"/>
          <w:sz w:val="22"/>
          <w:szCs w:val="22"/>
        </w:rPr>
        <w:t>w postaci prawa do</w:t>
      </w:r>
      <w:r w:rsidR="00A927C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7D2C86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kolejnych </w:t>
      </w:r>
      <w:r w:rsidR="00E22BAF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wydań Utworu w formie drukowanej</w:t>
      </w:r>
      <w:r w:rsidR="008D488D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oraz do udzielania sublicencji w tym zakresie</w:t>
      </w:r>
      <w:r w:rsidR="009279A2"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</w:p>
    <w:p w14:paraId="6F154290" w14:textId="77777777" w:rsidR="009279A2" w:rsidRPr="00071D81" w:rsidRDefault="009279A2" w:rsidP="00314970">
      <w:pPr>
        <w:pStyle w:val="Akapitzlist1"/>
        <w:ind w:left="851" w:hanging="425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E62769F" w14:textId="5D52236E" w:rsidR="00264352" w:rsidRDefault="00264352" w:rsidP="00CD4EC9">
      <w:pPr>
        <w:pStyle w:val="Akapitzlist1"/>
        <w:numPr>
          <w:ilvl w:val="0"/>
          <w:numId w:val="27"/>
        </w:numPr>
        <w:spacing w:before="240" w:after="24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bookmarkStart w:id="1" w:name="_Hlk183161217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Ponadto Autor </w:t>
      </w:r>
      <w:r w:rsidRPr="001B22DA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udziela/nie udziela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(odpowiednie podkreślić) Licencjobiorcy  upoważnienia licencyjnego, w zakresie wykraczającym poza ten, uzasadniony prawem pierwszego opublikowania utworu, do utrwalania i rozpowszechnienia  Utworu poprzez udostępnienie Utworu online, na zasadach licencji (sublicencji) </w:t>
      </w:r>
      <w:proofErr w:type="spellStart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creative</w:t>
      </w:r>
      <w:proofErr w:type="spellEnd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proofErr w:type="spellStart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commons</w:t>
      </w:r>
      <w:proofErr w:type="spellEnd"/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,(CC BY-NC-ND 4.0) oraz  upoważnienia licencyjnego na  zezwalanie innym podmiotom do udzielania dalszej licencji w celach niekomercyjnych pod warunkiem zachowania Utworu  w oryginalnej postaci, bez tworzenia utworów zależnych. Określone w zdaniu pierwszym upoważnienia obejmują wszystkie pól eksploatacji wskazane w § 6.</w:t>
      </w:r>
    </w:p>
    <w:p w14:paraId="3A9C5868" w14:textId="77777777" w:rsidR="00CD4EC9" w:rsidRPr="00264352" w:rsidRDefault="00CD4EC9" w:rsidP="00CD4EC9">
      <w:pPr>
        <w:pStyle w:val="Akapitzlist1"/>
        <w:spacing w:before="240" w:after="240"/>
        <w:ind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bookmarkEnd w:id="1"/>
    <w:p w14:paraId="226DB6C3" w14:textId="7FA8D15E" w:rsidR="00264352" w:rsidRPr="00264352" w:rsidRDefault="00264352" w:rsidP="00264352">
      <w:pPr>
        <w:pStyle w:val="Akapitzlist1"/>
        <w:ind w:left="360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3. Upoważnienia  licencyjn</w:t>
      </w:r>
      <w:r w:rsidR="001B22DA">
        <w:rPr>
          <w:rFonts w:ascii="Times New Roman" w:hAnsi="Times New Roman" w:cs="Times New Roman"/>
          <w:color w:val="000000"/>
          <w:kern w:val="0"/>
          <w:sz w:val="22"/>
          <w:szCs w:val="22"/>
        </w:rPr>
        <w:t>e</w:t>
      </w:r>
      <w:r w:rsidR="00CD4EC9">
        <w:rPr>
          <w:rFonts w:ascii="Times New Roman" w:hAnsi="Times New Roman" w:cs="Times New Roman"/>
          <w:color w:val="000000"/>
          <w:kern w:val="0"/>
          <w:sz w:val="22"/>
          <w:szCs w:val="22"/>
        </w:rPr>
        <w:t>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wymienione</w:t>
      </w:r>
      <w:r w:rsidR="00CD4EC9">
        <w:rPr>
          <w:rFonts w:ascii="Times New Roman" w:hAnsi="Times New Roman" w:cs="Times New Roman"/>
          <w:color w:val="000000"/>
          <w:kern w:val="0"/>
          <w:sz w:val="22"/>
          <w:szCs w:val="22"/>
        </w:rPr>
        <w:t>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 pkt. 2 Autor udziela nieodpłatnie.</w:t>
      </w:r>
    </w:p>
    <w:p w14:paraId="288D27C8" w14:textId="77777777" w:rsidR="005C2547" w:rsidRPr="00071D81" w:rsidRDefault="005C2547" w:rsidP="00071D81">
      <w:pPr>
        <w:pStyle w:val="Akapitzlist1"/>
        <w:ind w:left="426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30EB6B98" w14:textId="0D04C72E" w:rsidR="00E22BAF" w:rsidRPr="00264352" w:rsidRDefault="00B17A75" w:rsidP="00264352">
      <w:pPr>
        <w:pStyle w:val="Akapitzlist1"/>
        <w:numPr>
          <w:ilvl w:val="0"/>
          <w:numId w:val="47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Do</w:t>
      </w:r>
      <w:r w:rsidR="00CA1C51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lice</w:t>
      </w:r>
      <w:r w:rsidR="00323C20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ncji o zakresie ustalonym w pkt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1</w:t>
      </w:r>
      <w:r w:rsidR="009C3107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znajdują odpowiednie zastosowanie</w:t>
      </w:r>
      <w:r w:rsidR="00CA1C51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pozostałe postanowienia niniejszej umowy</w:t>
      </w:r>
      <w:r w:rsidR="00D53404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, z tym</w:t>
      </w:r>
      <w:r w:rsidR="00CA1C51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D53404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jednak, że</w:t>
      </w:r>
      <w:r w:rsidR="00CA1C51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1D0BD1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okres upoważnie</w:t>
      </w:r>
      <w:r w:rsidR="00D53404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nia licencyjnego wynosi </w:t>
      </w:r>
      <w:r w:rsidR="00573245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5</w:t>
      </w:r>
      <w:r w:rsidR="00A927CC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D53404"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lat, licząc od dnia podpisania niniejszej umowy.</w:t>
      </w:r>
    </w:p>
    <w:p w14:paraId="6E2EBA84" w14:textId="26863438" w:rsidR="00436E14" w:rsidRDefault="00436E14" w:rsidP="00436E14">
      <w:pPr>
        <w:shd w:val="clear" w:color="auto" w:fill="FFFFFF"/>
        <w:spacing w:before="120" w:after="12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§ 17</w:t>
      </w:r>
    </w:p>
    <w:p w14:paraId="11B64BFF" w14:textId="77777777" w:rsidR="00436E14" w:rsidRPr="00436E14" w:rsidRDefault="00436E14" w:rsidP="00436E14">
      <w:pPr>
        <w:jc w:val="both"/>
        <w:rPr>
          <w:sz w:val="22"/>
          <w:szCs w:val="22"/>
        </w:rPr>
      </w:pPr>
      <w:r w:rsidRPr="00436E14">
        <w:rPr>
          <w:sz w:val="22"/>
          <w:szCs w:val="22"/>
        </w:rPr>
        <w:t>Zgodnie z art. 13 ust. 1 i 2</w:t>
      </w:r>
      <w:r w:rsidRPr="00436E14">
        <w:rPr>
          <w:i/>
          <w:iCs/>
          <w:sz w:val="22"/>
          <w:szCs w:val="22"/>
        </w:rPr>
        <w:t xml:space="preserve"> </w:t>
      </w:r>
      <w:r w:rsidRPr="00436E14"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 w:rsidRPr="00436E14">
        <w:rPr>
          <w:i/>
          <w:iCs/>
          <w:sz w:val="22"/>
          <w:szCs w:val="22"/>
        </w:rPr>
        <w:t xml:space="preserve"> </w:t>
      </w:r>
      <w:r w:rsidRPr="00436E14">
        <w:rPr>
          <w:sz w:val="22"/>
          <w:szCs w:val="22"/>
        </w:rPr>
        <w:t>95/46/WE (zwanym dalej:</w:t>
      </w:r>
      <w:r w:rsidRPr="00436E14">
        <w:rPr>
          <w:i/>
          <w:iCs/>
          <w:sz w:val="22"/>
          <w:szCs w:val="22"/>
        </w:rPr>
        <w:t xml:space="preserve"> „</w:t>
      </w:r>
      <w:r w:rsidRPr="00436E14">
        <w:rPr>
          <w:sz w:val="22"/>
          <w:szCs w:val="22"/>
        </w:rPr>
        <w:t>rozporządzenie RODO</w:t>
      </w:r>
      <w:r w:rsidRPr="00436E14">
        <w:rPr>
          <w:color w:val="000000"/>
          <w:sz w:val="22"/>
          <w:szCs w:val="22"/>
        </w:rPr>
        <w:t>”)</w:t>
      </w:r>
    </w:p>
    <w:p w14:paraId="198E3ACC" w14:textId="77777777" w:rsidR="00436E14" w:rsidRPr="00436E14" w:rsidRDefault="00436E14" w:rsidP="00436E14">
      <w:pPr>
        <w:pStyle w:val="Standard"/>
        <w:ind w:left="567" w:hanging="567"/>
        <w:jc w:val="both"/>
        <w:rPr>
          <w:sz w:val="22"/>
          <w:szCs w:val="22"/>
        </w:rPr>
      </w:pPr>
      <w:r w:rsidRPr="00436E14">
        <w:rPr>
          <w:sz w:val="22"/>
          <w:szCs w:val="22"/>
        </w:rPr>
        <w:t>Autor przyjmuje do wiadomości, że:</w:t>
      </w:r>
    </w:p>
    <w:p w14:paraId="007270B1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4159DBD7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 w:rsidRPr="00436E14">
          <w:rPr>
            <w:rStyle w:val="Hipercze"/>
            <w:sz w:val="22"/>
            <w:szCs w:val="22"/>
          </w:rPr>
          <w:t>iod@uni.lodz.pl</w:t>
        </w:r>
      </w:hyperlink>
      <w:r w:rsidRPr="00436E14">
        <w:rPr>
          <w:color w:val="000000"/>
          <w:sz w:val="22"/>
          <w:szCs w:val="22"/>
        </w:rPr>
        <w:t>.</w:t>
      </w:r>
    </w:p>
    <w:p w14:paraId="2F53A106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365520EC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sz w:val="22"/>
          <w:szCs w:val="22"/>
        </w:rPr>
        <w:t>Podanie danych osobowych jest dobrowolne.</w:t>
      </w:r>
    </w:p>
    <w:p w14:paraId="7ADCCAFB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lastRenderedPageBreak/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036409CE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sz w:val="22"/>
          <w:szCs w:val="22"/>
        </w:rPr>
        <w:t>Nie przewiduje się przetwarzania danych osobowych w celu innym niż cel, w którym dane osobowe zostały zebrane.</w:t>
      </w:r>
    </w:p>
    <w:p w14:paraId="2FD8D8D0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2D026726" w14:textId="77777777" w:rsidR="00436E14" w:rsidRPr="00436E14" w:rsidRDefault="00436E14" w:rsidP="00436E14">
      <w:pPr>
        <w:widowControl/>
        <w:numPr>
          <w:ilvl w:val="0"/>
          <w:numId w:val="44"/>
        </w:numPr>
        <w:autoSpaceDE/>
        <w:adjustRightInd/>
        <w:jc w:val="both"/>
        <w:rPr>
          <w:color w:val="000000"/>
          <w:sz w:val="22"/>
          <w:szCs w:val="22"/>
        </w:rPr>
      </w:pPr>
      <w:r w:rsidRPr="00436E14">
        <w:rPr>
          <w:color w:val="000000"/>
          <w:sz w:val="22"/>
          <w:szCs w:val="22"/>
        </w:rPr>
        <w:t xml:space="preserve">Autor ma prawo </w:t>
      </w:r>
      <w:r w:rsidRPr="00436E14"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 w:rsidRPr="00436E14">
        <w:rPr>
          <w:color w:val="000000"/>
          <w:sz w:val="22"/>
          <w:szCs w:val="22"/>
        </w:rPr>
        <w:t>.</w:t>
      </w:r>
    </w:p>
    <w:p w14:paraId="62D2F51F" w14:textId="37974432" w:rsidR="00674708" w:rsidRPr="00071D81" w:rsidRDefault="00E5048E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</w:t>
      </w:r>
      <w:r w:rsidR="001174D4">
        <w:rPr>
          <w:b/>
          <w:color w:val="000000"/>
          <w:sz w:val="22"/>
          <w:szCs w:val="22"/>
        </w:rPr>
        <w:t xml:space="preserve"> 1</w:t>
      </w:r>
      <w:r w:rsidR="00436E14">
        <w:rPr>
          <w:b/>
          <w:color w:val="000000"/>
          <w:sz w:val="22"/>
          <w:szCs w:val="22"/>
        </w:rPr>
        <w:t>8</w:t>
      </w:r>
    </w:p>
    <w:p w14:paraId="27801A8B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2127E9A" w14:textId="21E0C9F2" w:rsidR="006D7D4F" w:rsidRPr="00071D81" w:rsidRDefault="003E7DA0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S</w:t>
      </w:r>
      <w:r w:rsidR="00674708" w:rsidRPr="00071D81">
        <w:rPr>
          <w:sz w:val="22"/>
          <w:szCs w:val="22"/>
        </w:rPr>
        <w:t xml:space="preserve">pory mogące wyniknąć z tytułu niniejszej umowy rozstrzygane będą przez sądy właściwe dla siedziby </w:t>
      </w:r>
      <w:r w:rsidR="00792BD4" w:rsidRPr="00071D81">
        <w:rPr>
          <w:sz w:val="22"/>
          <w:szCs w:val="22"/>
        </w:rPr>
        <w:t>Uniwersytetu</w:t>
      </w:r>
      <w:r w:rsidR="00CA1C51" w:rsidRPr="00071D81">
        <w:rPr>
          <w:sz w:val="22"/>
          <w:szCs w:val="22"/>
        </w:rPr>
        <w:t xml:space="preserve"> </w:t>
      </w:r>
      <w:r w:rsidR="00792BD4" w:rsidRPr="00071D81">
        <w:rPr>
          <w:sz w:val="22"/>
          <w:szCs w:val="22"/>
        </w:rPr>
        <w:t>Łódzkiego</w:t>
      </w:r>
      <w:r w:rsidR="00674708" w:rsidRPr="00071D81">
        <w:rPr>
          <w:color w:val="000000"/>
          <w:sz w:val="22"/>
          <w:szCs w:val="22"/>
        </w:rPr>
        <w:t>.</w:t>
      </w:r>
    </w:p>
    <w:p w14:paraId="2A8FB9B5" w14:textId="77777777" w:rsidR="00E26DE3" w:rsidRPr="00071D81" w:rsidRDefault="00E26DE3" w:rsidP="00873888">
      <w:pPr>
        <w:shd w:val="clear" w:color="auto" w:fill="FFFFFF"/>
        <w:spacing w:before="120" w:after="120"/>
        <w:rPr>
          <w:color w:val="000000"/>
          <w:sz w:val="22"/>
          <w:szCs w:val="22"/>
        </w:rPr>
      </w:pPr>
    </w:p>
    <w:p w14:paraId="66D40D79" w14:textId="0665096F" w:rsidR="00674708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436E14">
        <w:rPr>
          <w:b/>
          <w:color w:val="000000"/>
          <w:sz w:val="22"/>
          <w:szCs w:val="22"/>
        </w:rPr>
        <w:t>9</w:t>
      </w:r>
    </w:p>
    <w:p w14:paraId="78871265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7015C80D" w14:textId="4607D346" w:rsidR="00674708" w:rsidRPr="00071D81" w:rsidRDefault="00674708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W sprawach nieuregulowanych niniejszą umową mają zastosowanie przepisy</w:t>
      </w:r>
      <w:r w:rsidR="00CA1C51" w:rsidRPr="00071D81">
        <w:rPr>
          <w:color w:val="000000"/>
          <w:sz w:val="22"/>
          <w:szCs w:val="22"/>
        </w:rPr>
        <w:t xml:space="preserve"> </w:t>
      </w:r>
      <w:r w:rsidR="00AE620E" w:rsidRPr="00071D81">
        <w:rPr>
          <w:color w:val="000000"/>
          <w:sz w:val="22"/>
          <w:szCs w:val="22"/>
        </w:rPr>
        <w:t>Kodeksu cywilnego oraz</w:t>
      </w:r>
      <w:r w:rsidR="00E75FBC" w:rsidRPr="00071D81">
        <w:rPr>
          <w:color w:val="000000"/>
          <w:sz w:val="22"/>
          <w:szCs w:val="22"/>
        </w:rPr>
        <w:t xml:space="preserve"> u</w:t>
      </w:r>
      <w:r w:rsidRPr="00071D81">
        <w:rPr>
          <w:color w:val="000000"/>
          <w:sz w:val="22"/>
          <w:szCs w:val="22"/>
        </w:rPr>
        <w:t>stawy o prawie autor</w:t>
      </w:r>
      <w:r w:rsidR="00AE620E" w:rsidRPr="00071D81">
        <w:rPr>
          <w:color w:val="000000"/>
          <w:sz w:val="22"/>
          <w:szCs w:val="22"/>
        </w:rPr>
        <w:t>skim i prawach pokrewnych</w:t>
      </w:r>
      <w:r w:rsidR="003E7DA0" w:rsidRPr="00071D81">
        <w:rPr>
          <w:color w:val="000000"/>
          <w:sz w:val="22"/>
          <w:szCs w:val="22"/>
        </w:rPr>
        <w:t xml:space="preserve"> z dnia 4 lutego 1994 r</w:t>
      </w:r>
      <w:r w:rsidR="00AE620E" w:rsidRPr="00071D81">
        <w:rPr>
          <w:color w:val="000000"/>
          <w:sz w:val="22"/>
          <w:szCs w:val="22"/>
        </w:rPr>
        <w:t>.</w:t>
      </w:r>
    </w:p>
    <w:p w14:paraId="2636BA03" w14:textId="68777EEB" w:rsidR="005E179D" w:rsidRPr="00071D81" w:rsidRDefault="00436E14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§ 20</w:t>
      </w:r>
    </w:p>
    <w:p w14:paraId="70D9ACF7" w14:textId="77777777" w:rsidR="00314970" w:rsidRPr="00071D81" w:rsidRDefault="00314970" w:rsidP="00D83CDC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5F9C8791" w14:textId="51AFEC0B" w:rsidR="00674708" w:rsidRDefault="00AE620E" w:rsidP="0030618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Umowa została sporządzona w dwóch</w:t>
      </w:r>
      <w:r w:rsidR="00E75FBC" w:rsidRPr="00071D81">
        <w:rPr>
          <w:color w:val="000000"/>
          <w:sz w:val="22"/>
          <w:szCs w:val="22"/>
        </w:rPr>
        <w:t xml:space="preserve"> </w:t>
      </w:r>
      <w:r w:rsidR="006667D3" w:rsidRPr="00071D81">
        <w:rPr>
          <w:color w:val="000000"/>
          <w:sz w:val="22"/>
          <w:szCs w:val="22"/>
        </w:rPr>
        <w:t>jednobrzmiących egzemplarzach</w:t>
      </w:r>
      <w:r w:rsidR="00CA1C51" w:rsidRPr="00071D81">
        <w:rPr>
          <w:color w:val="000000"/>
          <w:sz w:val="22"/>
          <w:szCs w:val="22"/>
        </w:rPr>
        <w:t xml:space="preserve"> – </w:t>
      </w:r>
      <w:r w:rsidR="00430EA8" w:rsidRPr="00071D81">
        <w:rPr>
          <w:color w:val="000000"/>
          <w:sz w:val="22"/>
          <w:szCs w:val="22"/>
        </w:rPr>
        <w:t>jeden dla Licencjobiorcy</w:t>
      </w:r>
      <w:r w:rsidR="00CA1C51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i</w:t>
      </w:r>
      <w:r w:rsidR="00FE24B4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jeden dla</w:t>
      </w:r>
      <w:r w:rsidR="00674708" w:rsidRPr="00071D81">
        <w:rPr>
          <w:color w:val="000000"/>
          <w:sz w:val="22"/>
          <w:szCs w:val="22"/>
        </w:rPr>
        <w:t xml:space="preserve"> </w:t>
      </w:r>
      <w:r w:rsidR="00341EB6" w:rsidRPr="00071D81">
        <w:rPr>
          <w:color w:val="000000"/>
          <w:sz w:val="22"/>
          <w:szCs w:val="22"/>
        </w:rPr>
        <w:t>Autor</w:t>
      </w:r>
      <w:r w:rsidR="00736822" w:rsidRPr="00071D81">
        <w:rPr>
          <w:color w:val="000000"/>
          <w:sz w:val="22"/>
          <w:szCs w:val="22"/>
        </w:rPr>
        <w:t>a</w:t>
      </w:r>
      <w:r w:rsidR="00674708" w:rsidRPr="00071D81">
        <w:rPr>
          <w:color w:val="000000"/>
          <w:sz w:val="22"/>
          <w:szCs w:val="22"/>
        </w:rPr>
        <w:t>.</w:t>
      </w:r>
    </w:p>
    <w:p w14:paraId="48C59987" w14:textId="77777777" w:rsidR="00E26DE3" w:rsidRPr="00071D81" w:rsidRDefault="00E26DE3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5F9F9F17" w14:textId="77777777" w:rsidR="00AE620E" w:rsidRPr="00071D81" w:rsidRDefault="00AE620E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09A72766" w14:textId="37515318" w:rsidR="00DD3E17" w:rsidRPr="00071D81" w:rsidRDefault="00B40C84" w:rsidP="00BE1C21">
      <w:pPr>
        <w:shd w:val="clear" w:color="auto" w:fill="FFFFFF"/>
        <w:tabs>
          <w:tab w:val="left" w:pos="6379"/>
        </w:tabs>
        <w:spacing w:before="120" w:after="120"/>
        <w:ind w:left="204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………………………………….</w:t>
      </w:r>
      <w:r w:rsidR="00BE1C21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………………………………….</w:t>
      </w:r>
    </w:p>
    <w:p w14:paraId="76B5ABDA" w14:textId="2BC91BEB" w:rsidR="00626147" w:rsidRPr="00A67A2C" w:rsidRDefault="00B40C84" w:rsidP="00314970">
      <w:pPr>
        <w:shd w:val="clear" w:color="auto" w:fill="FFFFFF"/>
        <w:tabs>
          <w:tab w:val="left" w:pos="7230"/>
        </w:tabs>
        <w:spacing w:before="120" w:after="120"/>
        <w:ind w:left="1276"/>
        <w:rPr>
          <w:sz w:val="24"/>
          <w:szCs w:val="24"/>
        </w:rPr>
      </w:pPr>
      <w:r w:rsidRPr="00071D81">
        <w:rPr>
          <w:sz w:val="22"/>
          <w:szCs w:val="22"/>
        </w:rPr>
        <w:t>Autor</w:t>
      </w:r>
      <w:r w:rsidR="00314970" w:rsidRPr="00071D81">
        <w:rPr>
          <w:sz w:val="22"/>
          <w:szCs w:val="22"/>
        </w:rPr>
        <w:tab/>
      </w:r>
      <w:r w:rsidR="00626147" w:rsidRPr="00071D81">
        <w:rPr>
          <w:sz w:val="22"/>
          <w:szCs w:val="22"/>
        </w:rPr>
        <w:t>Licencjobiorca</w:t>
      </w:r>
    </w:p>
    <w:sectPr w:rsidR="00626147" w:rsidRPr="00A67A2C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B4CC" w14:textId="77777777" w:rsidR="006D4936" w:rsidRDefault="006D4936">
      <w:r>
        <w:separator/>
      </w:r>
    </w:p>
  </w:endnote>
  <w:endnote w:type="continuationSeparator" w:id="0">
    <w:p w14:paraId="6474437E" w14:textId="77777777" w:rsidR="006D4936" w:rsidRDefault="006D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73C" w14:textId="107E3AD6" w:rsidR="008C1525" w:rsidRPr="006025B7" w:rsidRDefault="008C1525">
    <w:pPr>
      <w:pStyle w:val="Stopka"/>
      <w:jc w:val="right"/>
      <w:rPr>
        <w:sz w:val="22"/>
        <w:szCs w:val="22"/>
      </w:rPr>
    </w:pPr>
    <w:r w:rsidRPr="006025B7">
      <w:rPr>
        <w:sz w:val="22"/>
        <w:szCs w:val="22"/>
      </w:rPr>
      <w:fldChar w:fldCharType="begin"/>
    </w:r>
    <w:r w:rsidRPr="006025B7">
      <w:rPr>
        <w:sz w:val="22"/>
        <w:szCs w:val="22"/>
      </w:rPr>
      <w:instrText xml:space="preserve"> PAGE   \* MERGEFORMAT </w:instrText>
    </w:r>
    <w:r w:rsidRPr="006025B7">
      <w:rPr>
        <w:sz w:val="22"/>
        <w:szCs w:val="22"/>
      </w:rPr>
      <w:fldChar w:fldCharType="separate"/>
    </w:r>
    <w:r w:rsidR="00F82974">
      <w:rPr>
        <w:noProof/>
        <w:sz w:val="22"/>
        <w:szCs w:val="22"/>
      </w:rPr>
      <w:t>7</w:t>
    </w:r>
    <w:r w:rsidRPr="006025B7">
      <w:rPr>
        <w:sz w:val="22"/>
        <w:szCs w:val="22"/>
      </w:rPr>
      <w:fldChar w:fldCharType="end"/>
    </w:r>
  </w:p>
  <w:p w14:paraId="1A8E8AE3" w14:textId="77777777" w:rsidR="008C1525" w:rsidRDefault="008C1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53E7" w14:textId="77777777" w:rsidR="006D4936" w:rsidRDefault="006D4936">
      <w:r>
        <w:separator/>
      </w:r>
    </w:p>
  </w:footnote>
  <w:footnote w:type="continuationSeparator" w:id="0">
    <w:p w14:paraId="56B8C052" w14:textId="77777777" w:rsidR="006D4936" w:rsidRDefault="006D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28F" w14:textId="51062158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Tytuł utworu</w:t>
    </w:r>
  </w:p>
  <w:p w14:paraId="3C6F104A" w14:textId="4699CAEC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  <w:r>
      <w:rPr>
        <w:color w:val="4F81BD" w:themeColor="accent1"/>
      </w:rPr>
      <w:t>Autor</w:t>
    </w:r>
  </w:p>
  <w:p w14:paraId="0BD0C6A5" w14:textId="55FAB471" w:rsidR="008C1525" w:rsidRDefault="008C1525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Numer zamówienia</w:t>
    </w:r>
  </w:p>
  <w:p w14:paraId="636160A9" w14:textId="77777777" w:rsidR="008C1525" w:rsidRDefault="008C1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033"/>
    <w:multiLevelType w:val="hybridMultilevel"/>
    <w:tmpl w:val="B0F4F58C"/>
    <w:lvl w:ilvl="0" w:tplc="04150013">
      <w:start w:val="1"/>
      <w:numFmt w:val="upp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9" w15:restartNumberingAfterBreak="0">
    <w:nsid w:val="22072FF6"/>
    <w:multiLevelType w:val="hybridMultilevel"/>
    <w:tmpl w:val="3FA04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5FE"/>
    <w:multiLevelType w:val="hybridMultilevel"/>
    <w:tmpl w:val="97AE588C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C10"/>
    <w:multiLevelType w:val="hybridMultilevel"/>
    <w:tmpl w:val="10B43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6" w15:restartNumberingAfterBreak="0">
    <w:nsid w:val="2D5B3FE4"/>
    <w:multiLevelType w:val="hybridMultilevel"/>
    <w:tmpl w:val="E5462AF8"/>
    <w:lvl w:ilvl="0" w:tplc="244CC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D45303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C42BF"/>
    <w:multiLevelType w:val="hybridMultilevel"/>
    <w:tmpl w:val="38B278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C4859"/>
    <w:multiLevelType w:val="multilevel"/>
    <w:tmpl w:val="6C3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20836"/>
    <w:multiLevelType w:val="hybridMultilevel"/>
    <w:tmpl w:val="E6F00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92154A"/>
    <w:multiLevelType w:val="hybridMultilevel"/>
    <w:tmpl w:val="6C4AE038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B0C2728"/>
    <w:multiLevelType w:val="hybridMultilevel"/>
    <w:tmpl w:val="D97E3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E4019"/>
    <w:multiLevelType w:val="hybridMultilevel"/>
    <w:tmpl w:val="639E17B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DF2623B"/>
    <w:multiLevelType w:val="hybridMultilevel"/>
    <w:tmpl w:val="6722F58A"/>
    <w:lvl w:ilvl="0" w:tplc="0415001B">
      <w:start w:val="1"/>
      <w:numFmt w:val="low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7" w15:restartNumberingAfterBreak="0">
    <w:nsid w:val="601A16E6"/>
    <w:multiLevelType w:val="hybridMultilevel"/>
    <w:tmpl w:val="442EF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02BC6"/>
    <w:multiLevelType w:val="multilevel"/>
    <w:tmpl w:val="5FFE20DC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4914"/>
    <w:multiLevelType w:val="hybridMultilevel"/>
    <w:tmpl w:val="A462B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C5958"/>
    <w:multiLevelType w:val="hybridMultilevel"/>
    <w:tmpl w:val="2658732A"/>
    <w:lvl w:ilvl="0" w:tplc="9C3070A8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D04ED"/>
    <w:multiLevelType w:val="multilevel"/>
    <w:tmpl w:val="601EF6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532C"/>
    <w:multiLevelType w:val="hybridMultilevel"/>
    <w:tmpl w:val="61FA4A88"/>
    <w:lvl w:ilvl="0" w:tplc="DA2C4F1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37192089">
    <w:abstractNumId w:val="11"/>
  </w:num>
  <w:num w:numId="2" w16cid:durableId="1187328414">
    <w:abstractNumId w:val="0"/>
  </w:num>
  <w:num w:numId="3" w16cid:durableId="235629347">
    <w:abstractNumId w:val="44"/>
  </w:num>
  <w:num w:numId="4" w16cid:durableId="1399939364">
    <w:abstractNumId w:val="22"/>
  </w:num>
  <w:num w:numId="5" w16cid:durableId="397560378">
    <w:abstractNumId w:val="2"/>
  </w:num>
  <w:num w:numId="6" w16cid:durableId="1320184028">
    <w:abstractNumId w:val="14"/>
  </w:num>
  <w:num w:numId="7" w16cid:durableId="1083913575">
    <w:abstractNumId w:val="38"/>
  </w:num>
  <w:num w:numId="8" w16cid:durableId="1975284881">
    <w:abstractNumId w:val="18"/>
  </w:num>
  <w:num w:numId="9" w16cid:durableId="983317225">
    <w:abstractNumId w:val="45"/>
  </w:num>
  <w:num w:numId="10" w16cid:durableId="607856488">
    <w:abstractNumId w:val="8"/>
  </w:num>
  <w:num w:numId="11" w16cid:durableId="548496027">
    <w:abstractNumId w:val="31"/>
  </w:num>
  <w:num w:numId="12" w16cid:durableId="296034130">
    <w:abstractNumId w:val="21"/>
  </w:num>
  <w:num w:numId="13" w16cid:durableId="2074425760">
    <w:abstractNumId w:val="24"/>
  </w:num>
  <w:num w:numId="14" w16cid:durableId="1580097886">
    <w:abstractNumId w:val="28"/>
  </w:num>
  <w:num w:numId="15" w16cid:durableId="1275552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8048880">
    <w:abstractNumId w:val="30"/>
  </w:num>
  <w:num w:numId="17" w16cid:durableId="1566338876">
    <w:abstractNumId w:val="1"/>
  </w:num>
  <w:num w:numId="18" w16cid:durableId="1919903588">
    <w:abstractNumId w:val="32"/>
  </w:num>
  <w:num w:numId="19" w16cid:durableId="456215087">
    <w:abstractNumId w:val="46"/>
  </w:num>
  <w:num w:numId="20" w16cid:durableId="1812940629">
    <w:abstractNumId w:val="3"/>
  </w:num>
  <w:num w:numId="21" w16cid:durableId="511993669">
    <w:abstractNumId w:val="4"/>
  </w:num>
  <w:num w:numId="22" w16cid:durableId="171914312">
    <w:abstractNumId w:val="26"/>
  </w:num>
  <w:num w:numId="23" w16cid:durableId="290325021">
    <w:abstractNumId w:val="15"/>
  </w:num>
  <w:num w:numId="24" w16cid:durableId="347410637">
    <w:abstractNumId w:val="23"/>
  </w:num>
  <w:num w:numId="25" w16cid:durableId="1635139927">
    <w:abstractNumId w:val="40"/>
  </w:num>
  <w:num w:numId="26" w16cid:durableId="1541699298">
    <w:abstractNumId w:val="7"/>
  </w:num>
  <w:num w:numId="27" w16cid:durableId="1072434631">
    <w:abstractNumId w:val="33"/>
  </w:num>
  <w:num w:numId="28" w16cid:durableId="2124834658">
    <w:abstractNumId w:val="13"/>
  </w:num>
  <w:num w:numId="29" w16cid:durableId="44570587">
    <w:abstractNumId w:val="5"/>
  </w:num>
  <w:num w:numId="30" w16cid:durableId="868957227">
    <w:abstractNumId w:val="12"/>
  </w:num>
  <w:num w:numId="31" w16cid:durableId="1451389304">
    <w:abstractNumId w:val="35"/>
  </w:num>
  <w:num w:numId="32" w16cid:durableId="338581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7532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6369091">
    <w:abstractNumId w:val="17"/>
  </w:num>
  <w:num w:numId="35" w16cid:durableId="1282036348">
    <w:abstractNumId w:val="34"/>
  </w:num>
  <w:num w:numId="36" w16cid:durableId="2001960464">
    <w:abstractNumId w:val="20"/>
  </w:num>
  <w:num w:numId="37" w16cid:durableId="627123091">
    <w:abstractNumId w:val="27"/>
  </w:num>
  <w:num w:numId="38" w16cid:durableId="675960786">
    <w:abstractNumId w:val="16"/>
  </w:num>
  <w:num w:numId="39" w16cid:durableId="1060784114">
    <w:abstractNumId w:val="6"/>
  </w:num>
  <w:num w:numId="40" w16cid:durableId="613755350">
    <w:abstractNumId w:val="37"/>
  </w:num>
  <w:num w:numId="41" w16cid:durableId="858468822">
    <w:abstractNumId w:val="19"/>
  </w:num>
  <w:num w:numId="42" w16cid:durableId="2139227003">
    <w:abstractNumId w:val="42"/>
  </w:num>
  <w:num w:numId="43" w16cid:durableId="1202859255">
    <w:abstractNumId w:val="36"/>
  </w:num>
  <w:num w:numId="44" w16cid:durableId="6132948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4812885">
    <w:abstractNumId w:val="41"/>
  </w:num>
  <w:num w:numId="46" w16cid:durableId="175728578">
    <w:abstractNumId w:val="33"/>
  </w:num>
  <w:num w:numId="47" w16cid:durableId="1896504500">
    <w:abstractNumId w:val="29"/>
  </w:num>
  <w:num w:numId="48" w16cid:durableId="1011297813">
    <w:abstractNumId w:val="9"/>
  </w:num>
  <w:num w:numId="49" w16cid:durableId="1342928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96885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4D8B"/>
    <w:rsid w:val="000064B2"/>
    <w:rsid w:val="00006CD8"/>
    <w:rsid w:val="00017004"/>
    <w:rsid w:val="00030F5C"/>
    <w:rsid w:val="0003737E"/>
    <w:rsid w:val="000462BD"/>
    <w:rsid w:val="0005314B"/>
    <w:rsid w:val="00056209"/>
    <w:rsid w:val="00056F1D"/>
    <w:rsid w:val="00071D81"/>
    <w:rsid w:val="00074E0A"/>
    <w:rsid w:val="00084D58"/>
    <w:rsid w:val="00090BB1"/>
    <w:rsid w:val="00091F96"/>
    <w:rsid w:val="00093840"/>
    <w:rsid w:val="0009433A"/>
    <w:rsid w:val="00094E97"/>
    <w:rsid w:val="00096482"/>
    <w:rsid w:val="000A7288"/>
    <w:rsid w:val="000B55E9"/>
    <w:rsid w:val="000B5AAA"/>
    <w:rsid w:val="000B6825"/>
    <w:rsid w:val="000B73D7"/>
    <w:rsid w:val="000B7583"/>
    <w:rsid w:val="000C0C87"/>
    <w:rsid w:val="000C0D10"/>
    <w:rsid w:val="000C3F12"/>
    <w:rsid w:val="000D2D75"/>
    <w:rsid w:val="000D4AC1"/>
    <w:rsid w:val="000E228E"/>
    <w:rsid w:val="000E63CE"/>
    <w:rsid w:val="000E7A27"/>
    <w:rsid w:val="000F27AF"/>
    <w:rsid w:val="0010336F"/>
    <w:rsid w:val="0010598A"/>
    <w:rsid w:val="001131EC"/>
    <w:rsid w:val="001174D4"/>
    <w:rsid w:val="00117E81"/>
    <w:rsid w:val="00124363"/>
    <w:rsid w:val="00127D37"/>
    <w:rsid w:val="001321FB"/>
    <w:rsid w:val="0013655E"/>
    <w:rsid w:val="0014254D"/>
    <w:rsid w:val="00142E3C"/>
    <w:rsid w:val="0014575E"/>
    <w:rsid w:val="00145806"/>
    <w:rsid w:val="00157A97"/>
    <w:rsid w:val="00161F8B"/>
    <w:rsid w:val="00162F5E"/>
    <w:rsid w:val="00184535"/>
    <w:rsid w:val="00184B09"/>
    <w:rsid w:val="0019335B"/>
    <w:rsid w:val="0019630F"/>
    <w:rsid w:val="00197B4B"/>
    <w:rsid w:val="001A25FD"/>
    <w:rsid w:val="001A3265"/>
    <w:rsid w:val="001A7192"/>
    <w:rsid w:val="001B1248"/>
    <w:rsid w:val="001B22DA"/>
    <w:rsid w:val="001B41FE"/>
    <w:rsid w:val="001B5EC0"/>
    <w:rsid w:val="001C251D"/>
    <w:rsid w:val="001C50DB"/>
    <w:rsid w:val="001D0BD1"/>
    <w:rsid w:val="001E0300"/>
    <w:rsid w:val="001E34AB"/>
    <w:rsid w:val="001F100C"/>
    <w:rsid w:val="001F2DFE"/>
    <w:rsid w:val="001F7C04"/>
    <w:rsid w:val="002045DA"/>
    <w:rsid w:val="0020783E"/>
    <w:rsid w:val="00211F28"/>
    <w:rsid w:val="00213C97"/>
    <w:rsid w:val="002238A5"/>
    <w:rsid w:val="00224A61"/>
    <w:rsid w:val="002261D7"/>
    <w:rsid w:val="00235CA1"/>
    <w:rsid w:val="00247FBE"/>
    <w:rsid w:val="002521A1"/>
    <w:rsid w:val="0025327E"/>
    <w:rsid w:val="002564AD"/>
    <w:rsid w:val="00260BDC"/>
    <w:rsid w:val="00264352"/>
    <w:rsid w:val="00271E0A"/>
    <w:rsid w:val="002934C0"/>
    <w:rsid w:val="002A246B"/>
    <w:rsid w:val="002A7C62"/>
    <w:rsid w:val="002B5C3C"/>
    <w:rsid w:val="002C3BA0"/>
    <w:rsid w:val="002C4A40"/>
    <w:rsid w:val="002E18DB"/>
    <w:rsid w:val="002E5395"/>
    <w:rsid w:val="002E69A6"/>
    <w:rsid w:val="002F09A8"/>
    <w:rsid w:val="002F134A"/>
    <w:rsid w:val="002F5193"/>
    <w:rsid w:val="00301ACF"/>
    <w:rsid w:val="003037B4"/>
    <w:rsid w:val="0030618E"/>
    <w:rsid w:val="00307ED4"/>
    <w:rsid w:val="00314970"/>
    <w:rsid w:val="00321F3E"/>
    <w:rsid w:val="00322463"/>
    <w:rsid w:val="00323C20"/>
    <w:rsid w:val="0032614D"/>
    <w:rsid w:val="00327394"/>
    <w:rsid w:val="00337191"/>
    <w:rsid w:val="003400E5"/>
    <w:rsid w:val="00341EB6"/>
    <w:rsid w:val="003536D2"/>
    <w:rsid w:val="0036376B"/>
    <w:rsid w:val="00363C28"/>
    <w:rsid w:val="00367095"/>
    <w:rsid w:val="00367C0E"/>
    <w:rsid w:val="003710F6"/>
    <w:rsid w:val="00371424"/>
    <w:rsid w:val="00374BC3"/>
    <w:rsid w:val="00375520"/>
    <w:rsid w:val="003873D4"/>
    <w:rsid w:val="00395187"/>
    <w:rsid w:val="00395224"/>
    <w:rsid w:val="00396A18"/>
    <w:rsid w:val="003A145A"/>
    <w:rsid w:val="003A35E6"/>
    <w:rsid w:val="003A68F3"/>
    <w:rsid w:val="003B757C"/>
    <w:rsid w:val="003B796E"/>
    <w:rsid w:val="003D088B"/>
    <w:rsid w:val="003D580F"/>
    <w:rsid w:val="003E71C4"/>
    <w:rsid w:val="003E7DA0"/>
    <w:rsid w:val="003F3284"/>
    <w:rsid w:val="003F4036"/>
    <w:rsid w:val="003F665B"/>
    <w:rsid w:val="003F69A3"/>
    <w:rsid w:val="004028B2"/>
    <w:rsid w:val="004068A2"/>
    <w:rsid w:val="0040787B"/>
    <w:rsid w:val="0041352A"/>
    <w:rsid w:val="004155A7"/>
    <w:rsid w:val="00416037"/>
    <w:rsid w:val="00430EA8"/>
    <w:rsid w:val="00433A84"/>
    <w:rsid w:val="0043448D"/>
    <w:rsid w:val="0043584A"/>
    <w:rsid w:val="00436E14"/>
    <w:rsid w:val="0044013D"/>
    <w:rsid w:val="00440B1E"/>
    <w:rsid w:val="0044644C"/>
    <w:rsid w:val="00447EB2"/>
    <w:rsid w:val="00450FE6"/>
    <w:rsid w:val="00453E3E"/>
    <w:rsid w:val="004546B0"/>
    <w:rsid w:val="00460B33"/>
    <w:rsid w:val="00473BA6"/>
    <w:rsid w:val="00487034"/>
    <w:rsid w:val="00487327"/>
    <w:rsid w:val="00487498"/>
    <w:rsid w:val="004904A2"/>
    <w:rsid w:val="00494F6B"/>
    <w:rsid w:val="004A2330"/>
    <w:rsid w:val="004B0AD1"/>
    <w:rsid w:val="004B25F7"/>
    <w:rsid w:val="004C3D32"/>
    <w:rsid w:val="004C49BF"/>
    <w:rsid w:val="004C7E97"/>
    <w:rsid w:val="004D7EC1"/>
    <w:rsid w:val="004E3A68"/>
    <w:rsid w:val="005010C7"/>
    <w:rsid w:val="00502A6A"/>
    <w:rsid w:val="00504012"/>
    <w:rsid w:val="00506F1E"/>
    <w:rsid w:val="00516FF9"/>
    <w:rsid w:val="00522C8E"/>
    <w:rsid w:val="00527432"/>
    <w:rsid w:val="005468C3"/>
    <w:rsid w:val="0055401E"/>
    <w:rsid w:val="005546AC"/>
    <w:rsid w:val="00555DFB"/>
    <w:rsid w:val="00562FD0"/>
    <w:rsid w:val="005631E0"/>
    <w:rsid w:val="00564CD3"/>
    <w:rsid w:val="005654AF"/>
    <w:rsid w:val="00573245"/>
    <w:rsid w:val="00576A4A"/>
    <w:rsid w:val="00585910"/>
    <w:rsid w:val="00586540"/>
    <w:rsid w:val="00590D6B"/>
    <w:rsid w:val="0059300A"/>
    <w:rsid w:val="00593376"/>
    <w:rsid w:val="00596EB2"/>
    <w:rsid w:val="005A21DA"/>
    <w:rsid w:val="005A5936"/>
    <w:rsid w:val="005C2547"/>
    <w:rsid w:val="005C38AD"/>
    <w:rsid w:val="005C7F35"/>
    <w:rsid w:val="005D121E"/>
    <w:rsid w:val="005D4B4D"/>
    <w:rsid w:val="005E179D"/>
    <w:rsid w:val="005E2A73"/>
    <w:rsid w:val="005E7304"/>
    <w:rsid w:val="005F4FC0"/>
    <w:rsid w:val="005F6B20"/>
    <w:rsid w:val="006025B7"/>
    <w:rsid w:val="006046C0"/>
    <w:rsid w:val="00607F93"/>
    <w:rsid w:val="0061084D"/>
    <w:rsid w:val="00610FE0"/>
    <w:rsid w:val="00611E32"/>
    <w:rsid w:val="006127B5"/>
    <w:rsid w:val="006135E9"/>
    <w:rsid w:val="00614B58"/>
    <w:rsid w:val="00615E9C"/>
    <w:rsid w:val="00616FBF"/>
    <w:rsid w:val="006218E5"/>
    <w:rsid w:val="00625BE0"/>
    <w:rsid w:val="00626147"/>
    <w:rsid w:val="00627E7B"/>
    <w:rsid w:val="00632055"/>
    <w:rsid w:val="006336C3"/>
    <w:rsid w:val="0064196A"/>
    <w:rsid w:val="00652978"/>
    <w:rsid w:val="00653FB1"/>
    <w:rsid w:val="00654907"/>
    <w:rsid w:val="006667D3"/>
    <w:rsid w:val="006700D1"/>
    <w:rsid w:val="00673F18"/>
    <w:rsid w:val="00674708"/>
    <w:rsid w:val="00675EDE"/>
    <w:rsid w:val="00676246"/>
    <w:rsid w:val="00685E72"/>
    <w:rsid w:val="00690CA1"/>
    <w:rsid w:val="00692FFC"/>
    <w:rsid w:val="00694FB7"/>
    <w:rsid w:val="00695F42"/>
    <w:rsid w:val="006A49F0"/>
    <w:rsid w:val="006B4A3F"/>
    <w:rsid w:val="006B64C0"/>
    <w:rsid w:val="006C60C2"/>
    <w:rsid w:val="006D4936"/>
    <w:rsid w:val="006D50C1"/>
    <w:rsid w:val="006D7D4F"/>
    <w:rsid w:val="006E10A7"/>
    <w:rsid w:val="006E1948"/>
    <w:rsid w:val="006F0499"/>
    <w:rsid w:val="006F2801"/>
    <w:rsid w:val="006F5249"/>
    <w:rsid w:val="00704550"/>
    <w:rsid w:val="00705AA8"/>
    <w:rsid w:val="007061C9"/>
    <w:rsid w:val="00707813"/>
    <w:rsid w:val="00710F98"/>
    <w:rsid w:val="0071657F"/>
    <w:rsid w:val="0071769C"/>
    <w:rsid w:val="00720000"/>
    <w:rsid w:val="007312EE"/>
    <w:rsid w:val="00732959"/>
    <w:rsid w:val="007334A9"/>
    <w:rsid w:val="00736822"/>
    <w:rsid w:val="007445BD"/>
    <w:rsid w:val="00745461"/>
    <w:rsid w:val="007632B2"/>
    <w:rsid w:val="00764A52"/>
    <w:rsid w:val="00770841"/>
    <w:rsid w:val="00776679"/>
    <w:rsid w:val="00781936"/>
    <w:rsid w:val="00781BB6"/>
    <w:rsid w:val="0078244C"/>
    <w:rsid w:val="00791626"/>
    <w:rsid w:val="00792BD4"/>
    <w:rsid w:val="007A0AFF"/>
    <w:rsid w:val="007B70E8"/>
    <w:rsid w:val="007C26CE"/>
    <w:rsid w:val="007C4220"/>
    <w:rsid w:val="007C65CD"/>
    <w:rsid w:val="007D2248"/>
    <w:rsid w:val="007D2C86"/>
    <w:rsid w:val="007D651A"/>
    <w:rsid w:val="007E1565"/>
    <w:rsid w:val="007E1EBD"/>
    <w:rsid w:val="007E4BA3"/>
    <w:rsid w:val="007E7988"/>
    <w:rsid w:val="007F1406"/>
    <w:rsid w:val="007F2C22"/>
    <w:rsid w:val="008044B6"/>
    <w:rsid w:val="00816224"/>
    <w:rsid w:val="0082117D"/>
    <w:rsid w:val="008256B9"/>
    <w:rsid w:val="0082588C"/>
    <w:rsid w:val="008271E9"/>
    <w:rsid w:val="008303DE"/>
    <w:rsid w:val="0083095D"/>
    <w:rsid w:val="00830C8B"/>
    <w:rsid w:val="008316B7"/>
    <w:rsid w:val="0084249B"/>
    <w:rsid w:val="00844D8A"/>
    <w:rsid w:val="008513FF"/>
    <w:rsid w:val="008540CB"/>
    <w:rsid w:val="00860C86"/>
    <w:rsid w:val="00870998"/>
    <w:rsid w:val="00873888"/>
    <w:rsid w:val="00874ED6"/>
    <w:rsid w:val="00881FE6"/>
    <w:rsid w:val="008845C4"/>
    <w:rsid w:val="0089004C"/>
    <w:rsid w:val="008A1768"/>
    <w:rsid w:val="008A1A4A"/>
    <w:rsid w:val="008A3E35"/>
    <w:rsid w:val="008B0F02"/>
    <w:rsid w:val="008B617D"/>
    <w:rsid w:val="008C019A"/>
    <w:rsid w:val="008C1525"/>
    <w:rsid w:val="008C282C"/>
    <w:rsid w:val="008C3A2A"/>
    <w:rsid w:val="008C6B69"/>
    <w:rsid w:val="008D0FE0"/>
    <w:rsid w:val="008D1410"/>
    <w:rsid w:val="008D1B23"/>
    <w:rsid w:val="008D4487"/>
    <w:rsid w:val="008D488D"/>
    <w:rsid w:val="008E3A8B"/>
    <w:rsid w:val="008E46E9"/>
    <w:rsid w:val="008F0F89"/>
    <w:rsid w:val="008F2012"/>
    <w:rsid w:val="008F2A93"/>
    <w:rsid w:val="008F7CE3"/>
    <w:rsid w:val="0091591D"/>
    <w:rsid w:val="0092238E"/>
    <w:rsid w:val="009279A2"/>
    <w:rsid w:val="009327EC"/>
    <w:rsid w:val="009336EE"/>
    <w:rsid w:val="009342D5"/>
    <w:rsid w:val="00940C8A"/>
    <w:rsid w:val="009506F9"/>
    <w:rsid w:val="009544FC"/>
    <w:rsid w:val="009566EE"/>
    <w:rsid w:val="009625FA"/>
    <w:rsid w:val="0096303E"/>
    <w:rsid w:val="00964C79"/>
    <w:rsid w:val="00965637"/>
    <w:rsid w:val="00966CA6"/>
    <w:rsid w:val="0096797B"/>
    <w:rsid w:val="00970917"/>
    <w:rsid w:val="00972240"/>
    <w:rsid w:val="009723E4"/>
    <w:rsid w:val="0097717B"/>
    <w:rsid w:val="00985699"/>
    <w:rsid w:val="0098797B"/>
    <w:rsid w:val="00992EB7"/>
    <w:rsid w:val="00996285"/>
    <w:rsid w:val="00996735"/>
    <w:rsid w:val="009973BB"/>
    <w:rsid w:val="009975B6"/>
    <w:rsid w:val="009A29F4"/>
    <w:rsid w:val="009B1451"/>
    <w:rsid w:val="009B2715"/>
    <w:rsid w:val="009B4530"/>
    <w:rsid w:val="009B5384"/>
    <w:rsid w:val="009C3107"/>
    <w:rsid w:val="009C54D9"/>
    <w:rsid w:val="009C5DF4"/>
    <w:rsid w:val="009D55E5"/>
    <w:rsid w:val="009D6F44"/>
    <w:rsid w:val="009E17E4"/>
    <w:rsid w:val="009E192C"/>
    <w:rsid w:val="009E7B18"/>
    <w:rsid w:val="009F35ED"/>
    <w:rsid w:val="009F4344"/>
    <w:rsid w:val="009F5D96"/>
    <w:rsid w:val="00A02888"/>
    <w:rsid w:val="00A061CE"/>
    <w:rsid w:val="00A07BFB"/>
    <w:rsid w:val="00A148AB"/>
    <w:rsid w:val="00A157F2"/>
    <w:rsid w:val="00A20917"/>
    <w:rsid w:val="00A2400F"/>
    <w:rsid w:val="00A244B0"/>
    <w:rsid w:val="00A3112B"/>
    <w:rsid w:val="00A66EF9"/>
    <w:rsid w:val="00A67A2C"/>
    <w:rsid w:val="00A67FAE"/>
    <w:rsid w:val="00A700DC"/>
    <w:rsid w:val="00A80137"/>
    <w:rsid w:val="00A803E5"/>
    <w:rsid w:val="00A90E01"/>
    <w:rsid w:val="00A927CC"/>
    <w:rsid w:val="00A972E9"/>
    <w:rsid w:val="00AB0C20"/>
    <w:rsid w:val="00AB28A3"/>
    <w:rsid w:val="00AB33B7"/>
    <w:rsid w:val="00AB3400"/>
    <w:rsid w:val="00AD1357"/>
    <w:rsid w:val="00AD14DD"/>
    <w:rsid w:val="00AD1D07"/>
    <w:rsid w:val="00AD2085"/>
    <w:rsid w:val="00AD4015"/>
    <w:rsid w:val="00AE1CA1"/>
    <w:rsid w:val="00AE620E"/>
    <w:rsid w:val="00AF0413"/>
    <w:rsid w:val="00AF100B"/>
    <w:rsid w:val="00AF17CE"/>
    <w:rsid w:val="00AF1CAF"/>
    <w:rsid w:val="00AF37F4"/>
    <w:rsid w:val="00AF48BC"/>
    <w:rsid w:val="00AF4EB2"/>
    <w:rsid w:val="00AF4EB6"/>
    <w:rsid w:val="00AF6392"/>
    <w:rsid w:val="00B014F9"/>
    <w:rsid w:val="00B07CB6"/>
    <w:rsid w:val="00B127BA"/>
    <w:rsid w:val="00B15A82"/>
    <w:rsid w:val="00B17A75"/>
    <w:rsid w:val="00B2246C"/>
    <w:rsid w:val="00B32EB2"/>
    <w:rsid w:val="00B33221"/>
    <w:rsid w:val="00B3701C"/>
    <w:rsid w:val="00B37449"/>
    <w:rsid w:val="00B40C28"/>
    <w:rsid w:val="00B40C84"/>
    <w:rsid w:val="00B42E98"/>
    <w:rsid w:val="00B47CC0"/>
    <w:rsid w:val="00B56B19"/>
    <w:rsid w:val="00B6119A"/>
    <w:rsid w:val="00B7291D"/>
    <w:rsid w:val="00B75999"/>
    <w:rsid w:val="00B811F7"/>
    <w:rsid w:val="00B83D59"/>
    <w:rsid w:val="00B8493A"/>
    <w:rsid w:val="00B850AB"/>
    <w:rsid w:val="00B87CE0"/>
    <w:rsid w:val="00B90225"/>
    <w:rsid w:val="00B93B7E"/>
    <w:rsid w:val="00B95462"/>
    <w:rsid w:val="00BB31EA"/>
    <w:rsid w:val="00BB5F4A"/>
    <w:rsid w:val="00BB6573"/>
    <w:rsid w:val="00BC0C01"/>
    <w:rsid w:val="00BC5CC1"/>
    <w:rsid w:val="00BC7B01"/>
    <w:rsid w:val="00BD3180"/>
    <w:rsid w:val="00BD7A18"/>
    <w:rsid w:val="00BE1C21"/>
    <w:rsid w:val="00BE62D8"/>
    <w:rsid w:val="00BF726E"/>
    <w:rsid w:val="00C02297"/>
    <w:rsid w:val="00C054BD"/>
    <w:rsid w:val="00C06564"/>
    <w:rsid w:val="00C1303F"/>
    <w:rsid w:val="00C14ECD"/>
    <w:rsid w:val="00C321ED"/>
    <w:rsid w:val="00C3233B"/>
    <w:rsid w:val="00C354A8"/>
    <w:rsid w:val="00C421BF"/>
    <w:rsid w:val="00C474AF"/>
    <w:rsid w:val="00C5623B"/>
    <w:rsid w:val="00C57329"/>
    <w:rsid w:val="00C57B6B"/>
    <w:rsid w:val="00C67C9D"/>
    <w:rsid w:val="00C7372F"/>
    <w:rsid w:val="00C758B9"/>
    <w:rsid w:val="00C8028A"/>
    <w:rsid w:val="00C8639B"/>
    <w:rsid w:val="00C9510C"/>
    <w:rsid w:val="00C96D49"/>
    <w:rsid w:val="00CA1C51"/>
    <w:rsid w:val="00CA244A"/>
    <w:rsid w:val="00CA279E"/>
    <w:rsid w:val="00CA5534"/>
    <w:rsid w:val="00CB25AA"/>
    <w:rsid w:val="00CB6184"/>
    <w:rsid w:val="00CB70E8"/>
    <w:rsid w:val="00CC12E3"/>
    <w:rsid w:val="00CD3D5A"/>
    <w:rsid w:val="00CD4270"/>
    <w:rsid w:val="00CD4EC9"/>
    <w:rsid w:val="00CD5C92"/>
    <w:rsid w:val="00CD6258"/>
    <w:rsid w:val="00CE4F18"/>
    <w:rsid w:val="00CF0664"/>
    <w:rsid w:val="00CF0B0F"/>
    <w:rsid w:val="00CF35F2"/>
    <w:rsid w:val="00D00B80"/>
    <w:rsid w:val="00D00DCF"/>
    <w:rsid w:val="00D03DD3"/>
    <w:rsid w:val="00D045C8"/>
    <w:rsid w:val="00D10ED0"/>
    <w:rsid w:val="00D12649"/>
    <w:rsid w:val="00D1309B"/>
    <w:rsid w:val="00D1652F"/>
    <w:rsid w:val="00D16A03"/>
    <w:rsid w:val="00D17C61"/>
    <w:rsid w:val="00D21C11"/>
    <w:rsid w:val="00D27C84"/>
    <w:rsid w:val="00D4596B"/>
    <w:rsid w:val="00D51A53"/>
    <w:rsid w:val="00D53404"/>
    <w:rsid w:val="00D57F0C"/>
    <w:rsid w:val="00D72D10"/>
    <w:rsid w:val="00D80743"/>
    <w:rsid w:val="00D83CDC"/>
    <w:rsid w:val="00D94B66"/>
    <w:rsid w:val="00D9698D"/>
    <w:rsid w:val="00DA1FCB"/>
    <w:rsid w:val="00DA7156"/>
    <w:rsid w:val="00DB2E33"/>
    <w:rsid w:val="00DB3A5D"/>
    <w:rsid w:val="00DC459C"/>
    <w:rsid w:val="00DD3062"/>
    <w:rsid w:val="00DD3E17"/>
    <w:rsid w:val="00DD6361"/>
    <w:rsid w:val="00DD69A9"/>
    <w:rsid w:val="00DE5920"/>
    <w:rsid w:val="00DF240A"/>
    <w:rsid w:val="00E0055A"/>
    <w:rsid w:val="00E02A12"/>
    <w:rsid w:val="00E050B2"/>
    <w:rsid w:val="00E05979"/>
    <w:rsid w:val="00E13E5F"/>
    <w:rsid w:val="00E22BAF"/>
    <w:rsid w:val="00E25A7F"/>
    <w:rsid w:val="00E26DE3"/>
    <w:rsid w:val="00E27AD4"/>
    <w:rsid w:val="00E36723"/>
    <w:rsid w:val="00E40AEC"/>
    <w:rsid w:val="00E417FF"/>
    <w:rsid w:val="00E42363"/>
    <w:rsid w:val="00E43208"/>
    <w:rsid w:val="00E43236"/>
    <w:rsid w:val="00E43577"/>
    <w:rsid w:val="00E5048E"/>
    <w:rsid w:val="00E54B3B"/>
    <w:rsid w:val="00E5543F"/>
    <w:rsid w:val="00E55FC9"/>
    <w:rsid w:val="00E63172"/>
    <w:rsid w:val="00E70838"/>
    <w:rsid w:val="00E70C50"/>
    <w:rsid w:val="00E75519"/>
    <w:rsid w:val="00E7594E"/>
    <w:rsid w:val="00E75FBC"/>
    <w:rsid w:val="00E81405"/>
    <w:rsid w:val="00E81C45"/>
    <w:rsid w:val="00E82F79"/>
    <w:rsid w:val="00E95472"/>
    <w:rsid w:val="00EB1B87"/>
    <w:rsid w:val="00EB27CE"/>
    <w:rsid w:val="00EB3779"/>
    <w:rsid w:val="00EB4828"/>
    <w:rsid w:val="00EB5D84"/>
    <w:rsid w:val="00EB7692"/>
    <w:rsid w:val="00EC22D3"/>
    <w:rsid w:val="00EC7E70"/>
    <w:rsid w:val="00ED5028"/>
    <w:rsid w:val="00ED513F"/>
    <w:rsid w:val="00ED531D"/>
    <w:rsid w:val="00EF1FFD"/>
    <w:rsid w:val="00EF2AB0"/>
    <w:rsid w:val="00F0327C"/>
    <w:rsid w:val="00F05CB1"/>
    <w:rsid w:val="00F1672E"/>
    <w:rsid w:val="00F20FCE"/>
    <w:rsid w:val="00F2770C"/>
    <w:rsid w:val="00F30DA2"/>
    <w:rsid w:val="00F4033F"/>
    <w:rsid w:val="00F43F24"/>
    <w:rsid w:val="00F469A8"/>
    <w:rsid w:val="00F47DC9"/>
    <w:rsid w:val="00F5362E"/>
    <w:rsid w:val="00F542EF"/>
    <w:rsid w:val="00F57233"/>
    <w:rsid w:val="00F604E0"/>
    <w:rsid w:val="00F6268E"/>
    <w:rsid w:val="00F6281C"/>
    <w:rsid w:val="00F71EBC"/>
    <w:rsid w:val="00F760D0"/>
    <w:rsid w:val="00F82974"/>
    <w:rsid w:val="00F83347"/>
    <w:rsid w:val="00F84D1B"/>
    <w:rsid w:val="00FA091B"/>
    <w:rsid w:val="00FA401D"/>
    <w:rsid w:val="00FA5CAB"/>
    <w:rsid w:val="00FB442D"/>
    <w:rsid w:val="00FC34DE"/>
    <w:rsid w:val="00FC4E93"/>
    <w:rsid w:val="00FC61F1"/>
    <w:rsid w:val="00FC6D20"/>
    <w:rsid w:val="00FD14FC"/>
    <w:rsid w:val="00FD49AF"/>
    <w:rsid w:val="00FD4EFD"/>
    <w:rsid w:val="00FD679B"/>
    <w:rsid w:val="00FE00DC"/>
    <w:rsid w:val="00FE2311"/>
    <w:rsid w:val="00FE24B4"/>
    <w:rsid w:val="00FE63B4"/>
    <w:rsid w:val="00FF371A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D911"/>
  <w15:docId w15:val="{C43AC768-7910-46B1-8A71-12675AE2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4C49BF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paragraph" w:customStyle="1" w:styleId="Standard">
    <w:name w:val="Standard"/>
    <w:rsid w:val="001F7C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36E14"/>
    <w:rPr>
      <w:color w:val="0563C1"/>
      <w:u w:val="single"/>
    </w:rPr>
  </w:style>
  <w:style w:type="character" w:customStyle="1" w:styleId="lrzxr">
    <w:name w:val="lrzxr"/>
    <w:basedOn w:val="Domylnaczcionkaakapitu"/>
    <w:rsid w:val="00F82974"/>
  </w:style>
  <w:style w:type="character" w:customStyle="1" w:styleId="normaltextrun">
    <w:name w:val="normaltextrun"/>
    <w:basedOn w:val="Domylnaczcionkaakapitu"/>
    <w:rsid w:val="0043584A"/>
  </w:style>
  <w:style w:type="character" w:customStyle="1" w:styleId="eop">
    <w:name w:val="eop"/>
    <w:basedOn w:val="Domylnaczcionkaakapitu"/>
    <w:rsid w:val="0043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30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337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3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CDA5-9791-43EA-B51E-36E1B614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2423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Giesen</dc:creator>
  <cp:lastModifiedBy>Monika Borowczyk</cp:lastModifiedBy>
  <cp:revision>8</cp:revision>
  <cp:lastPrinted>2024-12-18T13:40:00Z</cp:lastPrinted>
  <dcterms:created xsi:type="dcterms:W3CDTF">2024-12-18T07:42:00Z</dcterms:created>
  <dcterms:modified xsi:type="dcterms:W3CDTF">2025-06-17T12:22:00Z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-1550119130</vt:i4>
  </property>
</Properties>
</file>