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5E0D82" w14:textId="77777777" w:rsidR="00AA712B" w:rsidRPr="00BC0A4B" w:rsidRDefault="00AA712B" w:rsidP="00AA712B">
      <w:pPr>
        <w:jc w:val="right"/>
        <w:rPr>
          <w:i/>
          <w:iCs/>
        </w:rPr>
      </w:pPr>
      <w:r w:rsidRPr="00BC0A4B">
        <w:rPr>
          <w:i/>
          <w:iCs/>
        </w:rPr>
        <w:t>Załącznik 2</w:t>
      </w:r>
    </w:p>
    <w:p w14:paraId="1B38ECF3" w14:textId="77777777" w:rsidR="00AA712B" w:rsidRDefault="00AA712B" w:rsidP="00AA712B">
      <w:r>
        <w:t>Dziennik naukowy osoby studenckiej z wyjazdu na uniwersytet partnerski UNIC powinien zawierać szczegółowe i refleksyjne zapisy dotyczące doświadczeń, obserwacji i nauki zdobytej podczas pobytu. Oto elementy, które warto uwzględnić w takim dzienniku:</w:t>
      </w:r>
    </w:p>
    <w:p w14:paraId="431F518C" w14:textId="77777777" w:rsidR="00AA712B" w:rsidRDefault="00AA712B" w:rsidP="00E3042C">
      <w:pPr>
        <w:spacing w:after="0"/>
        <w:rPr>
          <w:b/>
          <w:bCs/>
        </w:rPr>
      </w:pPr>
      <w:r w:rsidRPr="009E247F">
        <w:rPr>
          <w:b/>
          <w:bCs/>
        </w:rPr>
        <w:t>Cel wyjazdu:</w:t>
      </w:r>
    </w:p>
    <w:p w14:paraId="23885063" w14:textId="77777777" w:rsidR="00AA712B" w:rsidRDefault="00AA712B" w:rsidP="00E3042C">
      <w:pPr>
        <w:spacing w:after="0"/>
      </w:pPr>
      <w:r>
        <w:t>Opis głównych celów akademickich i osobistych związanych z wyjazdem.</w:t>
      </w:r>
    </w:p>
    <w:p w14:paraId="6294AD73" w14:textId="77777777" w:rsidR="008922AA" w:rsidRDefault="008922AA" w:rsidP="00E3042C">
      <w:pPr>
        <w:spacing w:after="0"/>
      </w:pPr>
    </w:p>
    <w:p w14:paraId="45C75BFD" w14:textId="77777777" w:rsidR="00AA712B" w:rsidRDefault="00AA712B" w:rsidP="00E3042C">
      <w:pPr>
        <w:spacing w:after="0"/>
      </w:pPr>
      <w:r w:rsidRPr="009E247F">
        <w:rPr>
          <w:b/>
          <w:bCs/>
        </w:rPr>
        <w:t>Obserwacje kulturowe i społeczne:</w:t>
      </w:r>
    </w:p>
    <w:p w14:paraId="0C20C3D8" w14:textId="77777777" w:rsidR="00AA712B" w:rsidRDefault="00AA712B" w:rsidP="00E3042C">
      <w:pPr>
        <w:spacing w:after="0"/>
      </w:pPr>
      <w:r>
        <w:t>Notatki na temat lokalnych tradycji, zwyczajów i życia codziennego.</w:t>
      </w:r>
    </w:p>
    <w:p w14:paraId="6005DB28" w14:textId="77777777" w:rsidR="00AA712B" w:rsidRDefault="00AA712B" w:rsidP="00E3042C">
      <w:pPr>
        <w:spacing w:after="0"/>
      </w:pPr>
      <w:r>
        <w:t>Refleksje na temat różnic i podobieństw kulturowych w porównaniu do własnego kraju.</w:t>
      </w:r>
    </w:p>
    <w:p w14:paraId="5BB57561" w14:textId="0D98B135" w:rsidR="00AA712B" w:rsidRDefault="00AA712B" w:rsidP="00E3042C">
      <w:pPr>
        <w:spacing w:after="0"/>
      </w:pPr>
      <w:r>
        <w:t>Analizy i refleksje</w:t>
      </w:r>
      <w:r w:rsidR="00E3042C">
        <w:t>.</w:t>
      </w:r>
    </w:p>
    <w:p w14:paraId="5FEE9B82" w14:textId="77777777" w:rsidR="008922AA" w:rsidRDefault="008922AA" w:rsidP="00E3042C">
      <w:pPr>
        <w:spacing w:after="0"/>
      </w:pPr>
    </w:p>
    <w:p w14:paraId="4CE43304" w14:textId="4CC10E02" w:rsidR="00AA712B" w:rsidRDefault="00AA712B" w:rsidP="00E3042C">
      <w:pPr>
        <w:spacing w:after="0"/>
      </w:pPr>
      <w:r w:rsidRPr="009E247F">
        <w:rPr>
          <w:b/>
          <w:bCs/>
        </w:rPr>
        <w:t xml:space="preserve">Krytyczna ocena dzieł sztuki, architektury czy innych form kulturowych, z którymi </w:t>
      </w:r>
      <w:r>
        <w:rPr>
          <w:b/>
          <w:bCs/>
        </w:rPr>
        <w:t xml:space="preserve">osoba </w:t>
      </w:r>
      <w:r w:rsidRPr="009E247F">
        <w:rPr>
          <w:b/>
          <w:bCs/>
        </w:rPr>
        <w:t>studen</w:t>
      </w:r>
      <w:r>
        <w:rPr>
          <w:b/>
          <w:bCs/>
        </w:rPr>
        <w:t>cka</w:t>
      </w:r>
      <w:r w:rsidRPr="009E247F">
        <w:rPr>
          <w:b/>
          <w:bCs/>
        </w:rPr>
        <w:t xml:space="preserve"> miał</w:t>
      </w:r>
      <w:r>
        <w:rPr>
          <w:b/>
          <w:bCs/>
        </w:rPr>
        <w:t>a</w:t>
      </w:r>
      <w:r w:rsidRPr="009E247F">
        <w:rPr>
          <w:b/>
          <w:bCs/>
        </w:rPr>
        <w:t xml:space="preserve"> styczność</w:t>
      </w:r>
      <w:r w:rsidR="0085361D">
        <w:t>:</w:t>
      </w:r>
    </w:p>
    <w:p w14:paraId="69860E5F" w14:textId="77777777" w:rsidR="00AA712B" w:rsidRDefault="00AA712B" w:rsidP="00E3042C">
      <w:pPr>
        <w:spacing w:after="0"/>
      </w:pPr>
      <w:r>
        <w:t>Refleksje na temat wpływu nowych doświadczeń na własne poglądy i wiedzę.</w:t>
      </w:r>
    </w:p>
    <w:p w14:paraId="1F5E2567" w14:textId="77777777" w:rsidR="008922AA" w:rsidRDefault="00AA712B" w:rsidP="008922AA">
      <w:r>
        <w:t>Wizyty i wycieczki</w:t>
      </w:r>
      <w:r w:rsidR="00E3042C">
        <w:t>.</w:t>
      </w:r>
    </w:p>
    <w:p w14:paraId="15AB49D2" w14:textId="4DC1D03A" w:rsidR="00AA712B" w:rsidRPr="00083226" w:rsidRDefault="00AA712B" w:rsidP="008922AA">
      <w:pPr>
        <w:rPr>
          <w:b/>
          <w:bCs/>
        </w:rPr>
      </w:pPr>
      <w:r w:rsidRPr="009E247F">
        <w:rPr>
          <w:b/>
          <w:bCs/>
        </w:rPr>
        <w:t>Opis muzeów, galerii, miejsc historycznych i kulturowych odwiedzonych podczas wyjazdu</w:t>
      </w:r>
      <w:r w:rsidR="0085361D">
        <w:t>:</w:t>
      </w:r>
    </w:p>
    <w:p w14:paraId="673BCB5D" w14:textId="0AA436F1" w:rsidR="00AA712B" w:rsidRDefault="00AA712B" w:rsidP="00AA712B">
      <w:r>
        <w:t>Zebrane wrażenia i notatki wizualne (np. szkice, zdjęcia z opisami).</w:t>
      </w:r>
    </w:p>
    <w:p w14:paraId="1D317EFB" w14:textId="77777777" w:rsidR="008922AA" w:rsidRDefault="008922AA" w:rsidP="00AA712B">
      <w:pPr>
        <w:rPr>
          <w:b/>
          <w:bCs/>
        </w:rPr>
      </w:pPr>
    </w:p>
    <w:p w14:paraId="70D00768" w14:textId="0FED6372" w:rsidR="00AA712B" w:rsidRDefault="00AA712B" w:rsidP="00AA712B">
      <w:r w:rsidRPr="00BC0A4B">
        <w:rPr>
          <w:b/>
          <w:bCs/>
        </w:rPr>
        <w:t xml:space="preserve">Spotkania i </w:t>
      </w:r>
      <w:proofErr w:type="spellStart"/>
      <w:r w:rsidRPr="00BC0A4B">
        <w:rPr>
          <w:b/>
          <w:bCs/>
        </w:rPr>
        <w:t>networking</w:t>
      </w:r>
      <w:proofErr w:type="spellEnd"/>
      <w:r w:rsidRPr="00BC0A4B">
        <w:rPr>
          <w:b/>
          <w:bCs/>
        </w:rPr>
        <w:t>:</w:t>
      </w:r>
    </w:p>
    <w:p w14:paraId="77B922B4" w14:textId="20B6EC58" w:rsidR="00AA712B" w:rsidRPr="009E247F" w:rsidRDefault="00AA712B" w:rsidP="009F658D">
      <w:pPr>
        <w:spacing w:after="0"/>
        <w:rPr>
          <w:b/>
          <w:bCs/>
        </w:rPr>
      </w:pPr>
      <w:r w:rsidRPr="009E247F">
        <w:rPr>
          <w:b/>
          <w:bCs/>
        </w:rPr>
        <w:t>Informacje o spotkaniach z profesorami, studentami i specjalistami z dziedziny</w:t>
      </w:r>
      <w:r w:rsidR="0085361D">
        <w:rPr>
          <w:b/>
          <w:bCs/>
        </w:rPr>
        <w:t>:</w:t>
      </w:r>
    </w:p>
    <w:p w14:paraId="14755266" w14:textId="77777777" w:rsidR="00AA712B" w:rsidRDefault="00AA712B" w:rsidP="00AA712B">
      <w:r>
        <w:t>Opis dyskusji, wymiany poglądów i zdobytej wiedzy.</w:t>
      </w:r>
    </w:p>
    <w:p w14:paraId="76AEA8D6" w14:textId="77777777" w:rsidR="00AA712B" w:rsidRPr="009E247F" w:rsidRDefault="00AA712B" w:rsidP="009F658D">
      <w:pPr>
        <w:spacing w:after="0"/>
        <w:rPr>
          <w:b/>
          <w:bCs/>
        </w:rPr>
      </w:pPr>
      <w:r w:rsidRPr="009E247F">
        <w:rPr>
          <w:b/>
          <w:bCs/>
        </w:rPr>
        <w:lastRenderedPageBreak/>
        <w:t>Rozwój osobisty:</w:t>
      </w:r>
    </w:p>
    <w:p w14:paraId="21044FE9" w14:textId="77777777" w:rsidR="00AA712B" w:rsidRPr="009F658D" w:rsidRDefault="00AA712B" w:rsidP="009F658D">
      <w:pPr>
        <w:spacing w:after="0"/>
      </w:pPr>
      <w:r w:rsidRPr="009F658D">
        <w:t>Refleksje na temat rozwoju umiejętności językowych, adaptacji do nowego środowiska i samodzielności.</w:t>
      </w:r>
    </w:p>
    <w:p w14:paraId="3D7A553E" w14:textId="77777777" w:rsidR="00AA712B" w:rsidRDefault="00AA712B" w:rsidP="009F658D">
      <w:pPr>
        <w:spacing w:after="0"/>
      </w:pPr>
      <w:r>
        <w:t>Osobiste przemyślenia na temat życia za granicą i doświadczeń międzykulturowych.</w:t>
      </w:r>
    </w:p>
    <w:p w14:paraId="3B03E133" w14:textId="578FB3E5" w:rsidR="00AA712B" w:rsidRPr="009E247F" w:rsidRDefault="00AA712B" w:rsidP="009F658D">
      <w:pPr>
        <w:spacing w:after="0"/>
        <w:rPr>
          <w:b/>
          <w:bCs/>
        </w:rPr>
      </w:pPr>
      <w:r w:rsidRPr="009E247F">
        <w:rPr>
          <w:b/>
          <w:bCs/>
        </w:rPr>
        <w:t>Dokumentacja i materiały:</w:t>
      </w:r>
    </w:p>
    <w:p w14:paraId="1EE3445C" w14:textId="77777777" w:rsidR="00AA712B" w:rsidRDefault="00AA712B" w:rsidP="009F658D">
      <w:pPr>
        <w:spacing w:after="0"/>
      </w:pPr>
      <w:r>
        <w:t>Skany lub zdjęcia notatek, ulotek, broszur, które mogą być przydatne w dalszych badaniach.</w:t>
      </w:r>
    </w:p>
    <w:p w14:paraId="0FC2474E" w14:textId="77777777" w:rsidR="00AA712B" w:rsidRDefault="00AA712B" w:rsidP="00AA712B">
      <w:r>
        <w:t>Bibliografia przeczytanych książek, artykułów i innych źródeł wykorzystanych podczas wyjazdu.</w:t>
      </w:r>
    </w:p>
    <w:p w14:paraId="7D264FCC" w14:textId="77777777" w:rsidR="00AA712B" w:rsidRPr="003C16B5" w:rsidRDefault="00AA712B" w:rsidP="009F658D">
      <w:pPr>
        <w:spacing w:after="0"/>
      </w:pPr>
      <w:r w:rsidRPr="009E247F">
        <w:rPr>
          <w:b/>
          <w:bCs/>
        </w:rPr>
        <w:t>Wnioski i przyszłe plany:</w:t>
      </w:r>
    </w:p>
    <w:p w14:paraId="41D046F6" w14:textId="77777777" w:rsidR="00AA712B" w:rsidRDefault="00AA712B" w:rsidP="009F658D">
      <w:pPr>
        <w:spacing w:after="0"/>
      </w:pPr>
      <w:r>
        <w:t>Podsumowanie najważniejszych wniosków płynących z wyjazdu.</w:t>
      </w:r>
    </w:p>
    <w:p w14:paraId="6E3F1CF6" w14:textId="77777777" w:rsidR="00AA712B" w:rsidRDefault="00AA712B" w:rsidP="00AA712B">
      <w:r>
        <w:t>Plany dotyczące zastosowania zdobytej wiedzy w dalszych studiach lub karierze.</w:t>
      </w:r>
    </w:p>
    <w:p w14:paraId="06470228" w14:textId="77777777" w:rsidR="00AA712B" w:rsidRPr="00083226" w:rsidRDefault="00AA712B" w:rsidP="00AA712B"/>
    <w:p w14:paraId="30877DC5" w14:textId="77777777" w:rsidR="00ED06B0" w:rsidRPr="00AA712B" w:rsidRDefault="00ED06B0" w:rsidP="00ED06B0">
      <w:pPr>
        <w:rPr>
          <w:lang w:eastAsia="pl-PL"/>
        </w:rPr>
      </w:pPr>
    </w:p>
    <w:sectPr w:rsidR="00ED06B0" w:rsidRPr="00AA712B" w:rsidSect="00904DC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304" w:right="1304" w:bottom="1304" w:left="1304" w:header="1701" w:footer="20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13F2C0" w14:textId="77777777" w:rsidR="00483DAA" w:rsidRDefault="00483DAA" w:rsidP="0040517E">
      <w:pPr>
        <w:spacing w:after="0" w:line="240" w:lineRule="auto"/>
      </w:pPr>
      <w:r>
        <w:separator/>
      </w:r>
    </w:p>
  </w:endnote>
  <w:endnote w:type="continuationSeparator" w:id="0">
    <w:p w14:paraId="081AECED" w14:textId="77777777" w:rsidR="00483DAA" w:rsidRDefault="00483DAA" w:rsidP="004051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strony"/>
      </w:rPr>
      <w:id w:val="-613753523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0B466E53" w14:textId="1A9BFFEC" w:rsidR="00D74410" w:rsidRDefault="00D74410" w:rsidP="00542F95">
        <w:pPr>
          <w:pStyle w:val="Stopka"/>
          <w:framePr w:wrap="none" w:vAnchor="text" w:hAnchor="margin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31B33B97" w14:textId="77777777" w:rsidR="00D74410" w:rsidRDefault="00D74410" w:rsidP="00D74410">
    <w:pPr>
      <w:pStyle w:val="Stopk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D0AFB7" w14:textId="1820E37C" w:rsidR="00D74410" w:rsidRDefault="00F01041" w:rsidP="00904DC7">
    <w:pPr>
      <w:pStyle w:val="Stopka"/>
    </w:pPr>
    <w:r w:rsidRPr="00904DC7">
      <w:rPr>
        <w:noProof/>
      </w:rPr>
      <w:drawing>
        <wp:anchor distT="0" distB="0" distL="114300" distR="114300" simplePos="0" relativeHeight="251660288" behindDoc="0" locked="0" layoutInCell="1" allowOverlap="1" wp14:anchorId="762CD6C9" wp14:editId="2A7BD04B">
          <wp:simplePos x="0" y="0"/>
          <wp:positionH relativeFrom="margin">
            <wp:posOffset>-73025</wp:posOffset>
          </wp:positionH>
          <wp:positionV relativeFrom="margin">
            <wp:posOffset>7436485</wp:posOffset>
          </wp:positionV>
          <wp:extent cx="5867400" cy="647700"/>
          <wp:effectExtent l="0" t="0" r="0" b="0"/>
          <wp:wrapSquare wrapText="bothSides"/>
          <wp:docPr id="276001667" name="Picture 1" descr="EU labels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6001667" name="Picture 1" descr="EU labels 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67400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D7CBAC" wp14:editId="3A86B0A5">
              <wp:simplePos x="0" y="0"/>
              <wp:positionH relativeFrom="margin">
                <wp:align>center</wp:align>
              </wp:positionH>
              <wp:positionV relativeFrom="paragraph">
                <wp:posOffset>1059815</wp:posOffset>
              </wp:positionV>
              <wp:extent cx="6099175" cy="631825"/>
              <wp:effectExtent l="0" t="0" r="0" b="0"/>
              <wp:wrapNone/>
              <wp:docPr id="96383173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9175" cy="631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E7D026B" w14:textId="77777777" w:rsidR="00517397" w:rsidRPr="00D72662" w:rsidRDefault="00517397" w:rsidP="00517397">
                          <w:pPr>
                            <w:spacing w:line="276" w:lineRule="auto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 w:rsidRPr="00D72662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The project "We are UNIC!" is funded by the European Union under the </w:t>
                          </w:r>
                          <w:proofErr w:type="spellStart"/>
                          <w:r w:rsidRPr="00D72662">
                            <w:rPr>
                              <w:sz w:val="20"/>
                              <w:szCs w:val="20"/>
                              <w:lang w:val="en-US"/>
                            </w:rPr>
                            <w:t>programme</w:t>
                          </w:r>
                          <w:proofErr w:type="spellEnd"/>
                          <w:r w:rsidRPr="00D72662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 "Support for European University Alliances", NAWA project FERS.01.05-IP.08-0219/23, EU’s funding amount PLN 62,705,297.60.</w:t>
                          </w:r>
                        </w:p>
                        <w:p w14:paraId="0A963220" w14:textId="77777777" w:rsidR="00A016F5" w:rsidRPr="00D72662" w:rsidRDefault="00A016F5" w:rsidP="00A016F5">
                          <w:pPr>
                            <w:spacing w:line="276" w:lineRule="auto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 w:rsidRPr="00D72662">
                            <w:rPr>
                              <w:sz w:val="20"/>
                              <w:szCs w:val="20"/>
                              <w:lang w:val="en-US"/>
                            </w:rPr>
                            <w:t> </w:t>
                          </w:r>
                        </w:p>
                        <w:p w14:paraId="11D6964A" w14:textId="0DBEFA78" w:rsidR="00D87B0E" w:rsidRPr="00D72662" w:rsidRDefault="00D87B0E" w:rsidP="00A016F5">
                          <w:pPr>
                            <w:spacing w:line="276" w:lineRule="auto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DD7CBA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83.45pt;width:480.25pt;height:49.7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" filled="f" stroked="f" strokeweight=".5pt">
              <v:textbox>
                <w:txbxContent>
                  <w:p w14:paraId="4E7D026B" w14:textId="77777777" w:rsidR="00517397" w:rsidRPr="00D72662" w:rsidRDefault="00517397" w:rsidP="00517397">
                    <w:pPr>
                      <w:spacing w:line="276" w:lineRule="auto"/>
                      <w:rPr>
                        <w:sz w:val="20"/>
                        <w:szCs w:val="20"/>
                        <w:lang w:val="en-US"/>
                      </w:rPr>
                    </w:pPr>
                    <w:r w:rsidRPr="00D72662">
                      <w:rPr>
                        <w:sz w:val="20"/>
                        <w:szCs w:val="20"/>
                        <w:lang w:val="en-US"/>
                      </w:rPr>
                      <w:t xml:space="preserve">The project "We are UNIC!" is funded by the European Union under the </w:t>
                    </w:r>
                    <w:proofErr w:type="spellStart"/>
                    <w:r w:rsidRPr="00D72662">
                      <w:rPr>
                        <w:sz w:val="20"/>
                        <w:szCs w:val="20"/>
                        <w:lang w:val="en-US"/>
                      </w:rPr>
                      <w:t>programme</w:t>
                    </w:r>
                    <w:proofErr w:type="spellEnd"/>
                    <w:r w:rsidRPr="00D72662">
                      <w:rPr>
                        <w:sz w:val="20"/>
                        <w:szCs w:val="20"/>
                        <w:lang w:val="en-US"/>
                      </w:rPr>
                      <w:t xml:space="preserve"> "Support for European University Alliances", NAWA project FERS.01.05-IP.08-0219/23, EU’s funding amount PLN 62,705,297.60.</w:t>
                    </w:r>
                  </w:p>
                  <w:p w14:paraId="0A963220" w14:textId="77777777" w:rsidR="00A016F5" w:rsidRPr="00D72662" w:rsidRDefault="00A016F5" w:rsidP="00A016F5">
                    <w:pPr>
                      <w:spacing w:line="276" w:lineRule="auto"/>
                      <w:rPr>
                        <w:sz w:val="20"/>
                        <w:szCs w:val="20"/>
                        <w:lang w:val="en-US"/>
                      </w:rPr>
                    </w:pPr>
                    <w:r w:rsidRPr="00D72662">
                      <w:rPr>
                        <w:sz w:val="20"/>
                        <w:szCs w:val="20"/>
                        <w:lang w:val="en-US"/>
                      </w:rPr>
                      <w:t> </w:t>
                    </w:r>
                  </w:p>
                  <w:p w14:paraId="11D6964A" w14:textId="0DBEFA78" w:rsidR="00D87B0E" w:rsidRPr="00D72662" w:rsidRDefault="00D87B0E" w:rsidP="00A016F5">
                    <w:pPr>
                      <w:spacing w:line="276" w:lineRule="auto"/>
                      <w:rPr>
                        <w:sz w:val="20"/>
                        <w:szCs w:val="20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408C89" w14:textId="77777777" w:rsidR="006F3B83" w:rsidRDefault="006F3B8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FDA367" w14:textId="77777777" w:rsidR="00483DAA" w:rsidRDefault="00483DAA" w:rsidP="0040517E">
      <w:pPr>
        <w:spacing w:after="0" w:line="240" w:lineRule="auto"/>
      </w:pPr>
      <w:r>
        <w:separator/>
      </w:r>
    </w:p>
  </w:footnote>
  <w:footnote w:type="continuationSeparator" w:id="0">
    <w:p w14:paraId="2FCB9D56" w14:textId="77777777" w:rsidR="00483DAA" w:rsidRDefault="00483DAA" w:rsidP="004051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E51E8D" w14:textId="77777777" w:rsidR="006F3B83" w:rsidRDefault="006F3B8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58429" w14:textId="3F381F0F" w:rsidR="0040517E" w:rsidRDefault="000A1B93">
    <w:pPr>
      <w:pStyle w:val="Nagwek"/>
    </w:pPr>
    <w:r w:rsidRPr="000A1B93">
      <w:rPr>
        <w:noProof/>
      </w:rPr>
      <w:drawing>
        <wp:anchor distT="0" distB="0" distL="114300" distR="114300" simplePos="0" relativeHeight="251661312" behindDoc="0" locked="0" layoutInCell="1" allowOverlap="1" wp14:anchorId="3F179A28" wp14:editId="5820487C">
          <wp:simplePos x="0" y="0"/>
          <wp:positionH relativeFrom="margin">
            <wp:align>left</wp:align>
          </wp:positionH>
          <wp:positionV relativeFrom="margin">
            <wp:posOffset>-930910</wp:posOffset>
          </wp:positionV>
          <wp:extent cx="4407535" cy="890270"/>
          <wp:effectExtent l="0" t="0" r="0" b="5080"/>
          <wp:wrapSquare wrapText="bothSides"/>
          <wp:docPr id="611811253" name="Picture 1" descr="logotyp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1811253" name="Picture 1" descr="logotype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07535" cy="8908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1D7639" w14:textId="77777777" w:rsidR="006F3B83" w:rsidRDefault="006F3B8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152DB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472E90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7F60F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984D0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BB2D6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BE821D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190386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3A274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4F6B2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E6490C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BA54546"/>
    <w:multiLevelType w:val="hybridMultilevel"/>
    <w:tmpl w:val="70445D8C"/>
    <w:lvl w:ilvl="0" w:tplc="1CBC9D34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3754391">
    <w:abstractNumId w:val="0"/>
  </w:num>
  <w:num w:numId="2" w16cid:durableId="815878925">
    <w:abstractNumId w:val="1"/>
  </w:num>
  <w:num w:numId="3" w16cid:durableId="1273778495">
    <w:abstractNumId w:val="2"/>
  </w:num>
  <w:num w:numId="4" w16cid:durableId="1137525756">
    <w:abstractNumId w:val="3"/>
  </w:num>
  <w:num w:numId="5" w16cid:durableId="304503982">
    <w:abstractNumId w:val="8"/>
  </w:num>
  <w:num w:numId="6" w16cid:durableId="314841758">
    <w:abstractNumId w:val="4"/>
  </w:num>
  <w:num w:numId="7" w16cid:durableId="1929389260">
    <w:abstractNumId w:val="5"/>
  </w:num>
  <w:num w:numId="8" w16cid:durableId="1330014209">
    <w:abstractNumId w:val="6"/>
  </w:num>
  <w:num w:numId="9" w16cid:durableId="1017927728">
    <w:abstractNumId w:val="7"/>
  </w:num>
  <w:num w:numId="10" w16cid:durableId="1576010857">
    <w:abstractNumId w:val="9"/>
  </w:num>
  <w:num w:numId="11" w16cid:durableId="186227896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17E"/>
    <w:rsid w:val="00062890"/>
    <w:rsid w:val="00077652"/>
    <w:rsid w:val="00077C21"/>
    <w:rsid w:val="00083041"/>
    <w:rsid w:val="000A1B93"/>
    <w:rsid w:val="000A4F7B"/>
    <w:rsid w:val="000B7D05"/>
    <w:rsid w:val="000E06E7"/>
    <w:rsid w:val="00100372"/>
    <w:rsid w:val="00120C75"/>
    <w:rsid w:val="00137A1F"/>
    <w:rsid w:val="00164EDF"/>
    <w:rsid w:val="00167548"/>
    <w:rsid w:val="001975DB"/>
    <w:rsid w:val="001B10FE"/>
    <w:rsid w:val="001D44A5"/>
    <w:rsid w:val="001E7A5E"/>
    <w:rsid w:val="00206B81"/>
    <w:rsid w:val="00214317"/>
    <w:rsid w:val="0022356F"/>
    <w:rsid w:val="00224F0D"/>
    <w:rsid w:val="00261DDB"/>
    <w:rsid w:val="00264AD6"/>
    <w:rsid w:val="002A5E82"/>
    <w:rsid w:val="002B4B36"/>
    <w:rsid w:val="002C7659"/>
    <w:rsid w:val="002E52F0"/>
    <w:rsid w:val="002F3F49"/>
    <w:rsid w:val="002F778B"/>
    <w:rsid w:val="003649F0"/>
    <w:rsid w:val="00375D79"/>
    <w:rsid w:val="003844FF"/>
    <w:rsid w:val="00403131"/>
    <w:rsid w:val="0040517E"/>
    <w:rsid w:val="0042618B"/>
    <w:rsid w:val="004269FD"/>
    <w:rsid w:val="00430BA3"/>
    <w:rsid w:val="004368D2"/>
    <w:rsid w:val="00447482"/>
    <w:rsid w:val="00483DAA"/>
    <w:rsid w:val="004B7BEC"/>
    <w:rsid w:val="004E40B4"/>
    <w:rsid w:val="00517397"/>
    <w:rsid w:val="005B4524"/>
    <w:rsid w:val="005E2832"/>
    <w:rsid w:val="005F7904"/>
    <w:rsid w:val="00625325"/>
    <w:rsid w:val="00636C73"/>
    <w:rsid w:val="00663BB1"/>
    <w:rsid w:val="00671B37"/>
    <w:rsid w:val="00684180"/>
    <w:rsid w:val="006A26C8"/>
    <w:rsid w:val="006A31AF"/>
    <w:rsid w:val="006C1459"/>
    <w:rsid w:val="006F3B83"/>
    <w:rsid w:val="007178B3"/>
    <w:rsid w:val="00740EA9"/>
    <w:rsid w:val="00763B0F"/>
    <w:rsid w:val="00773913"/>
    <w:rsid w:val="007757EE"/>
    <w:rsid w:val="007B264D"/>
    <w:rsid w:val="007E33B5"/>
    <w:rsid w:val="007E7A09"/>
    <w:rsid w:val="007F4C5E"/>
    <w:rsid w:val="0085361D"/>
    <w:rsid w:val="0086131C"/>
    <w:rsid w:val="00881F7F"/>
    <w:rsid w:val="008922AA"/>
    <w:rsid w:val="008D337D"/>
    <w:rsid w:val="00904DC7"/>
    <w:rsid w:val="0091518F"/>
    <w:rsid w:val="00937E8C"/>
    <w:rsid w:val="00996BB5"/>
    <w:rsid w:val="009C67BB"/>
    <w:rsid w:val="009C67C5"/>
    <w:rsid w:val="009F658D"/>
    <w:rsid w:val="00A016F5"/>
    <w:rsid w:val="00A04B82"/>
    <w:rsid w:val="00A062C6"/>
    <w:rsid w:val="00A26A1E"/>
    <w:rsid w:val="00A30D3E"/>
    <w:rsid w:val="00A45F67"/>
    <w:rsid w:val="00A64828"/>
    <w:rsid w:val="00A6711A"/>
    <w:rsid w:val="00AA712B"/>
    <w:rsid w:val="00B37F4F"/>
    <w:rsid w:val="00B4081E"/>
    <w:rsid w:val="00B46C66"/>
    <w:rsid w:val="00BD1EFA"/>
    <w:rsid w:val="00C12724"/>
    <w:rsid w:val="00C45639"/>
    <w:rsid w:val="00C75B4D"/>
    <w:rsid w:val="00C84BB4"/>
    <w:rsid w:val="00CC4EFA"/>
    <w:rsid w:val="00D12B7D"/>
    <w:rsid w:val="00D72662"/>
    <w:rsid w:val="00D73C21"/>
    <w:rsid w:val="00D74410"/>
    <w:rsid w:val="00D87B0E"/>
    <w:rsid w:val="00DE4DFD"/>
    <w:rsid w:val="00E20D2A"/>
    <w:rsid w:val="00E3042C"/>
    <w:rsid w:val="00E47848"/>
    <w:rsid w:val="00E52C3D"/>
    <w:rsid w:val="00E55E00"/>
    <w:rsid w:val="00E73382"/>
    <w:rsid w:val="00E77CB2"/>
    <w:rsid w:val="00EB037D"/>
    <w:rsid w:val="00EC71DE"/>
    <w:rsid w:val="00ED06B0"/>
    <w:rsid w:val="00F01041"/>
    <w:rsid w:val="00F447D0"/>
    <w:rsid w:val="00F80E27"/>
    <w:rsid w:val="00F80FE7"/>
    <w:rsid w:val="00F82F7E"/>
    <w:rsid w:val="00FA0A21"/>
    <w:rsid w:val="00FA3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57D9C9"/>
  <w15:chartTrackingRefBased/>
  <w15:docId w15:val="{41A689AF-1785-8147-BFED-91C8ED6D8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skt dostępny"/>
    <w:qFormat/>
    <w:rsid w:val="0040517E"/>
    <w:pPr>
      <w:spacing w:after="240" w:line="360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8D337D"/>
    <w:pPr>
      <w:keepNext/>
      <w:keepLines/>
      <w:spacing w:before="600" w:after="360" w:line="288" w:lineRule="auto"/>
      <w:outlineLvl w:val="0"/>
    </w:pPr>
    <w:rPr>
      <w:rFonts w:eastAsia="Times New Roman" w:cstheme="majorBidi"/>
      <w:b/>
      <w:color w:val="000000" w:themeColor="text1"/>
      <w:sz w:val="48"/>
      <w:szCs w:val="44"/>
      <w:lang w:val="en-US"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E7A09"/>
    <w:pPr>
      <w:keepNext/>
      <w:keepLines/>
      <w:spacing w:before="720" w:after="480" w:line="288" w:lineRule="auto"/>
      <w:outlineLvl w:val="1"/>
    </w:pPr>
    <w:rPr>
      <w:rFonts w:eastAsiaTheme="majorEastAsia" w:cstheme="majorBidi"/>
      <w:b/>
      <w:color w:val="E5231B"/>
      <w:sz w:val="36"/>
      <w:szCs w:val="32"/>
      <w:lang w:val="en-US"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E7A09"/>
    <w:pPr>
      <w:spacing w:before="600"/>
      <w:outlineLvl w:val="2"/>
    </w:pPr>
    <w:rPr>
      <w:b/>
      <w:bCs/>
      <w:sz w:val="28"/>
      <w:szCs w:val="28"/>
      <w:lang w:val="en-US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7E7A09"/>
    <w:rPr>
      <w:rFonts w:eastAsiaTheme="majorEastAsia" w:cstheme="majorBidi"/>
      <w:b/>
      <w:color w:val="E5231B"/>
      <w:sz w:val="36"/>
      <w:szCs w:val="32"/>
      <w:lang w:val="en-US"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8D337D"/>
    <w:rPr>
      <w:rFonts w:eastAsia="Times New Roman" w:cstheme="majorBidi"/>
      <w:b/>
      <w:color w:val="000000" w:themeColor="text1"/>
      <w:sz w:val="48"/>
      <w:szCs w:val="44"/>
      <w:lang w:val="en-US" w:eastAsia="pl-PL"/>
    </w:rPr>
  </w:style>
  <w:style w:type="paragraph" w:styleId="Nagwek">
    <w:name w:val="header"/>
    <w:basedOn w:val="Normalny"/>
    <w:link w:val="NagwekZnak"/>
    <w:uiPriority w:val="99"/>
    <w:unhideWhenUsed/>
    <w:rsid w:val="0040517E"/>
    <w:pPr>
      <w:tabs>
        <w:tab w:val="center" w:pos="4513"/>
        <w:tab w:val="right" w:pos="9026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0517E"/>
  </w:style>
  <w:style w:type="paragraph" w:styleId="Stopka">
    <w:name w:val="footer"/>
    <w:basedOn w:val="Normalny"/>
    <w:link w:val="StopkaZnak"/>
    <w:uiPriority w:val="99"/>
    <w:unhideWhenUsed/>
    <w:rsid w:val="0040517E"/>
    <w:pPr>
      <w:tabs>
        <w:tab w:val="center" w:pos="4513"/>
        <w:tab w:val="right" w:pos="9026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40517E"/>
  </w:style>
  <w:style w:type="character" w:styleId="Hipercze">
    <w:name w:val="Hyperlink"/>
    <w:basedOn w:val="Domylnaczcionkaakapitu"/>
    <w:uiPriority w:val="99"/>
    <w:unhideWhenUsed/>
    <w:rsid w:val="0040517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0517E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4051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pl-PL"/>
    </w:rPr>
  </w:style>
  <w:style w:type="paragraph" w:customStyle="1" w:styleId="stopka0">
    <w:name w:val="stopka"/>
    <w:basedOn w:val="Stopka"/>
    <w:rsid w:val="0040517E"/>
    <w:pPr>
      <w:spacing w:after="0" w:line="260" w:lineRule="exact"/>
    </w:pPr>
    <w:rPr>
      <w:color w:val="E5231B"/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A64828"/>
    <w:rPr>
      <w:color w:val="954F72" w:themeColor="followed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7E7A09"/>
    <w:rPr>
      <w:b/>
      <w:bCs/>
      <w:sz w:val="28"/>
      <w:szCs w:val="28"/>
      <w:lang w:val="en-US" w:eastAsia="pl-PL"/>
    </w:rPr>
  </w:style>
  <w:style w:type="paragraph" w:styleId="Akapitzlist">
    <w:name w:val="List Paragraph"/>
    <w:basedOn w:val="Normalny"/>
    <w:uiPriority w:val="34"/>
    <w:qFormat/>
    <w:rsid w:val="004368D2"/>
    <w:pPr>
      <w:ind w:left="720"/>
      <w:contextualSpacing/>
    </w:pPr>
  </w:style>
  <w:style w:type="paragraph" w:customStyle="1" w:styleId="Bullet">
    <w:name w:val="Bullet"/>
    <w:basedOn w:val="Akapitzlist"/>
    <w:qFormat/>
    <w:rsid w:val="004368D2"/>
    <w:pPr>
      <w:numPr>
        <w:numId w:val="11"/>
      </w:numPr>
    </w:pPr>
  </w:style>
  <w:style w:type="character" w:styleId="Numerstrony">
    <w:name w:val="page number"/>
    <w:basedOn w:val="Domylnaczcionkaakapitu"/>
    <w:uiPriority w:val="99"/>
    <w:semiHidden/>
    <w:unhideWhenUsed/>
    <w:rsid w:val="00D74410"/>
  </w:style>
  <w:style w:type="paragraph" w:customStyle="1" w:styleId="link">
    <w:name w:val="link"/>
    <w:basedOn w:val="Stopka"/>
    <w:qFormat/>
    <w:rsid w:val="00F80FE7"/>
    <w:pPr>
      <w:spacing w:after="0" w:line="360" w:lineRule="auto"/>
    </w:pPr>
    <w:rPr>
      <w:color w:val="E5231B"/>
      <w:u w:val="single"/>
    </w:rPr>
  </w:style>
  <w:style w:type="paragraph" w:styleId="Listapunktowana">
    <w:name w:val="List Bullet"/>
    <w:basedOn w:val="Normalny"/>
    <w:uiPriority w:val="99"/>
    <w:unhideWhenUsed/>
    <w:rsid w:val="008D337D"/>
    <w:pPr>
      <w:numPr>
        <w:numId w:val="10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1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1a882a87-40f8-4c61-acce-5154d70d9804" xsi:nil="true"/>
    <lcf76f155ced4ddcb4097134ff3c332f xmlns="1a882a87-40f8-4c61-acce-5154d70d9804">
      <Terms xmlns="http://schemas.microsoft.com/office/infopath/2007/PartnerControls"/>
    </lcf76f155ced4ddcb4097134ff3c332f>
    <TaxCatchAll xmlns="22cb4a6c-260f-4d94-b9af-ad40e02941d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C00E024F445642A7E337E5675EB189" ma:contentTypeVersion="18" ma:contentTypeDescription="Create a new document." ma:contentTypeScope="" ma:versionID="f8ea6c360b5528e919ffcfa3b7ae8498">
  <xsd:schema xmlns:xsd="http://www.w3.org/2001/XMLSchema" xmlns:xs="http://www.w3.org/2001/XMLSchema" xmlns:p="http://schemas.microsoft.com/office/2006/metadata/properties" xmlns:ns2="1a882a87-40f8-4c61-acce-5154d70d9804" xmlns:ns3="22cb4a6c-260f-4d94-b9af-ad40e02941d4" targetNamespace="http://schemas.microsoft.com/office/2006/metadata/properties" ma:root="true" ma:fieldsID="b233d2d72e261597ab3e9d73111a267b" ns2:_="" ns3:_="">
    <xsd:import namespace="1a882a87-40f8-4c61-acce-5154d70d9804"/>
    <xsd:import namespace="22cb4a6c-260f-4d94-b9af-ad40e02941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882a87-40f8-4c61-acce-5154d70d98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e202bf10-4f99-490d-b6a4-1cff37ab84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cb4a6c-260f-4d94-b9af-ad40e02941d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95c22bf2-0a00-4f75-bf00-f50f673e1f86}" ma:internalName="TaxCatchAll" ma:showField="CatchAllData" ma:web="22cb4a6c-260f-4d94-b9af-ad40e02941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D85DBB2-9A5C-4AEA-9677-9FB2DCE405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98BCFAB-72E5-4797-BEBB-9DAD17AED999}">
  <ds:schemaRefs>
    <ds:schemaRef ds:uri="http://purl.org/dc/elements/1.1/"/>
    <ds:schemaRef ds:uri="http://schemas.microsoft.com/office/2006/metadata/properties"/>
    <ds:schemaRef ds:uri="http://purl.org/dc/dcmitype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22cb4a6c-260f-4d94-b9af-ad40e02941d4"/>
    <ds:schemaRef ds:uri="1a882a87-40f8-4c61-acce-5154d70d9804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D674F84F-0494-4338-89A1-E2CA1DA88A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882a87-40f8-4c61-acce-5154d70d9804"/>
    <ds:schemaRef ds:uri="22cb4a6c-260f-4d94-b9af-ad40e02941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235</Words>
  <Characters>1414</Characters>
  <Application>Microsoft Office Word</Application>
  <DocSecurity>0</DocSecurity>
  <Lines>11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we are unic</vt:lpstr>
      <vt:lpstr/>
    </vt:vector>
  </TitlesOfParts>
  <Manager/>
  <Company/>
  <LinksUpToDate>false</LinksUpToDate>
  <CharactersWithSpaces>1646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 are unic</dc:title>
  <dc:subject/>
  <dc:creator>University of Lodz</dc:creator>
  <cp:keywords/>
  <dc:description/>
  <cp:lastModifiedBy>Marta Jeżykowska</cp:lastModifiedBy>
  <cp:revision>10</cp:revision>
  <dcterms:created xsi:type="dcterms:W3CDTF">2025-02-07T10:04:00Z</dcterms:created>
  <dcterms:modified xsi:type="dcterms:W3CDTF">2025-02-21T12:17:00Z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0x01010093C00E024F445642A7E337E5675EB189</vt:lpwstr>
  </property>
  <property fmtid="{D5CDD505-2E9C-101B-9397-08002B2CF9AE}" pid="3" name="Order">
    <vt:i4>11916900</vt:i4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