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25" w:rsidRDefault="004E2925" w:rsidP="004E2925">
      <w:pPr>
        <w:pStyle w:val="Default"/>
      </w:pPr>
    </w:p>
    <w:p w:rsidR="004E2925" w:rsidRPr="00C027EC" w:rsidRDefault="004E2925" w:rsidP="00E75CE9">
      <w:pPr>
        <w:pStyle w:val="Default"/>
        <w:jc w:val="center"/>
        <w:rPr>
          <w:sz w:val="28"/>
          <w:szCs w:val="28"/>
        </w:rPr>
      </w:pPr>
      <w:r w:rsidRPr="00C027EC">
        <w:rPr>
          <w:b/>
          <w:bCs/>
          <w:sz w:val="28"/>
          <w:szCs w:val="28"/>
        </w:rPr>
        <w:t>Regulamin Konkursu Chemicznego</w:t>
      </w:r>
    </w:p>
    <w:p w:rsidR="004E2925" w:rsidRPr="00C027EC" w:rsidRDefault="004E2925" w:rsidP="00E75CE9">
      <w:pPr>
        <w:pStyle w:val="Default"/>
        <w:jc w:val="center"/>
        <w:rPr>
          <w:b/>
          <w:bCs/>
          <w:sz w:val="28"/>
          <w:szCs w:val="28"/>
        </w:rPr>
      </w:pPr>
      <w:r w:rsidRPr="00C027EC">
        <w:rPr>
          <w:b/>
          <w:bCs/>
          <w:sz w:val="28"/>
          <w:szCs w:val="28"/>
        </w:rPr>
        <w:t>XI</w:t>
      </w:r>
      <w:r w:rsidR="00C32C7A">
        <w:rPr>
          <w:b/>
          <w:bCs/>
          <w:sz w:val="28"/>
          <w:szCs w:val="28"/>
        </w:rPr>
        <w:t>V</w:t>
      </w:r>
      <w:r w:rsidRPr="00C027EC">
        <w:rPr>
          <w:b/>
          <w:bCs/>
          <w:sz w:val="28"/>
          <w:szCs w:val="28"/>
        </w:rPr>
        <w:t xml:space="preserve"> edycji Akademii Ciekawej Chemii (</w:t>
      </w:r>
      <w:proofErr w:type="spellStart"/>
      <w:r w:rsidRPr="00C027EC">
        <w:rPr>
          <w:b/>
          <w:bCs/>
          <w:sz w:val="28"/>
          <w:szCs w:val="28"/>
        </w:rPr>
        <w:t>ACCh</w:t>
      </w:r>
      <w:proofErr w:type="spellEnd"/>
      <w:r w:rsidRPr="00C027EC">
        <w:rPr>
          <w:b/>
          <w:bCs/>
          <w:sz w:val="28"/>
          <w:szCs w:val="28"/>
        </w:rPr>
        <w:t>)</w:t>
      </w:r>
    </w:p>
    <w:p w:rsidR="00E75CE9" w:rsidRDefault="00E75CE9" w:rsidP="00E75CE9">
      <w:pPr>
        <w:pStyle w:val="Default"/>
        <w:jc w:val="center"/>
        <w:rPr>
          <w:sz w:val="23"/>
          <w:szCs w:val="23"/>
        </w:rPr>
      </w:pPr>
    </w:p>
    <w:p w:rsidR="004E2925" w:rsidRPr="00694728" w:rsidRDefault="004E2925" w:rsidP="00C027EC">
      <w:pPr>
        <w:pStyle w:val="Default"/>
        <w:numPr>
          <w:ilvl w:val="0"/>
          <w:numId w:val="1"/>
        </w:numPr>
        <w:spacing w:before="120"/>
        <w:ind w:left="567" w:hanging="567"/>
        <w:jc w:val="both"/>
      </w:pPr>
      <w:r w:rsidRPr="00694728">
        <w:t xml:space="preserve">Konkurs Chemiczny, kończący cykl zajęć </w:t>
      </w:r>
      <w:proofErr w:type="spellStart"/>
      <w:r w:rsidRPr="00694728">
        <w:t>ACCh</w:t>
      </w:r>
      <w:proofErr w:type="spellEnd"/>
      <w:r w:rsidRPr="00694728">
        <w:t xml:space="preserve"> w roku akademickim 202</w:t>
      </w:r>
      <w:r w:rsidR="00BC32E9">
        <w:t>2</w:t>
      </w:r>
      <w:r w:rsidRPr="00694728">
        <w:t>/202</w:t>
      </w:r>
      <w:r w:rsidR="00BC32E9">
        <w:t>3</w:t>
      </w:r>
      <w:r w:rsidRPr="00694728">
        <w:t xml:space="preserve">, odbędzie się </w:t>
      </w:r>
      <w:r w:rsidR="00E75CE9" w:rsidRPr="00694728">
        <w:t>stacjonarnie</w:t>
      </w:r>
      <w:r w:rsidR="00C027EC" w:rsidRPr="00694728">
        <w:t xml:space="preserve"> </w:t>
      </w:r>
      <w:r w:rsidR="00E75CE9" w:rsidRPr="00694728">
        <w:t xml:space="preserve">w siedzibie Wydziału Chemii (ul. Tamka 12, </w:t>
      </w:r>
      <w:r w:rsidR="0027567D" w:rsidRPr="00694728">
        <w:t>a</w:t>
      </w:r>
      <w:r w:rsidR="00E75CE9" w:rsidRPr="00694728">
        <w:t xml:space="preserve">ula im. </w:t>
      </w:r>
      <w:proofErr w:type="spellStart"/>
      <w:r w:rsidR="00E75CE9" w:rsidRPr="00694728">
        <w:t>Chrząszczewskiej</w:t>
      </w:r>
      <w:proofErr w:type="spellEnd"/>
      <w:r w:rsidR="00E75CE9" w:rsidRPr="00694728">
        <w:t>)</w:t>
      </w:r>
      <w:r w:rsidRPr="00694728">
        <w:t xml:space="preserve"> w dniu </w:t>
      </w:r>
      <w:r w:rsidR="005832EA">
        <w:t>1</w:t>
      </w:r>
      <w:r w:rsidR="00BC32E9">
        <w:t>7</w:t>
      </w:r>
      <w:r w:rsidR="00B5533A">
        <w:t xml:space="preserve"> maja </w:t>
      </w:r>
      <w:r w:rsidRPr="00694728">
        <w:t>202</w:t>
      </w:r>
      <w:r w:rsidR="00BC32E9">
        <w:t>3</w:t>
      </w:r>
      <w:r w:rsidRPr="00694728">
        <w:t xml:space="preserve"> roku (środa) o godzinie 16.30.</w:t>
      </w:r>
    </w:p>
    <w:p w:rsidR="004E2925" w:rsidRPr="00694728" w:rsidRDefault="004E2925" w:rsidP="00C027EC">
      <w:pPr>
        <w:pStyle w:val="Default"/>
        <w:numPr>
          <w:ilvl w:val="0"/>
          <w:numId w:val="1"/>
        </w:numPr>
        <w:spacing w:before="120"/>
        <w:ind w:left="567" w:hanging="567"/>
        <w:jc w:val="both"/>
      </w:pPr>
      <w:r w:rsidRPr="00694728">
        <w:t>Do konkursu mogą przystąpić uczestnicy XI</w:t>
      </w:r>
      <w:r w:rsidR="00BC32E9">
        <w:t>V</w:t>
      </w:r>
      <w:r w:rsidRPr="00694728">
        <w:t xml:space="preserve"> edycji </w:t>
      </w:r>
      <w:proofErr w:type="spellStart"/>
      <w:r w:rsidRPr="00694728">
        <w:t>ACCh</w:t>
      </w:r>
      <w:proofErr w:type="spellEnd"/>
      <w:r w:rsidRPr="00694728">
        <w:t xml:space="preserve"> tj. osoby, których nazwiska znajdują się na listach uczestników i które aktywnie brały udział </w:t>
      </w:r>
      <w:r w:rsidR="00694728">
        <w:br/>
      </w:r>
      <w:r w:rsidRPr="00694728">
        <w:t xml:space="preserve">w zajęciach Akademii tj. były obecne na co najmniej </w:t>
      </w:r>
      <w:r w:rsidR="005832EA">
        <w:t>6</w:t>
      </w:r>
      <w:r w:rsidR="00B311AF">
        <w:t>.</w:t>
      </w:r>
      <w:r w:rsidRPr="00694728">
        <w:t xml:space="preserve"> </w:t>
      </w:r>
      <w:r w:rsidR="00B5533A">
        <w:t>s</w:t>
      </w:r>
      <w:r w:rsidRPr="00694728">
        <w:t>potkaniach</w:t>
      </w:r>
      <w:r w:rsidR="00B5533A">
        <w:t xml:space="preserve"> (liczą się zarówno obecności stacjonarne jak i online)</w:t>
      </w:r>
      <w:r w:rsidRPr="00694728">
        <w:t xml:space="preserve">. </w:t>
      </w:r>
    </w:p>
    <w:p w:rsidR="004E2925" w:rsidRPr="00694728" w:rsidRDefault="004E2925" w:rsidP="00C027EC">
      <w:pPr>
        <w:pStyle w:val="Default"/>
        <w:numPr>
          <w:ilvl w:val="0"/>
          <w:numId w:val="1"/>
        </w:numPr>
        <w:spacing w:before="120"/>
        <w:ind w:left="567" w:hanging="567"/>
        <w:jc w:val="both"/>
      </w:pPr>
      <w:r w:rsidRPr="00694728">
        <w:t xml:space="preserve">Uczestnicy </w:t>
      </w:r>
      <w:proofErr w:type="spellStart"/>
      <w:r w:rsidRPr="00694728">
        <w:t>ACCh</w:t>
      </w:r>
      <w:proofErr w:type="spellEnd"/>
      <w:r w:rsidRPr="00694728">
        <w:t xml:space="preserve"> zgłaszają chęć udziału w konkursie drogą mailową na adres: dr Paweł Urbaniak: pawel.urbaniak@chemia.uni.lodz.pl. </w:t>
      </w:r>
      <w:r w:rsidR="001B4F9A" w:rsidRPr="00694728">
        <w:t>Ostateczny termin przesłania zgłoszenia upływa w dniu</w:t>
      </w:r>
      <w:r w:rsidRPr="00694728">
        <w:t xml:space="preserve"> </w:t>
      </w:r>
      <w:r w:rsidR="00B5533A">
        <w:t>8 maja</w:t>
      </w:r>
      <w:r w:rsidRPr="00BC32E9">
        <w:rPr>
          <w:color w:val="auto"/>
        </w:rPr>
        <w:t xml:space="preserve"> 202</w:t>
      </w:r>
      <w:r w:rsidR="00BC32E9" w:rsidRPr="00BC32E9">
        <w:rPr>
          <w:color w:val="auto"/>
        </w:rPr>
        <w:t>3</w:t>
      </w:r>
      <w:r w:rsidRPr="00694728">
        <w:t xml:space="preserve"> roku</w:t>
      </w:r>
      <w:r w:rsidR="00B5533A">
        <w:t xml:space="preserve"> </w:t>
      </w:r>
      <w:r w:rsidR="000A7AC9">
        <w:t>(poniedziałek)</w:t>
      </w:r>
      <w:r w:rsidRPr="00694728">
        <w:t xml:space="preserve">. Do zgłoszenia należy dołączyć oświadczenie o wyrażeniu zgody na opublikowanie imiennych wyników konkursu na stronie </w:t>
      </w:r>
      <w:proofErr w:type="spellStart"/>
      <w:r w:rsidRPr="00694728">
        <w:t>ACCh</w:t>
      </w:r>
      <w:proofErr w:type="spellEnd"/>
      <w:r w:rsidRPr="00694728">
        <w:t>. Oświadczenie musi zawierać pisemną zgodę rodzica lub opiekuna prawnego uczestnika na jego udział w Konkursie. Formularz oświadczenia zostanie przesłany na adres e-mail uczestnika konkursu.</w:t>
      </w:r>
    </w:p>
    <w:p w:rsidR="004E2925" w:rsidRPr="00694728" w:rsidRDefault="004E2925" w:rsidP="00C027EC">
      <w:pPr>
        <w:pStyle w:val="Default"/>
        <w:numPr>
          <w:ilvl w:val="0"/>
          <w:numId w:val="1"/>
        </w:numPr>
        <w:spacing w:before="120"/>
        <w:ind w:left="567" w:hanging="567"/>
        <w:jc w:val="both"/>
      </w:pPr>
      <w:r w:rsidRPr="00694728">
        <w:t xml:space="preserve">Konkurs polega na </w:t>
      </w:r>
      <w:r w:rsidR="001B4F9A" w:rsidRPr="00694728">
        <w:t xml:space="preserve">pisemnym </w:t>
      </w:r>
      <w:r w:rsidRPr="00694728">
        <w:t>opracowaniu zestawu 1</w:t>
      </w:r>
      <w:r w:rsidR="005832EA">
        <w:t>4</w:t>
      </w:r>
      <w:r w:rsidR="00B311AF">
        <w:t>.</w:t>
      </w:r>
      <w:r w:rsidRPr="00694728">
        <w:t xml:space="preserve"> punktowanych zagadnień</w:t>
      </w:r>
      <w:r w:rsidR="0027567D" w:rsidRPr="00694728">
        <w:t xml:space="preserve"> otwartych</w:t>
      </w:r>
      <w:r w:rsidRPr="00694728">
        <w:t xml:space="preserve">/zadań. </w:t>
      </w:r>
    </w:p>
    <w:p w:rsidR="004E2925" w:rsidRPr="00694728" w:rsidRDefault="004E2925" w:rsidP="00C027EC">
      <w:pPr>
        <w:pStyle w:val="Default"/>
        <w:numPr>
          <w:ilvl w:val="0"/>
          <w:numId w:val="1"/>
        </w:numPr>
        <w:spacing w:before="120"/>
        <w:ind w:left="567" w:hanging="567"/>
        <w:jc w:val="both"/>
      </w:pPr>
      <w:r w:rsidRPr="00694728">
        <w:t>Przewiduje się przyznanie 3 nagród głównych i nie więcej niż 3 wyróżnień, których ilość będzie powiązana z liczbą uczestników i poziomem merytorycznym prac konkursowych. Podział nagród</w:t>
      </w:r>
      <w:r w:rsidR="00694728">
        <w:t xml:space="preserve"> </w:t>
      </w:r>
      <w:r w:rsidRPr="00694728">
        <w:t xml:space="preserve">i wyróżnień jest ustalany na podstawie listy rankingowej, utworzonej na bazie liczby punktów zdobytych przez uczestników Konkursu. Rada Programowa </w:t>
      </w:r>
      <w:proofErr w:type="spellStart"/>
      <w:r w:rsidRPr="00694728">
        <w:t>ACCh</w:t>
      </w:r>
      <w:proofErr w:type="spellEnd"/>
      <w:r w:rsidRPr="00694728">
        <w:t xml:space="preserve"> zatwierdza listę osób nagrodzonych. </w:t>
      </w:r>
    </w:p>
    <w:p w:rsidR="004E2925" w:rsidRPr="00694728" w:rsidRDefault="004E2925" w:rsidP="00C027EC">
      <w:pPr>
        <w:pStyle w:val="Default"/>
        <w:numPr>
          <w:ilvl w:val="0"/>
          <w:numId w:val="1"/>
        </w:numPr>
        <w:spacing w:before="120"/>
        <w:ind w:left="567" w:hanging="567"/>
        <w:jc w:val="both"/>
      </w:pPr>
      <w:r w:rsidRPr="00694728">
        <w:t xml:space="preserve">Wyniki konkursu zostaną ogłoszone do </w:t>
      </w:r>
      <w:r w:rsidR="005832EA">
        <w:t>2</w:t>
      </w:r>
      <w:r w:rsidR="00577A09">
        <w:t>6</w:t>
      </w:r>
      <w:r w:rsidR="00C027EC" w:rsidRPr="00694728">
        <w:t xml:space="preserve"> </w:t>
      </w:r>
      <w:r w:rsidRPr="00694728">
        <w:t>maja 202</w:t>
      </w:r>
      <w:r w:rsidR="00577A09">
        <w:t>3</w:t>
      </w:r>
      <w:r w:rsidRPr="00694728">
        <w:t xml:space="preserve"> roku, na stronie internetowej </w:t>
      </w:r>
      <w:proofErr w:type="spellStart"/>
      <w:r w:rsidRPr="00694728">
        <w:t>ACCh</w:t>
      </w:r>
      <w:proofErr w:type="spellEnd"/>
      <w:r w:rsidRPr="00694728">
        <w:t xml:space="preserve"> w zakładce:</w:t>
      </w:r>
      <w:r w:rsidR="00694728">
        <w:t xml:space="preserve"> </w:t>
      </w:r>
      <w:r w:rsidRPr="00694728">
        <w:t xml:space="preserve">Wyniki </w:t>
      </w:r>
      <w:r w:rsidR="00976CF6" w:rsidRPr="00694728">
        <w:t>K</w:t>
      </w:r>
      <w:r w:rsidRPr="00694728">
        <w:t xml:space="preserve">onkursu </w:t>
      </w:r>
      <w:r w:rsidR="00976CF6" w:rsidRPr="00694728">
        <w:t>C</w:t>
      </w:r>
      <w:r w:rsidRPr="00694728">
        <w:t>hemicznego, 202</w:t>
      </w:r>
      <w:r w:rsidR="00577A09">
        <w:t>3</w:t>
      </w:r>
      <w:r w:rsidRPr="00694728">
        <w:t xml:space="preserve">. </w:t>
      </w:r>
    </w:p>
    <w:p w:rsidR="004E2925" w:rsidRPr="00694728" w:rsidRDefault="004E2925" w:rsidP="00C027EC">
      <w:pPr>
        <w:pStyle w:val="Default"/>
        <w:numPr>
          <w:ilvl w:val="0"/>
          <w:numId w:val="1"/>
        </w:numPr>
        <w:spacing w:before="120"/>
        <w:ind w:left="567" w:hanging="567"/>
        <w:jc w:val="both"/>
      </w:pPr>
      <w:r w:rsidRPr="00694728">
        <w:t>Z listy rankingowej Konkursu Chemicznego zostanie wyłoniona grupa 1</w:t>
      </w:r>
      <w:r w:rsidR="00B5533A">
        <w:t>8 </w:t>
      </w:r>
      <w:r w:rsidRPr="00694728">
        <w:t xml:space="preserve">uczestników, którzy osiągnęli najlepsze rezultaty. Uczniowie ci będą zaproszeni do udziału w Warsztatach Chemicznych zorganizowanych przez pracowników naukowo-dydaktycznych w laboratoriach Wydziału Chemii (ul. Tamka 12 i ul. Pomorska 165). Planowany termin </w:t>
      </w:r>
      <w:r w:rsidR="00976CF6" w:rsidRPr="00694728">
        <w:t>w</w:t>
      </w:r>
      <w:r w:rsidRPr="00694728">
        <w:t>arsztatów to</w:t>
      </w:r>
      <w:r w:rsidR="00C027EC" w:rsidRPr="00694728">
        <w:t xml:space="preserve">: </w:t>
      </w:r>
      <w:r w:rsidR="00577A09">
        <w:t>12,</w:t>
      </w:r>
      <w:r w:rsidR="00C027EC" w:rsidRPr="00694728">
        <w:t xml:space="preserve"> 1</w:t>
      </w:r>
      <w:r w:rsidR="00577A09">
        <w:t>3</w:t>
      </w:r>
      <w:r w:rsidR="00C027EC" w:rsidRPr="00694728">
        <w:t xml:space="preserve"> i 1</w:t>
      </w:r>
      <w:r w:rsidR="00577A09">
        <w:t>4</w:t>
      </w:r>
      <w:r w:rsidRPr="00694728">
        <w:t xml:space="preserve"> czerwiec 202</w:t>
      </w:r>
      <w:r w:rsidR="00577A09">
        <w:t xml:space="preserve">3 </w:t>
      </w:r>
      <w:r w:rsidRPr="00694728">
        <w:t xml:space="preserve">roku. </w:t>
      </w:r>
    </w:p>
    <w:p w:rsidR="00E75CE9" w:rsidRPr="00694728" w:rsidRDefault="004E2925" w:rsidP="00213E41">
      <w:pPr>
        <w:pStyle w:val="Default"/>
        <w:numPr>
          <w:ilvl w:val="0"/>
          <w:numId w:val="1"/>
        </w:numPr>
        <w:tabs>
          <w:tab w:val="left" w:pos="1276"/>
        </w:tabs>
        <w:spacing w:before="120"/>
        <w:ind w:left="567" w:hanging="567"/>
        <w:jc w:val="both"/>
      </w:pPr>
      <w:r w:rsidRPr="00694728">
        <w:t>Wręczenie nagród i wyróżnień uczestnikom XI</w:t>
      </w:r>
      <w:r w:rsidR="00577A09">
        <w:t>V</w:t>
      </w:r>
      <w:r w:rsidRPr="00694728">
        <w:t xml:space="preserve"> edycji Akademii Ciekawej Chemii nastąpi w</w:t>
      </w:r>
      <w:r w:rsidR="00C027EC" w:rsidRPr="00694728">
        <w:t xml:space="preserve"> </w:t>
      </w:r>
      <w:r w:rsidR="00E75CE9" w:rsidRPr="00694728">
        <w:t>ostatnim dniu Warsztatów Chemicznych</w:t>
      </w:r>
      <w:r w:rsidR="00C027EC" w:rsidRPr="00694728">
        <w:t xml:space="preserve"> (1</w:t>
      </w:r>
      <w:r w:rsidR="00577A09">
        <w:t>4</w:t>
      </w:r>
      <w:r w:rsidR="00C027EC" w:rsidRPr="00694728">
        <w:t xml:space="preserve"> czerwca)</w:t>
      </w:r>
      <w:r w:rsidR="00E75CE9" w:rsidRPr="00694728">
        <w:rPr>
          <w:color w:val="0000FF"/>
        </w:rPr>
        <w:t xml:space="preserve">, </w:t>
      </w:r>
      <w:r w:rsidR="00E75CE9" w:rsidRPr="00694728">
        <w:t>w auli Wydziału Chemii UŁ przy ul. Tamka 12</w:t>
      </w:r>
      <w:r w:rsidR="00213E41">
        <w:t xml:space="preserve"> o godz. 16.30</w:t>
      </w:r>
      <w:r w:rsidR="00E75CE9" w:rsidRPr="00694728">
        <w:t>.</w:t>
      </w:r>
    </w:p>
    <w:p w:rsidR="00E75CE9" w:rsidRPr="00694728" w:rsidRDefault="00E75CE9" w:rsidP="00694728">
      <w:pPr>
        <w:pStyle w:val="Default"/>
        <w:numPr>
          <w:ilvl w:val="0"/>
          <w:numId w:val="1"/>
        </w:numPr>
        <w:spacing w:before="120"/>
        <w:ind w:left="567" w:hanging="567"/>
        <w:jc w:val="both"/>
      </w:pPr>
      <w:r w:rsidRPr="00694728">
        <w:t xml:space="preserve">Dyrekcje szkół i opiekunowie laureatów Konkursu Chemicznego zostaną poinformowani </w:t>
      </w:r>
      <w:r w:rsidR="00B311AF">
        <w:t xml:space="preserve">drogą elektroniczną </w:t>
      </w:r>
      <w:r w:rsidRPr="00694728">
        <w:t xml:space="preserve">o osiągnięciach swoich uczniów. </w:t>
      </w:r>
    </w:p>
    <w:p w:rsidR="00E75CE9" w:rsidRPr="00694728" w:rsidRDefault="00E75CE9" w:rsidP="00694728">
      <w:pPr>
        <w:spacing w:before="120"/>
        <w:ind w:left="567" w:hanging="567"/>
        <w:jc w:val="both"/>
        <w:rPr>
          <w:sz w:val="24"/>
          <w:szCs w:val="24"/>
        </w:rPr>
      </w:pPr>
    </w:p>
    <w:sectPr w:rsidR="00E75CE9" w:rsidRPr="00694728" w:rsidSect="00675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77379"/>
    <w:multiLevelType w:val="hybridMultilevel"/>
    <w:tmpl w:val="6CBE0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2925"/>
    <w:rsid w:val="000A7AC9"/>
    <w:rsid w:val="001159F5"/>
    <w:rsid w:val="001B4F9A"/>
    <w:rsid w:val="001F0B94"/>
    <w:rsid w:val="00213E41"/>
    <w:rsid w:val="0027567D"/>
    <w:rsid w:val="004E2925"/>
    <w:rsid w:val="00577A09"/>
    <w:rsid w:val="005832EA"/>
    <w:rsid w:val="00675E84"/>
    <w:rsid w:val="00694728"/>
    <w:rsid w:val="00742090"/>
    <w:rsid w:val="008C5E6A"/>
    <w:rsid w:val="00976CF6"/>
    <w:rsid w:val="00AA25B4"/>
    <w:rsid w:val="00B311AF"/>
    <w:rsid w:val="00B5533A"/>
    <w:rsid w:val="00BC32E9"/>
    <w:rsid w:val="00C027EC"/>
    <w:rsid w:val="00C32C7A"/>
    <w:rsid w:val="00C60F8D"/>
    <w:rsid w:val="00E75CE9"/>
    <w:rsid w:val="00F23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E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29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Tkaczyk</dc:creator>
  <cp:lastModifiedBy>Małgorzata Jóźwiak</cp:lastModifiedBy>
  <cp:revision>2</cp:revision>
  <cp:lastPrinted>2022-03-30T12:02:00Z</cp:lastPrinted>
  <dcterms:created xsi:type="dcterms:W3CDTF">2023-03-23T06:56:00Z</dcterms:created>
  <dcterms:modified xsi:type="dcterms:W3CDTF">2023-03-23T06:56:00Z</dcterms:modified>
</cp:coreProperties>
</file>