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E8CA4" w14:textId="77777777" w:rsidR="00744D7B" w:rsidRPr="00744D7B" w:rsidRDefault="00744D7B" w:rsidP="00744D7B">
      <w:r w:rsidRPr="00744D7B">
        <w:rPr>
          <w:b/>
          <w:bCs/>
        </w:rPr>
        <w:t>UŁ Wydział Chemii</w:t>
      </w:r>
    </w:p>
    <w:p w14:paraId="07162A67" w14:textId="77777777" w:rsidR="00744D7B" w:rsidRPr="00744D7B" w:rsidRDefault="00744D7B" w:rsidP="00744D7B">
      <w:r w:rsidRPr="00744D7B">
        <w:rPr>
          <w:b/>
          <w:bCs/>
        </w:rPr>
        <w:t>ul. Narutowicza 68</w:t>
      </w:r>
    </w:p>
    <w:p w14:paraId="78655515" w14:textId="77777777" w:rsidR="00744D7B" w:rsidRPr="00744D7B" w:rsidRDefault="00744D7B" w:rsidP="00744D7B">
      <w:r w:rsidRPr="00744D7B">
        <w:rPr>
          <w:b/>
          <w:bCs/>
        </w:rPr>
        <w:t>90-136 Łódź</w:t>
      </w:r>
      <w:r w:rsidRPr="00744D7B">
        <w:rPr>
          <w:b/>
          <w:bCs/>
        </w:rPr>
        <w:br/>
        <w:t>62 1240 3028 1111 0010 2943  0148</w:t>
      </w:r>
    </w:p>
    <w:p w14:paraId="258DC1F1" w14:textId="6B5F8AA9" w:rsidR="000E4DFA" w:rsidRDefault="000E4DFA"/>
    <w:sectPr w:rsidR="000E4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7B"/>
    <w:rsid w:val="000E4DFA"/>
    <w:rsid w:val="00744D7B"/>
    <w:rsid w:val="0098646D"/>
    <w:rsid w:val="00A2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0B10"/>
  <w15:chartTrackingRefBased/>
  <w15:docId w15:val="{DEDF783C-D3E8-4671-8FEB-6618038A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4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4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4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4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4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4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4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4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4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4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4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4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4D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4D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4D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4D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4D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4D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4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4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4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4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4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4D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4D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4D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4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4D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4D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0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Latosek</dc:creator>
  <cp:keywords/>
  <dc:description/>
  <cp:lastModifiedBy>Sylwia Latosek</cp:lastModifiedBy>
  <cp:revision>1</cp:revision>
  <dcterms:created xsi:type="dcterms:W3CDTF">2025-01-23T11:40:00Z</dcterms:created>
  <dcterms:modified xsi:type="dcterms:W3CDTF">2025-01-23T11:42:00Z</dcterms:modified>
</cp:coreProperties>
</file>