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EE" w:rsidRPr="00730509" w:rsidRDefault="00730509" w:rsidP="00AA1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509">
        <w:rPr>
          <w:rFonts w:ascii="Times New Roman" w:hAnsi="Times New Roman" w:cs="Times New Roman"/>
          <w:b/>
          <w:sz w:val="24"/>
          <w:szCs w:val="24"/>
        </w:rPr>
        <w:t xml:space="preserve">Wykład 1,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 xml:space="preserve">dr Paweł </w:t>
      </w:r>
      <w:proofErr w:type="spellStart"/>
      <w:r w:rsidR="000727EE" w:rsidRPr="00730509">
        <w:rPr>
          <w:rFonts w:ascii="Times New Roman" w:hAnsi="Times New Roman" w:cs="Times New Roman"/>
          <w:b/>
          <w:sz w:val="24"/>
          <w:szCs w:val="24"/>
        </w:rPr>
        <w:t>Krzyczmonik</w:t>
      </w:r>
      <w:proofErr w:type="spellEnd"/>
      <w:r w:rsidRPr="007305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>Tlen – pierwiastek życia – czy zawsze?</w:t>
      </w:r>
    </w:p>
    <w:p w:rsidR="000727EE" w:rsidRPr="00730509" w:rsidRDefault="000727EE" w:rsidP="00AA174D">
      <w:pPr>
        <w:pStyle w:val="Akapitzlist"/>
        <w:numPr>
          <w:ilvl w:val="0"/>
          <w:numId w:val="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Czy w cząsteczce tlenu w stanie podstawowym jest:</w:t>
      </w:r>
    </w:p>
    <w:p w:rsidR="000727EE" w:rsidRPr="00730509" w:rsidRDefault="00AA174D" w:rsidP="00AA174D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727EE" w:rsidRPr="00730509">
        <w:rPr>
          <w:rFonts w:ascii="Times New Roman" w:hAnsi="Times New Roman" w:cs="Times New Roman"/>
          <w:sz w:val="24"/>
          <w:szCs w:val="24"/>
        </w:rPr>
        <w:t>Jeden niesparowany elektron</w:t>
      </w:r>
    </w:p>
    <w:p w:rsidR="000727EE" w:rsidRPr="00730509" w:rsidRDefault="00AA174D" w:rsidP="00AA174D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</w:t>
      </w:r>
      <w:r w:rsidR="000727EE" w:rsidRPr="00730509">
        <w:rPr>
          <w:rFonts w:ascii="Times New Roman" w:hAnsi="Times New Roman" w:cs="Times New Roman"/>
          <w:sz w:val="24"/>
          <w:szCs w:val="24"/>
        </w:rPr>
        <w:t>wa niesparowane elektrony</w:t>
      </w:r>
    </w:p>
    <w:p w:rsidR="000727EE" w:rsidRPr="00730509" w:rsidRDefault="00AA174D" w:rsidP="00AA174D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727EE" w:rsidRPr="00730509">
        <w:rPr>
          <w:rFonts w:ascii="Times New Roman" w:hAnsi="Times New Roman" w:cs="Times New Roman"/>
          <w:sz w:val="24"/>
          <w:szCs w:val="24"/>
        </w:rPr>
        <w:t>Wszystkie elektrony są sparowane.</w:t>
      </w:r>
    </w:p>
    <w:p w:rsidR="000727EE" w:rsidRPr="00730509" w:rsidRDefault="000727EE" w:rsidP="00AA174D">
      <w:pPr>
        <w:pStyle w:val="Akapitzlist"/>
        <w:numPr>
          <w:ilvl w:val="0"/>
          <w:numId w:val="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W pojemniku o objętości 10dm</w:t>
      </w:r>
      <w:r w:rsidRPr="007305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0509">
        <w:rPr>
          <w:rFonts w:ascii="Times New Roman" w:hAnsi="Times New Roman" w:cs="Times New Roman"/>
          <w:sz w:val="24"/>
          <w:szCs w:val="24"/>
        </w:rPr>
        <w:t xml:space="preserve"> znajduje się mieszanina gazów o składzie 63% N</w:t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0509">
        <w:rPr>
          <w:rFonts w:ascii="Times New Roman" w:hAnsi="Times New Roman" w:cs="Times New Roman"/>
          <w:sz w:val="24"/>
          <w:szCs w:val="24"/>
        </w:rPr>
        <w:t>, 32% O</w:t>
      </w:r>
      <w:r w:rsidRPr="00730509">
        <w:rPr>
          <w:rFonts w:ascii="Times New Roman" w:hAnsi="Times New Roman" w:cs="Times New Roman"/>
          <w:sz w:val="24"/>
          <w:szCs w:val="24"/>
        </w:rPr>
        <w:softHyphen/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0509">
        <w:rPr>
          <w:rFonts w:ascii="Times New Roman" w:hAnsi="Times New Roman" w:cs="Times New Roman"/>
          <w:sz w:val="24"/>
          <w:szCs w:val="24"/>
        </w:rPr>
        <w:t xml:space="preserve"> i 5% Ar. Ciśnienie wynosi 2000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>. Oblicz ciśnienia cząstkowe poszczególnych gazów tworzących mieszaninę.</w:t>
      </w:r>
    </w:p>
    <w:p w:rsidR="000727EE" w:rsidRPr="00730509" w:rsidRDefault="000727EE" w:rsidP="00AA174D">
      <w:pPr>
        <w:pStyle w:val="Akapitzlist"/>
        <w:numPr>
          <w:ilvl w:val="0"/>
          <w:numId w:val="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Które z wymienionych związków zalicza się do RFT (reaktywnych form tlenu):</w:t>
      </w:r>
    </w:p>
    <w:p w:rsidR="000727EE" w:rsidRPr="00730509" w:rsidRDefault="000727EE" w:rsidP="00AA174D">
      <w:pPr>
        <w:pStyle w:val="Akapitzlist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 H</w:t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0509">
        <w:rPr>
          <w:rFonts w:ascii="Times New Roman" w:hAnsi="Times New Roman" w:cs="Times New Roman"/>
          <w:sz w:val="24"/>
          <w:szCs w:val="24"/>
        </w:rPr>
        <w:t>O</w:t>
      </w:r>
      <w:r w:rsidRPr="00730509">
        <w:rPr>
          <w:rFonts w:ascii="Times New Roman" w:hAnsi="Times New Roman" w:cs="Times New Roman"/>
          <w:sz w:val="24"/>
          <w:szCs w:val="24"/>
        </w:rPr>
        <w:softHyphen/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0509">
        <w:rPr>
          <w:rFonts w:ascii="Times New Roman" w:hAnsi="Times New Roman" w:cs="Times New Roman"/>
          <w:sz w:val="24"/>
          <w:szCs w:val="24"/>
        </w:rPr>
        <w:t>, H</w:t>
      </w:r>
      <w:r w:rsidRPr="0073050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30509">
        <w:rPr>
          <w:rFonts w:ascii="Times New Roman" w:hAnsi="Times New Roman" w:cs="Times New Roman"/>
          <w:sz w:val="24"/>
          <w:szCs w:val="24"/>
        </w:rPr>
        <w:t>, OH</w:t>
      </w:r>
      <w:r w:rsidRPr="007305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30509">
        <w:rPr>
          <w:rFonts w:ascii="Times New Roman" w:hAnsi="Times New Roman" w:cs="Times New Roman"/>
          <w:sz w:val="24"/>
          <w:szCs w:val="24"/>
        </w:rPr>
        <w:t>, O</w:t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0509">
        <w:rPr>
          <w:rFonts w:ascii="Times New Roman" w:hAnsi="Times New Roman" w:cs="Times New Roman"/>
          <w:sz w:val="24"/>
          <w:szCs w:val="24"/>
          <w:vertAlign w:val="superscript"/>
        </w:rPr>
        <w:t>.-</w:t>
      </w:r>
      <w:r w:rsidRPr="00730509">
        <w:rPr>
          <w:rFonts w:ascii="Times New Roman" w:hAnsi="Times New Roman" w:cs="Times New Roman"/>
          <w:sz w:val="24"/>
          <w:szCs w:val="24"/>
        </w:rPr>
        <w:t>, O</w:t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0509">
        <w:rPr>
          <w:rFonts w:ascii="Times New Roman" w:hAnsi="Times New Roman" w:cs="Times New Roman"/>
          <w:sz w:val="24"/>
          <w:szCs w:val="24"/>
        </w:rPr>
        <w:t>, H</w:t>
      </w:r>
      <w:r w:rsidRPr="007305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0509">
        <w:rPr>
          <w:rFonts w:ascii="Times New Roman" w:hAnsi="Times New Roman" w:cs="Times New Roman"/>
          <w:sz w:val="24"/>
          <w:szCs w:val="24"/>
        </w:rPr>
        <w:t>O, OH</w:t>
      </w:r>
      <w:r w:rsidRPr="00730509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0727EE" w:rsidRPr="00730509" w:rsidRDefault="000727EE" w:rsidP="00AA174D">
      <w:pPr>
        <w:pStyle w:val="Akapitzlist"/>
        <w:numPr>
          <w:ilvl w:val="0"/>
          <w:numId w:val="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Napisz reakcje chemiczną opisującą równowagę w warstwie ozonowej.</w:t>
      </w:r>
    </w:p>
    <w:p w:rsidR="000727EE" w:rsidRPr="00730509" w:rsidRDefault="000727EE" w:rsidP="00AA174D">
      <w:pPr>
        <w:pStyle w:val="Akapitzlist"/>
        <w:numPr>
          <w:ilvl w:val="0"/>
          <w:numId w:val="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Które z pierwiastków wchodzących w skład freonów mają destrukcyjny wpływ na warstwę ozonową: C, F, Cl</w:t>
      </w:r>
    </w:p>
    <w:p w:rsidR="000727EE" w:rsidRPr="00730509" w:rsidRDefault="000727EE" w:rsidP="00AA174D">
      <w:p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0727EE" w:rsidRPr="00730509" w:rsidRDefault="00730509" w:rsidP="00730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509">
        <w:rPr>
          <w:rFonts w:ascii="Times New Roman" w:hAnsi="Times New Roman" w:cs="Times New Roman"/>
          <w:b/>
          <w:sz w:val="24"/>
          <w:szCs w:val="24"/>
        </w:rPr>
        <w:t xml:space="preserve">Wykład 2,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>dr hab. Adam Buczkowski</w:t>
      </w:r>
      <w:r w:rsidRPr="0073050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UŁ,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>Co trze w cieczy</w:t>
      </w:r>
      <w:r w:rsidRPr="00730509">
        <w:rPr>
          <w:rFonts w:ascii="Times New Roman" w:hAnsi="Times New Roman" w:cs="Times New Roman"/>
          <w:b/>
          <w:sz w:val="24"/>
          <w:szCs w:val="24"/>
        </w:rPr>
        <w:t>,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 xml:space="preserve"> poznajemy lepkość </w:t>
      </w:r>
    </w:p>
    <w:p w:rsidR="000727EE" w:rsidRPr="00730509" w:rsidRDefault="000727EE" w:rsidP="00730509">
      <w:pPr>
        <w:pStyle w:val="Akapitzlist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Wymień trzy pozostające w równowadze siły działające na opadającą ruchem jednostajnym kulkę w cieczy podczas pomiaru w wiskozymetrze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Hopplera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>.</w:t>
      </w:r>
    </w:p>
    <w:p w:rsidR="000727EE" w:rsidRPr="00730509" w:rsidRDefault="000727EE" w:rsidP="00730509">
      <w:pPr>
        <w:pStyle w:val="Akapitzlist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Jak zmienia się czas opadania identycznych kulek testowych w jednakowych cylindrach wypełnionych kolejno: 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izopropanolem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 xml:space="preserve">, glikolem etylenowym </w:t>
      </w:r>
      <w:r w:rsidR="00730509">
        <w:rPr>
          <w:rFonts w:ascii="Times New Roman" w:hAnsi="Times New Roman" w:cs="Times New Roman"/>
          <w:sz w:val="24"/>
          <w:szCs w:val="24"/>
        </w:rPr>
        <w:br/>
      </w:r>
      <w:r w:rsidRPr="00730509">
        <w:rPr>
          <w:rFonts w:ascii="Times New Roman" w:hAnsi="Times New Roman" w:cs="Times New Roman"/>
          <w:sz w:val="24"/>
          <w:szCs w:val="24"/>
        </w:rPr>
        <w:t xml:space="preserve">i gliceryną? Wykorzystując wiedzę o budowie cząsteczek tych cieczy </w:t>
      </w:r>
      <w:r w:rsidR="00730509">
        <w:rPr>
          <w:rFonts w:ascii="Times New Roman" w:hAnsi="Times New Roman" w:cs="Times New Roman"/>
          <w:sz w:val="24"/>
          <w:szCs w:val="24"/>
        </w:rPr>
        <w:br/>
      </w:r>
      <w:r w:rsidRPr="00730509">
        <w:rPr>
          <w:rFonts w:ascii="Times New Roman" w:hAnsi="Times New Roman" w:cs="Times New Roman"/>
          <w:sz w:val="24"/>
          <w:szCs w:val="24"/>
        </w:rPr>
        <w:t>i sposobie ich oddziaływania międzycząsteczkowego, wyjaśnij przyczynę tej zależności.</w:t>
      </w:r>
    </w:p>
    <w:p w:rsidR="000727EE" w:rsidRPr="00730509" w:rsidRDefault="000727EE" w:rsidP="00730509">
      <w:pPr>
        <w:pStyle w:val="Akapitzlist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Jak wzrost szybkości ścinania wpływa na: lepkość cieczy dylatacyjnej, a jak na lepkość</w:t>
      </w:r>
      <w:bookmarkStart w:id="0" w:name="_GoBack"/>
      <w:bookmarkEnd w:id="0"/>
      <w:r w:rsidRPr="00730509">
        <w:rPr>
          <w:rFonts w:ascii="Times New Roman" w:hAnsi="Times New Roman" w:cs="Times New Roman"/>
          <w:sz w:val="24"/>
          <w:szCs w:val="24"/>
        </w:rPr>
        <w:t xml:space="preserve"> cieczy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pseudoplastycznej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>?</w:t>
      </w:r>
    </w:p>
    <w:p w:rsidR="000727EE" w:rsidRPr="00730509" w:rsidRDefault="000727EE" w:rsidP="00730509">
      <w:pPr>
        <w:pStyle w:val="Akapitzlist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Jak długie osie asymetrycznych cząsteczek układają się w cieczy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pseudoplastycznej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 xml:space="preserve"> przy dużych szybkościach ścinania?</w:t>
      </w:r>
    </w:p>
    <w:p w:rsidR="000727EE" w:rsidRPr="00730509" w:rsidRDefault="000727EE" w:rsidP="00730509">
      <w:pPr>
        <w:pStyle w:val="Akapitzlist"/>
        <w:numPr>
          <w:ilvl w:val="0"/>
          <w:numId w:val="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Która z cieczy (dylatacyjna czy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pseudoplastyczna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 xml:space="preserve">) może wykazywać efekt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Kaye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>? Na czym polega ten efekt?</w:t>
      </w:r>
    </w:p>
    <w:p w:rsidR="000727EE" w:rsidRPr="00730509" w:rsidRDefault="000727EE" w:rsidP="0073050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27EE" w:rsidRPr="00730509" w:rsidRDefault="00730509" w:rsidP="00730509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Wykład 3,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 xml:space="preserve">dr hab. Grażyna </w:t>
      </w:r>
      <w:proofErr w:type="spellStart"/>
      <w:r w:rsidR="000727EE" w:rsidRPr="00730509">
        <w:rPr>
          <w:rFonts w:ascii="Times New Roman" w:hAnsi="Times New Roman" w:cs="Times New Roman"/>
          <w:b/>
          <w:sz w:val="24"/>
          <w:szCs w:val="24"/>
        </w:rPr>
        <w:t>Chwatko</w:t>
      </w:r>
      <w:proofErr w:type="spellEnd"/>
      <w:r w:rsidR="000727EE" w:rsidRPr="00730509">
        <w:rPr>
          <w:rFonts w:ascii="Times New Roman" w:hAnsi="Times New Roman" w:cs="Times New Roman"/>
          <w:b/>
          <w:sz w:val="24"/>
          <w:szCs w:val="24"/>
        </w:rPr>
        <w:t>, prof. UŁ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>Chemia w życiu codziennym – konserwacja żywności</w:t>
      </w:r>
    </w:p>
    <w:p w:rsidR="000727EE" w:rsidRPr="00730509" w:rsidRDefault="000727EE" w:rsidP="00730509">
      <w:pPr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730509">
        <w:rPr>
          <w:rFonts w:ascii="Times New Roman" w:hAnsi="Times New Roman" w:cs="Times New Roman"/>
          <w:color w:val="000000"/>
          <w:sz w:val="24"/>
          <w:szCs w:val="24"/>
        </w:rPr>
        <w:t>Wymień cele stosowania substancji dodatkowych w produkcji żywności.</w:t>
      </w:r>
    </w:p>
    <w:p w:rsidR="000727EE" w:rsidRPr="00730509" w:rsidRDefault="000727EE" w:rsidP="00730509">
      <w:pPr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730509">
        <w:rPr>
          <w:rFonts w:ascii="Times New Roman" w:hAnsi="Times New Roman" w:cs="Times New Roman"/>
          <w:color w:val="000000"/>
          <w:sz w:val="24"/>
          <w:szCs w:val="24"/>
        </w:rPr>
        <w:t>Wymień i pokrótce omów fizyczne metody konserwacji żywności.</w:t>
      </w:r>
    </w:p>
    <w:p w:rsidR="000727EE" w:rsidRPr="00730509" w:rsidRDefault="000727EE" w:rsidP="00730509">
      <w:pPr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730509">
        <w:rPr>
          <w:rFonts w:ascii="Times New Roman" w:hAnsi="Times New Roman" w:cs="Times New Roman"/>
          <w:color w:val="000000"/>
          <w:sz w:val="24"/>
          <w:szCs w:val="24"/>
        </w:rPr>
        <w:t>Jakie typy fermentacji mogą być stosowane na etapie produkcji i konserwacji żywności? Wymień 4 produkty żywnościowe uzyskane z udziałem rożnych typów fermentacji.</w:t>
      </w:r>
    </w:p>
    <w:p w:rsidR="000727EE" w:rsidRPr="00730509" w:rsidRDefault="000727EE" w:rsidP="00730509">
      <w:pPr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730509">
        <w:rPr>
          <w:rFonts w:ascii="Times New Roman" w:hAnsi="Times New Roman" w:cs="Times New Roman"/>
          <w:color w:val="000000"/>
          <w:sz w:val="24"/>
          <w:szCs w:val="24"/>
        </w:rPr>
        <w:t>Jakie substancje chemiczne wchodzą w skład mieszaniny peklującej?</w:t>
      </w:r>
    </w:p>
    <w:p w:rsidR="000727EE" w:rsidRPr="00730509" w:rsidRDefault="000727EE" w:rsidP="00730509">
      <w:pPr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730509">
        <w:rPr>
          <w:rFonts w:ascii="Times New Roman" w:hAnsi="Times New Roman" w:cs="Times New Roman"/>
          <w:color w:val="000000"/>
          <w:sz w:val="24"/>
          <w:szCs w:val="24"/>
        </w:rPr>
        <w:t>Jakie znasz grupy substancji dodawanych do produktów spożywczych? (Wymień co najmniej 8).</w:t>
      </w:r>
    </w:p>
    <w:p w:rsidR="000727EE" w:rsidRPr="00730509" w:rsidRDefault="000727EE" w:rsidP="007305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727EE" w:rsidRPr="00730509" w:rsidRDefault="00730509" w:rsidP="00730509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Wykład 4,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>dr Sławomir Domagała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27EE" w:rsidRPr="00730509">
        <w:rPr>
          <w:rFonts w:ascii="Times New Roman" w:hAnsi="Times New Roman" w:cs="Times New Roman"/>
          <w:b/>
          <w:sz w:val="24"/>
          <w:szCs w:val="24"/>
        </w:rPr>
        <w:t>Od baterii z Bagdadu do nowoczesnych ogniw paliwowych</w:t>
      </w:r>
    </w:p>
    <w:p w:rsidR="00E86BB8" w:rsidRPr="00730509" w:rsidRDefault="00E86BB8" w:rsidP="0088373D">
      <w:pPr>
        <w:pStyle w:val="Akapitzlist"/>
        <w:numPr>
          <w:ilvl w:val="0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Wyjaśnij różnicę między ogniwem pierwotnym i wtórnym.</w:t>
      </w:r>
    </w:p>
    <w:p w:rsidR="00E86BB8" w:rsidRPr="00730509" w:rsidRDefault="00E86BB8" w:rsidP="0088373D">
      <w:pPr>
        <w:pStyle w:val="Akapitzlist"/>
        <w:numPr>
          <w:ilvl w:val="0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Opisz budowę oraz przedstaw równania reakcji zachodzących w ogniwie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Daniella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>.</w:t>
      </w:r>
    </w:p>
    <w:p w:rsidR="00E86BB8" w:rsidRPr="00730509" w:rsidRDefault="00E86BB8" w:rsidP="0088373D">
      <w:pPr>
        <w:pStyle w:val="Akapitzlist"/>
        <w:numPr>
          <w:ilvl w:val="0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Wyjaśnij pojęcia: utleniacz, reduktor, utlenianie, redukcja oraz wskaż na wzajemne związki między nimi.</w:t>
      </w:r>
    </w:p>
    <w:p w:rsidR="00E86BB8" w:rsidRPr="00730509" w:rsidRDefault="00E86BB8" w:rsidP="0088373D">
      <w:pPr>
        <w:pStyle w:val="Akapitzlist"/>
        <w:numPr>
          <w:ilvl w:val="0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Jakie procesy chemiczne przebiegają podczas ładowania i rozładowania akumulatora kwasowo-ołowiowego? (przedstaw równania reakcji tych procesów).</w:t>
      </w:r>
    </w:p>
    <w:p w:rsidR="00E86BB8" w:rsidRPr="00730509" w:rsidRDefault="00E86BB8" w:rsidP="0088373D">
      <w:pPr>
        <w:pStyle w:val="Akapitzlist"/>
        <w:numPr>
          <w:ilvl w:val="0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Na dowolnym przykładzie wyjaśnij zasadę działania ogniwa paliwowego.</w:t>
      </w:r>
    </w:p>
    <w:p w:rsidR="00DF6F6D" w:rsidRPr="00730509" w:rsidRDefault="00DF6F6D" w:rsidP="007305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47E23" w:rsidRPr="00730509" w:rsidRDefault="0088373D" w:rsidP="0088373D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Wykład 5, </w:t>
      </w:r>
      <w:r w:rsidR="00247E23" w:rsidRPr="00730509">
        <w:rPr>
          <w:rFonts w:ascii="Times New Roman" w:hAnsi="Times New Roman" w:cs="Times New Roman"/>
          <w:b/>
          <w:sz w:val="24"/>
          <w:szCs w:val="24"/>
        </w:rPr>
        <w:t>prof. dr hab. Grzegorz Celichowski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7E23" w:rsidRPr="0088373D">
        <w:rPr>
          <w:rFonts w:ascii="Times New Roman" w:hAnsi="Times New Roman" w:cs="Times New Roman"/>
          <w:b/>
          <w:sz w:val="24"/>
          <w:szCs w:val="24"/>
        </w:rPr>
        <w:t>Dlaczego liść lotosu jest zawsze czysty a gekon nie spada z drzewa – jak przyroda inspiruje chemików</w:t>
      </w:r>
    </w:p>
    <w:p w:rsidR="00E86BB8" w:rsidRPr="00730509" w:rsidRDefault="00E86BB8" w:rsidP="007305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86BB8" w:rsidRPr="004D70A9" w:rsidRDefault="00E86BB8" w:rsidP="0088373D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0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zachowuje się kropla wody na powierzchni liścia lotosu, wyjaśnij co jest przyczyna takiego jej zachowania?</w:t>
      </w:r>
    </w:p>
    <w:p w:rsidR="00E86BB8" w:rsidRPr="004D70A9" w:rsidRDefault="00E86BB8" w:rsidP="0088373D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0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Czym różni się powierzchnia hydrofobowa od hydrofilowej? Co może być przyczyną tej różnicy?</w:t>
      </w:r>
    </w:p>
    <w:p w:rsidR="00E86BB8" w:rsidRPr="004D70A9" w:rsidRDefault="00E86BB8" w:rsidP="0088373D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0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Czym jest Efekt Lotosu i czy jest on praktycznie wykorzystywany. Podaj przykłady lub zaproponuj swoje zastosowania.</w:t>
      </w:r>
    </w:p>
    <w:p w:rsidR="00E86BB8" w:rsidRPr="004D70A9" w:rsidRDefault="00E86BB8" w:rsidP="0088373D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0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to się dzieje, że gekon może chodzić po suficie i nie spada?</w:t>
      </w:r>
    </w:p>
    <w:p w:rsidR="00E86BB8" w:rsidRPr="004D70A9" w:rsidRDefault="00E86BB8" w:rsidP="0088373D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0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 jest zbudowana i jakie ma właściwości powierzchnia </w:t>
      </w:r>
      <w:proofErr w:type="spellStart"/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superhydrofobowa</w:t>
      </w:r>
      <w:proofErr w:type="spellEnd"/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E86BB8" w:rsidRPr="004D70A9" w:rsidRDefault="00E86BB8" w:rsidP="0088373D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05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4D7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Dlaczego Lotos jest "świętą rośliną"?</w:t>
      </w:r>
    </w:p>
    <w:p w:rsidR="00E86BB8" w:rsidRPr="00730509" w:rsidRDefault="00E86BB8" w:rsidP="007305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47E23" w:rsidRPr="0088373D" w:rsidRDefault="0088373D" w:rsidP="00883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73D">
        <w:rPr>
          <w:rFonts w:ascii="Times New Roman" w:hAnsi="Times New Roman" w:cs="Times New Roman"/>
          <w:b/>
          <w:sz w:val="24"/>
          <w:szCs w:val="24"/>
        </w:rPr>
        <w:t xml:space="preserve">Wykład 6, </w:t>
      </w:r>
      <w:r w:rsidR="00247E23" w:rsidRPr="0088373D">
        <w:rPr>
          <w:rFonts w:ascii="Times New Roman" w:hAnsi="Times New Roman" w:cs="Times New Roman"/>
          <w:b/>
          <w:sz w:val="24"/>
          <w:szCs w:val="24"/>
        </w:rPr>
        <w:t>prof. dr hab. Małgorzata Jóźwiak</w:t>
      </w:r>
      <w:r w:rsidRPr="008837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7E23" w:rsidRPr="0088373D">
        <w:rPr>
          <w:rFonts w:ascii="Times New Roman" w:hAnsi="Times New Roman" w:cs="Times New Roman"/>
          <w:b/>
          <w:sz w:val="24"/>
          <w:szCs w:val="24"/>
        </w:rPr>
        <w:t>Ciepło znane czy nieznane?</w:t>
      </w:r>
    </w:p>
    <w:p w:rsidR="00DF6F6D" w:rsidRPr="00730509" w:rsidRDefault="00DF6F6D" w:rsidP="0088373D">
      <w:pPr>
        <w:pStyle w:val="Akapitzlist"/>
        <w:numPr>
          <w:ilvl w:val="0"/>
          <w:numId w:val="6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Co to jest temperatura? Przedstaw dwie skale temperatur. Jak można przeliczyć temperaturę ze skali </w:t>
      </w:r>
      <w:r w:rsidR="00B01AC3" w:rsidRPr="00730509">
        <w:rPr>
          <w:rFonts w:ascii="Times New Roman" w:hAnsi="Times New Roman" w:cs="Times New Roman"/>
          <w:sz w:val="24"/>
          <w:szCs w:val="24"/>
        </w:rPr>
        <w:t>Celsjusza</w:t>
      </w:r>
      <w:r w:rsidRPr="00730509">
        <w:rPr>
          <w:rFonts w:ascii="Times New Roman" w:hAnsi="Times New Roman" w:cs="Times New Roman"/>
          <w:sz w:val="24"/>
          <w:szCs w:val="24"/>
        </w:rPr>
        <w:t xml:space="preserve"> na skalę termodynamiczną?</w:t>
      </w:r>
    </w:p>
    <w:p w:rsidR="00DF6F6D" w:rsidRPr="00730509" w:rsidRDefault="00DF6F6D" w:rsidP="0088373D">
      <w:pPr>
        <w:pStyle w:val="Akapitzlist"/>
        <w:numPr>
          <w:ilvl w:val="0"/>
          <w:numId w:val="6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Co to jest energia? Jakie są podstawowe rodzaje energii, wymień oraz napisz wzory, które umożliwiają policzenie tych energii. Czym się różni konwersja energii od wymiany energii?</w:t>
      </w:r>
    </w:p>
    <w:p w:rsidR="00DF6F6D" w:rsidRPr="00730509" w:rsidRDefault="00DF6F6D" w:rsidP="0088373D">
      <w:pPr>
        <w:pStyle w:val="Akapitzlist"/>
        <w:numPr>
          <w:ilvl w:val="0"/>
          <w:numId w:val="6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Wymień i scharakteryzuj rodzaje układów.</w:t>
      </w:r>
    </w:p>
    <w:p w:rsidR="00DF6F6D" w:rsidRPr="00730509" w:rsidRDefault="00DF6F6D" w:rsidP="0088373D">
      <w:pPr>
        <w:pStyle w:val="Akapitzlist"/>
        <w:numPr>
          <w:ilvl w:val="0"/>
          <w:numId w:val="6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Jakie są skutki dostarczenia ciepła do układów? Podaj przykłady.</w:t>
      </w:r>
    </w:p>
    <w:p w:rsidR="00DF6F6D" w:rsidRPr="00730509" w:rsidRDefault="00DF6F6D" w:rsidP="0088373D">
      <w:pPr>
        <w:pStyle w:val="Akapitzlist"/>
        <w:numPr>
          <w:ilvl w:val="0"/>
          <w:numId w:val="6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 xml:space="preserve">Kiedy proces rozpuszczania jest </w:t>
      </w:r>
      <w:proofErr w:type="spellStart"/>
      <w:r w:rsidRPr="00730509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730509">
        <w:rPr>
          <w:rFonts w:ascii="Times New Roman" w:hAnsi="Times New Roman" w:cs="Times New Roman"/>
          <w:sz w:val="24"/>
          <w:szCs w:val="24"/>
        </w:rPr>
        <w:t xml:space="preserve">- a kiedy egzotermiczny?. Odpowiedź uzasadnij. </w:t>
      </w:r>
    </w:p>
    <w:p w:rsidR="00DF6F6D" w:rsidRPr="00730509" w:rsidRDefault="00DF6F6D" w:rsidP="0088373D">
      <w:pPr>
        <w:pStyle w:val="Akapitzlist"/>
        <w:numPr>
          <w:ilvl w:val="0"/>
          <w:numId w:val="6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30509">
        <w:rPr>
          <w:rFonts w:ascii="Times New Roman" w:hAnsi="Times New Roman" w:cs="Times New Roman"/>
          <w:sz w:val="24"/>
          <w:szCs w:val="24"/>
        </w:rPr>
        <w:t>Który rodzaj energii bezpośrednio bierze udział w przebiegu reakcji chemicznej? Odpowiedź uzasadnij.</w:t>
      </w:r>
    </w:p>
    <w:p w:rsidR="00DF6F6D" w:rsidRPr="00730509" w:rsidRDefault="00DF6F6D" w:rsidP="0073050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727EE" w:rsidRPr="0088373D" w:rsidRDefault="0088373D" w:rsidP="00883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73D">
        <w:rPr>
          <w:rFonts w:ascii="Times New Roman" w:hAnsi="Times New Roman" w:cs="Times New Roman"/>
          <w:b/>
          <w:sz w:val="24"/>
          <w:szCs w:val="24"/>
        </w:rPr>
        <w:t>Wyk</w:t>
      </w:r>
      <w:r w:rsidR="00B01AC3">
        <w:rPr>
          <w:rFonts w:ascii="Times New Roman" w:hAnsi="Times New Roman" w:cs="Times New Roman"/>
          <w:b/>
          <w:sz w:val="24"/>
          <w:szCs w:val="24"/>
        </w:rPr>
        <w:t>ł</w:t>
      </w:r>
      <w:r w:rsidRPr="0088373D">
        <w:rPr>
          <w:rFonts w:ascii="Times New Roman" w:hAnsi="Times New Roman" w:cs="Times New Roman"/>
          <w:b/>
          <w:sz w:val="24"/>
          <w:szCs w:val="24"/>
        </w:rPr>
        <w:t xml:space="preserve">ad 7, </w:t>
      </w:r>
      <w:r w:rsidR="000727EE" w:rsidRPr="0088373D">
        <w:rPr>
          <w:rFonts w:ascii="Times New Roman" w:hAnsi="Times New Roman" w:cs="Times New Roman"/>
          <w:b/>
          <w:sz w:val="24"/>
          <w:szCs w:val="24"/>
        </w:rPr>
        <w:t>dr Paweł Urbaniak</w:t>
      </w:r>
      <w:r w:rsidRPr="008837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27EE" w:rsidRPr="0088373D">
        <w:rPr>
          <w:rFonts w:ascii="Times New Roman" w:hAnsi="Times New Roman" w:cs="Times New Roman"/>
          <w:b/>
          <w:sz w:val="24"/>
          <w:szCs w:val="24"/>
        </w:rPr>
        <w:t>Chemia atmosfery – podstawy podstaw okiem chemika</w:t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>Opisz budowę cząsteczki ozonu. Narysuj jej wzór elektronowy. Podaj, jaką rolę pełni w reakcjach biegnących w troposferze.</w:t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>Wytłumacz, dlaczego wolne rodniki są szczególnie reaktywne. Podaj dwa przykłady cząsteczek (wzór oraz nazwa) występujących w atmosferze i będących rodnikami.</w:t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>Napisz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AC3">
        <w:rPr>
          <w:rFonts w:ascii="Times New Roman" w:hAnsi="Times New Roman" w:cs="Times New Roman"/>
          <w:sz w:val="24"/>
          <w:szCs w:val="24"/>
        </w:rPr>
        <w:t xml:space="preserve">mechanizm reakcji pomiędzy chlorem a metanem. Podaj warunki konieczne do zajścia tej reakcji. </w:t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 xml:space="preserve">Dlaczego kwaśne deszcze niszczą marmurowe rzeźby. Zapisz równanie reakcji, która obrazuje ten proces. </w:t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>Jaka jest rola rodnika hydroksylowego w powstawaniu kwaśnych deszczy?</w:t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>Uzupełnij równania reakcji lub napisz, że reakcja nie zachodzi:</w:t>
      </w:r>
    </w:p>
    <w:p w:rsidR="00B01AC3" w:rsidRPr="00B01AC3" w:rsidRDefault="00B01AC3" w:rsidP="00B01AC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>Cu + HNO</w:t>
      </w:r>
      <w:r w:rsidRPr="00B01A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1AC3">
        <w:rPr>
          <w:rFonts w:ascii="Times New Roman" w:hAnsi="Times New Roman" w:cs="Times New Roman"/>
          <w:sz w:val="24"/>
          <w:szCs w:val="24"/>
        </w:rPr>
        <w:t xml:space="preserve">(stęż) </w:t>
      </w:r>
      <w:r w:rsidRPr="00B01AC3">
        <w:sym w:font="Wingdings 3" w:char="F022"/>
      </w:r>
    </w:p>
    <w:p w:rsidR="00B01AC3" w:rsidRPr="00B01AC3" w:rsidRDefault="00B01AC3" w:rsidP="00B01AC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 xml:space="preserve">Cu + </w:t>
      </w:r>
      <w:proofErr w:type="spellStart"/>
      <w:r w:rsidRPr="00B01AC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B01AC3">
        <w:rPr>
          <w:rFonts w:ascii="Times New Roman" w:hAnsi="Times New Roman" w:cs="Times New Roman"/>
          <w:sz w:val="24"/>
          <w:szCs w:val="24"/>
        </w:rPr>
        <w:t xml:space="preserve"> (stęż) </w:t>
      </w:r>
      <w:r w:rsidRPr="00B01AC3">
        <w:sym w:font="Wingdings 3" w:char="F022"/>
      </w:r>
    </w:p>
    <w:p w:rsidR="00B01AC3" w:rsidRPr="00B01AC3" w:rsidRDefault="00B01AC3" w:rsidP="00B01AC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 xml:space="preserve">Zn + </w:t>
      </w:r>
      <w:proofErr w:type="spellStart"/>
      <w:r w:rsidRPr="00B01AC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B01AC3">
        <w:rPr>
          <w:rFonts w:ascii="Times New Roman" w:hAnsi="Times New Roman" w:cs="Times New Roman"/>
          <w:sz w:val="24"/>
          <w:szCs w:val="24"/>
        </w:rPr>
        <w:t xml:space="preserve"> (stęż) </w:t>
      </w:r>
      <w:r w:rsidRPr="00B01AC3">
        <w:sym w:font="Wingdings 3" w:char="F022"/>
      </w:r>
    </w:p>
    <w:p w:rsidR="00B01AC3" w:rsidRPr="00B01AC3" w:rsidRDefault="00B01AC3" w:rsidP="00B01AC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 xml:space="preserve">Zn + HNO3(stęż) </w:t>
      </w:r>
      <w:r w:rsidRPr="00B01AC3">
        <w:sym w:font="Wingdings 3" w:char="F022"/>
      </w:r>
    </w:p>
    <w:p w:rsidR="00B01AC3" w:rsidRPr="00B01AC3" w:rsidRDefault="00B01AC3" w:rsidP="00B01AC3">
      <w:pPr>
        <w:pStyle w:val="Akapitzlist"/>
        <w:numPr>
          <w:ilvl w:val="0"/>
          <w:numId w:val="8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01AC3">
        <w:rPr>
          <w:rFonts w:ascii="Times New Roman" w:hAnsi="Times New Roman" w:cs="Times New Roman"/>
          <w:sz w:val="24"/>
          <w:szCs w:val="24"/>
        </w:rPr>
        <w:t xml:space="preserve">Dlaczego smog fotochemiczny ma w środku dnia barwę </w:t>
      </w:r>
      <w:proofErr w:type="spellStart"/>
      <w:r w:rsidRPr="00B01AC3">
        <w:rPr>
          <w:rFonts w:ascii="Times New Roman" w:hAnsi="Times New Roman" w:cs="Times New Roman"/>
          <w:sz w:val="24"/>
          <w:szCs w:val="24"/>
        </w:rPr>
        <w:t>brunatnoczerwoną</w:t>
      </w:r>
      <w:proofErr w:type="spellEnd"/>
      <w:r w:rsidRPr="00B01AC3">
        <w:rPr>
          <w:rFonts w:ascii="Times New Roman" w:hAnsi="Times New Roman" w:cs="Times New Roman"/>
          <w:sz w:val="24"/>
          <w:szCs w:val="24"/>
        </w:rPr>
        <w:t>, natomiast wcześnie rano, często jest bezbarwny (niewidoczny)?</w:t>
      </w:r>
    </w:p>
    <w:p w:rsidR="000727EE" w:rsidRPr="00B01AC3" w:rsidRDefault="000727EE" w:rsidP="00B01AC3">
      <w:pPr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0727EE" w:rsidRPr="00730509" w:rsidRDefault="000727EE" w:rsidP="007305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1452" w:rsidRPr="00730509" w:rsidRDefault="00EC1452" w:rsidP="00730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452" w:rsidRPr="00730509" w:rsidSect="00EC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9B8"/>
    <w:multiLevelType w:val="hybridMultilevel"/>
    <w:tmpl w:val="A39E7814"/>
    <w:lvl w:ilvl="0" w:tplc="1B76D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0C50D9"/>
    <w:multiLevelType w:val="hybridMultilevel"/>
    <w:tmpl w:val="70B0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6879"/>
    <w:multiLevelType w:val="hybridMultilevel"/>
    <w:tmpl w:val="513E2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07CEB"/>
    <w:multiLevelType w:val="hybridMultilevel"/>
    <w:tmpl w:val="4124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46ABB"/>
    <w:multiLevelType w:val="hybridMultilevel"/>
    <w:tmpl w:val="56A2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F6013"/>
    <w:multiLevelType w:val="hybridMultilevel"/>
    <w:tmpl w:val="FCC6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5010E"/>
    <w:multiLevelType w:val="multilevel"/>
    <w:tmpl w:val="335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3647C"/>
    <w:multiLevelType w:val="hybridMultilevel"/>
    <w:tmpl w:val="9DAE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7EE"/>
    <w:rsid w:val="00000422"/>
    <w:rsid w:val="00003322"/>
    <w:rsid w:val="00003C3A"/>
    <w:rsid w:val="00003F0F"/>
    <w:rsid w:val="00004D77"/>
    <w:rsid w:val="00011492"/>
    <w:rsid w:val="00012AA4"/>
    <w:rsid w:val="00014840"/>
    <w:rsid w:val="00015433"/>
    <w:rsid w:val="00015935"/>
    <w:rsid w:val="000205A1"/>
    <w:rsid w:val="00023D5F"/>
    <w:rsid w:val="000241A4"/>
    <w:rsid w:val="0002486C"/>
    <w:rsid w:val="000354B0"/>
    <w:rsid w:val="00037B29"/>
    <w:rsid w:val="00041524"/>
    <w:rsid w:val="00041A82"/>
    <w:rsid w:val="0004202C"/>
    <w:rsid w:val="00042BEB"/>
    <w:rsid w:val="00042DB2"/>
    <w:rsid w:val="0004567B"/>
    <w:rsid w:val="00045F48"/>
    <w:rsid w:val="000464C3"/>
    <w:rsid w:val="000479E0"/>
    <w:rsid w:val="00050082"/>
    <w:rsid w:val="00055C85"/>
    <w:rsid w:val="000670CD"/>
    <w:rsid w:val="00071D3C"/>
    <w:rsid w:val="000727EE"/>
    <w:rsid w:val="00083ACB"/>
    <w:rsid w:val="0009127E"/>
    <w:rsid w:val="0009152A"/>
    <w:rsid w:val="00094488"/>
    <w:rsid w:val="0009540B"/>
    <w:rsid w:val="000A1BFB"/>
    <w:rsid w:val="000A3EA2"/>
    <w:rsid w:val="000B021C"/>
    <w:rsid w:val="000B062B"/>
    <w:rsid w:val="000B372F"/>
    <w:rsid w:val="000B4DA9"/>
    <w:rsid w:val="000B74B8"/>
    <w:rsid w:val="000C3F91"/>
    <w:rsid w:val="000D3256"/>
    <w:rsid w:val="000D5424"/>
    <w:rsid w:val="000D5A02"/>
    <w:rsid w:val="000E231F"/>
    <w:rsid w:val="000E26FF"/>
    <w:rsid w:val="000E730C"/>
    <w:rsid w:val="000F21F1"/>
    <w:rsid w:val="000F3ABE"/>
    <w:rsid w:val="000F434A"/>
    <w:rsid w:val="000F5086"/>
    <w:rsid w:val="000F7F3E"/>
    <w:rsid w:val="001011CB"/>
    <w:rsid w:val="0010350E"/>
    <w:rsid w:val="00107F74"/>
    <w:rsid w:val="00111F06"/>
    <w:rsid w:val="001148D9"/>
    <w:rsid w:val="00114F4E"/>
    <w:rsid w:val="001177D1"/>
    <w:rsid w:val="00120BAC"/>
    <w:rsid w:val="0012276A"/>
    <w:rsid w:val="00123830"/>
    <w:rsid w:val="001278C7"/>
    <w:rsid w:val="00130E24"/>
    <w:rsid w:val="00133804"/>
    <w:rsid w:val="001355B5"/>
    <w:rsid w:val="00140674"/>
    <w:rsid w:val="001445D2"/>
    <w:rsid w:val="0014550A"/>
    <w:rsid w:val="00150337"/>
    <w:rsid w:val="00153668"/>
    <w:rsid w:val="00154D8E"/>
    <w:rsid w:val="0015628C"/>
    <w:rsid w:val="00163170"/>
    <w:rsid w:val="001633C5"/>
    <w:rsid w:val="0016711B"/>
    <w:rsid w:val="00170524"/>
    <w:rsid w:val="00175166"/>
    <w:rsid w:val="001800AE"/>
    <w:rsid w:val="001859E6"/>
    <w:rsid w:val="00185AA5"/>
    <w:rsid w:val="0019009B"/>
    <w:rsid w:val="001929A8"/>
    <w:rsid w:val="00193BD8"/>
    <w:rsid w:val="001944A5"/>
    <w:rsid w:val="001A54BB"/>
    <w:rsid w:val="001B0994"/>
    <w:rsid w:val="001B0F9B"/>
    <w:rsid w:val="001B2A31"/>
    <w:rsid w:val="001B4423"/>
    <w:rsid w:val="001C3927"/>
    <w:rsid w:val="001C5275"/>
    <w:rsid w:val="001C5D3A"/>
    <w:rsid w:val="001D02F5"/>
    <w:rsid w:val="001D3139"/>
    <w:rsid w:val="001D3443"/>
    <w:rsid w:val="001D729A"/>
    <w:rsid w:val="001E0162"/>
    <w:rsid w:val="001E1E52"/>
    <w:rsid w:val="001E7FCA"/>
    <w:rsid w:val="001F0155"/>
    <w:rsid w:val="001F1E7E"/>
    <w:rsid w:val="001F7DED"/>
    <w:rsid w:val="00202E7F"/>
    <w:rsid w:val="00203EE5"/>
    <w:rsid w:val="00204D66"/>
    <w:rsid w:val="00205F7D"/>
    <w:rsid w:val="00210796"/>
    <w:rsid w:val="002126C5"/>
    <w:rsid w:val="00213F51"/>
    <w:rsid w:val="002154C7"/>
    <w:rsid w:val="00216D9E"/>
    <w:rsid w:val="002176A4"/>
    <w:rsid w:val="002235E4"/>
    <w:rsid w:val="0022744E"/>
    <w:rsid w:val="00235CD9"/>
    <w:rsid w:val="00237AB9"/>
    <w:rsid w:val="00240CDC"/>
    <w:rsid w:val="0024124D"/>
    <w:rsid w:val="00243C43"/>
    <w:rsid w:val="00243EF0"/>
    <w:rsid w:val="0024794A"/>
    <w:rsid w:val="00247B2A"/>
    <w:rsid w:val="00247E23"/>
    <w:rsid w:val="00254781"/>
    <w:rsid w:val="00255797"/>
    <w:rsid w:val="002562CA"/>
    <w:rsid w:val="0026187E"/>
    <w:rsid w:val="00264149"/>
    <w:rsid w:val="00265647"/>
    <w:rsid w:val="002661F7"/>
    <w:rsid w:val="0026693B"/>
    <w:rsid w:val="00276EA8"/>
    <w:rsid w:val="00277023"/>
    <w:rsid w:val="00292D07"/>
    <w:rsid w:val="0029338A"/>
    <w:rsid w:val="002933FF"/>
    <w:rsid w:val="00296E46"/>
    <w:rsid w:val="002975D1"/>
    <w:rsid w:val="002A236B"/>
    <w:rsid w:val="002A27F3"/>
    <w:rsid w:val="002A63D5"/>
    <w:rsid w:val="002A6953"/>
    <w:rsid w:val="002A6AF7"/>
    <w:rsid w:val="002B4FEC"/>
    <w:rsid w:val="002C2901"/>
    <w:rsid w:val="002C5D6F"/>
    <w:rsid w:val="002C71F0"/>
    <w:rsid w:val="002D2374"/>
    <w:rsid w:val="002E0418"/>
    <w:rsid w:val="002E145C"/>
    <w:rsid w:val="002E30ED"/>
    <w:rsid w:val="002E37C1"/>
    <w:rsid w:val="002E4EF6"/>
    <w:rsid w:val="002E7205"/>
    <w:rsid w:val="002F21C3"/>
    <w:rsid w:val="002F2278"/>
    <w:rsid w:val="002F2360"/>
    <w:rsid w:val="002F7111"/>
    <w:rsid w:val="00306AC1"/>
    <w:rsid w:val="00310F55"/>
    <w:rsid w:val="00313109"/>
    <w:rsid w:val="0031639F"/>
    <w:rsid w:val="0032086B"/>
    <w:rsid w:val="00321A13"/>
    <w:rsid w:val="00322C76"/>
    <w:rsid w:val="00326928"/>
    <w:rsid w:val="00326A0F"/>
    <w:rsid w:val="00330F89"/>
    <w:rsid w:val="0033257A"/>
    <w:rsid w:val="003356B0"/>
    <w:rsid w:val="00336323"/>
    <w:rsid w:val="003419BE"/>
    <w:rsid w:val="0034279E"/>
    <w:rsid w:val="00346353"/>
    <w:rsid w:val="00347FDE"/>
    <w:rsid w:val="0035399A"/>
    <w:rsid w:val="0035617E"/>
    <w:rsid w:val="0036084B"/>
    <w:rsid w:val="003673E5"/>
    <w:rsid w:val="00367B97"/>
    <w:rsid w:val="0037104D"/>
    <w:rsid w:val="00372328"/>
    <w:rsid w:val="00375B93"/>
    <w:rsid w:val="003840D0"/>
    <w:rsid w:val="003859BC"/>
    <w:rsid w:val="00390CEF"/>
    <w:rsid w:val="003926C8"/>
    <w:rsid w:val="003971B2"/>
    <w:rsid w:val="00397C15"/>
    <w:rsid w:val="003A086D"/>
    <w:rsid w:val="003A0BA0"/>
    <w:rsid w:val="003A1BE8"/>
    <w:rsid w:val="003A51E2"/>
    <w:rsid w:val="003B56E1"/>
    <w:rsid w:val="003C2033"/>
    <w:rsid w:val="003C22DB"/>
    <w:rsid w:val="003C2BC9"/>
    <w:rsid w:val="003E1F48"/>
    <w:rsid w:val="003E2C08"/>
    <w:rsid w:val="003E67E3"/>
    <w:rsid w:val="003E6B2B"/>
    <w:rsid w:val="003F5072"/>
    <w:rsid w:val="003F5452"/>
    <w:rsid w:val="003F660E"/>
    <w:rsid w:val="003F71BB"/>
    <w:rsid w:val="00400917"/>
    <w:rsid w:val="00402739"/>
    <w:rsid w:val="004043CB"/>
    <w:rsid w:val="00405D3F"/>
    <w:rsid w:val="00406EA8"/>
    <w:rsid w:val="0040741A"/>
    <w:rsid w:val="00407BD2"/>
    <w:rsid w:val="004117AA"/>
    <w:rsid w:val="00414363"/>
    <w:rsid w:val="004160B2"/>
    <w:rsid w:val="004247FF"/>
    <w:rsid w:val="00426861"/>
    <w:rsid w:val="00436765"/>
    <w:rsid w:val="0044133F"/>
    <w:rsid w:val="004425B4"/>
    <w:rsid w:val="004522F6"/>
    <w:rsid w:val="004542E0"/>
    <w:rsid w:val="00456C57"/>
    <w:rsid w:val="00457428"/>
    <w:rsid w:val="004578B5"/>
    <w:rsid w:val="00460D9E"/>
    <w:rsid w:val="0046428B"/>
    <w:rsid w:val="00467F6B"/>
    <w:rsid w:val="00475AB5"/>
    <w:rsid w:val="00480518"/>
    <w:rsid w:val="0048144F"/>
    <w:rsid w:val="0048169C"/>
    <w:rsid w:val="00481FEF"/>
    <w:rsid w:val="00483CB5"/>
    <w:rsid w:val="004840AA"/>
    <w:rsid w:val="004875A5"/>
    <w:rsid w:val="00490F05"/>
    <w:rsid w:val="004933AC"/>
    <w:rsid w:val="004952BE"/>
    <w:rsid w:val="004960E5"/>
    <w:rsid w:val="004961B4"/>
    <w:rsid w:val="004A1A31"/>
    <w:rsid w:val="004A33EE"/>
    <w:rsid w:val="004A566F"/>
    <w:rsid w:val="004B03F2"/>
    <w:rsid w:val="004B7444"/>
    <w:rsid w:val="004C0DD7"/>
    <w:rsid w:val="004C5EE7"/>
    <w:rsid w:val="004C6B35"/>
    <w:rsid w:val="004C6D08"/>
    <w:rsid w:val="004D0A19"/>
    <w:rsid w:val="004E35BC"/>
    <w:rsid w:val="004E43D4"/>
    <w:rsid w:val="004E52E4"/>
    <w:rsid w:val="004E5E46"/>
    <w:rsid w:val="004F5419"/>
    <w:rsid w:val="004F5EBC"/>
    <w:rsid w:val="004F67C9"/>
    <w:rsid w:val="00502014"/>
    <w:rsid w:val="0050225D"/>
    <w:rsid w:val="00505ADB"/>
    <w:rsid w:val="005101D1"/>
    <w:rsid w:val="00511337"/>
    <w:rsid w:val="005140AD"/>
    <w:rsid w:val="005155CF"/>
    <w:rsid w:val="0052393D"/>
    <w:rsid w:val="0052423D"/>
    <w:rsid w:val="005248A3"/>
    <w:rsid w:val="00530643"/>
    <w:rsid w:val="005345CA"/>
    <w:rsid w:val="00534C44"/>
    <w:rsid w:val="00536314"/>
    <w:rsid w:val="00536F7E"/>
    <w:rsid w:val="00550C26"/>
    <w:rsid w:val="005529F4"/>
    <w:rsid w:val="0055375F"/>
    <w:rsid w:val="0055790A"/>
    <w:rsid w:val="0056366E"/>
    <w:rsid w:val="00563977"/>
    <w:rsid w:val="005666B8"/>
    <w:rsid w:val="00567F5A"/>
    <w:rsid w:val="0057468C"/>
    <w:rsid w:val="005752A1"/>
    <w:rsid w:val="0057606E"/>
    <w:rsid w:val="00577AE9"/>
    <w:rsid w:val="00593BE2"/>
    <w:rsid w:val="00596376"/>
    <w:rsid w:val="00597E16"/>
    <w:rsid w:val="005A1B91"/>
    <w:rsid w:val="005A21A0"/>
    <w:rsid w:val="005A2666"/>
    <w:rsid w:val="005A3239"/>
    <w:rsid w:val="005A72E5"/>
    <w:rsid w:val="005B34D2"/>
    <w:rsid w:val="005B69C4"/>
    <w:rsid w:val="005C441A"/>
    <w:rsid w:val="005C6E8C"/>
    <w:rsid w:val="005D1BFB"/>
    <w:rsid w:val="005D5A6B"/>
    <w:rsid w:val="005E40EB"/>
    <w:rsid w:val="005F1F5D"/>
    <w:rsid w:val="005F5A72"/>
    <w:rsid w:val="005F6C95"/>
    <w:rsid w:val="005F6F62"/>
    <w:rsid w:val="00601F17"/>
    <w:rsid w:val="006046E7"/>
    <w:rsid w:val="0060714D"/>
    <w:rsid w:val="006106AA"/>
    <w:rsid w:val="00617DB6"/>
    <w:rsid w:val="0062177B"/>
    <w:rsid w:val="0062506A"/>
    <w:rsid w:val="00635080"/>
    <w:rsid w:val="00640118"/>
    <w:rsid w:val="006415D6"/>
    <w:rsid w:val="0064202B"/>
    <w:rsid w:val="00643A63"/>
    <w:rsid w:val="00643C0B"/>
    <w:rsid w:val="006468F7"/>
    <w:rsid w:val="00653ECC"/>
    <w:rsid w:val="00654111"/>
    <w:rsid w:val="00654DF6"/>
    <w:rsid w:val="00655DA4"/>
    <w:rsid w:val="0065795A"/>
    <w:rsid w:val="00660E00"/>
    <w:rsid w:val="00664E18"/>
    <w:rsid w:val="00665268"/>
    <w:rsid w:val="00665456"/>
    <w:rsid w:val="006654AD"/>
    <w:rsid w:val="00671B8E"/>
    <w:rsid w:val="0067255B"/>
    <w:rsid w:val="0067269F"/>
    <w:rsid w:val="00673C9A"/>
    <w:rsid w:val="006740CD"/>
    <w:rsid w:val="006759F9"/>
    <w:rsid w:val="006760E2"/>
    <w:rsid w:val="006779CA"/>
    <w:rsid w:val="00681AC1"/>
    <w:rsid w:val="00685A43"/>
    <w:rsid w:val="0069141B"/>
    <w:rsid w:val="006978E5"/>
    <w:rsid w:val="006A2A0E"/>
    <w:rsid w:val="006A6393"/>
    <w:rsid w:val="006A67F6"/>
    <w:rsid w:val="006B0AC2"/>
    <w:rsid w:val="006B4D16"/>
    <w:rsid w:val="006B4D92"/>
    <w:rsid w:val="006B6748"/>
    <w:rsid w:val="006C2A2C"/>
    <w:rsid w:val="006C3368"/>
    <w:rsid w:val="006C55DF"/>
    <w:rsid w:val="006D51E7"/>
    <w:rsid w:val="006D7C7E"/>
    <w:rsid w:val="006E35B6"/>
    <w:rsid w:val="006E6588"/>
    <w:rsid w:val="006F10C4"/>
    <w:rsid w:val="006F6C3F"/>
    <w:rsid w:val="006F7442"/>
    <w:rsid w:val="006F7CF0"/>
    <w:rsid w:val="00705021"/>
    <w:rsid w:val="00710CB5"/>
    <w:rsid w:val="0071752C"/>
    <w:rsid w:val="00722C6F"/>
    <w:rsid w:val="007250CA"/>
    <w:rsid w:val="007274E6"/>
    <w:rsid w:val="007277FE"/>
    <w:rsid w:val="00730509"/>
    <w:rsid w:val="00734BAC"/>
    <w:rsid w:val="00736240"/>
    <w:rsid w:val="00740245"/>
    <w:rsid w:val="007437A5"/>
    <w:rsid w:val="00744DAE"/>
    <w:rsid w:val="00746FC0"/>
    <w:rsid w:val="00751656"/>
    <w:rsid w:val="0076281B"/>
    <w:rsid w:val="0076393B"/>
    <w:rsid w:val="0077037C"/>
    <w:rsid w:val="007705CD"/>
    <w:rsid w:val="0077317A"/>
    <w:rsid w:val="00773B8A"/>
    <w:rsid w:val="00774B28"/>
    <w:rsid w:val="0078308C"/>
    <w:rsid w:val="0078376B"/>
    <w:rsid w:val="007841B9"/>
    <w:rsid w:val="007847C6"/>
    <w:rsid w:val="00786F64"/>
    <w:rsid w:val="00790266"/>
    <w:rsid w:val="00792045"/>
    <w:rsid w:val="0079402D"/>
    <w:rsid w:val="007944ED"/>
    <w:rsid w:val="00796288"/>
    <w:rsid w:val="007A1AAF"/>
    <w:rsid w:val="007A1DEF"/>
    <w:rsid w:val="007A1EC3"/>
    <w:rsid w:val="007A290E"/>
    <w:rsid w:val="007A441B"/>
    <w:rsid w:val="007A73EE"/>
    <w:rsid w:val="007A75C6"/>
    <w:rsid w:val="007B009A"/>
    <w:rsid w:val="007B2F63"/>
    <w:rsid w:val="007B4BD2"/>
    <w:rsid w:val="007B684D"/>
    <w:rsid w:val="007B6BA4"/>
    <w:rsid w:val="007C374B"/>
    <w:rsid w:val="007C5FCD"/>
    <w:rsid w:val="007C6424"/>
    <w:rsid w:val="007D0F26"/>
    <w:rsid w:val="007D3A2B"/>
    <w:rsid w:val="007E1785"/>
    <w:rsid w:val="007E26C5"/>
    <w:rsid w:val="007E4E2E"/>
    <w:rsid w:val="007E7201"/>
    <w:rsid w:val="008100A9"/>
    <w:rsid w:val="00810FFD"/>
    <w:rsid w:val="008111F0"/>
    <w:rsid w:val="00811CE0"/>
    <w:rsid w:val="00821ED8"/>
    <w:rsid w:val="00822277"/>
    <w:rsid w:val="008267F7"/>
    <w:rsid w:val="008302D0"/>
    <w:rsid w:val="008310E6"/>
    <w:rsid w:val="0083143A"/>
    <w:rsid w:val="00834904"/>
    <w:rsid w:val="00835CDC"/>
    <w:rsid w:val="0083732A"/>
    <w:rsid w:val="00840B24"/>
    <w:rsid w:val="0084251F"/>
    <w:rsid w:val="00842AB7"/>
    <w:rsid w:val="008466A3"/>
    <w:rsid w:val="008477A1"/>
    <w:rsid w:val="00847E50"/>
    <w:rsid w:val="00853440"/>
    <w:rsid w:val="008537EC"/>
    <w:rsid w:val="0085776F"/>
    <w:rsid w:val="00861263"/>
    <w:rsid w:val="00864A7E"/>
    <w:rsid w:val="00865596"/>
    <w:rsid w:val="00874075"/>
    <w:rsid w:val="0088373D"/>
    <w:rsid w:val="00886F5B"/>
    <w:rsid w:val="008A191A"/>
    <w:rsid w:val="008A1EBE"/>
    <w:rsid w:val="008A431E"/>
    <w:rsid w:val="008A6357"/>
    <w:rsid w:val="008B2212"/>
    <w:rsid w:val="008B47E1"/>
    <w:rsid w:val="008B5103"/>
    <w:rsid w:val="008C14FC"/>
    <w:rsid w:val="008C37F8"/>
    <w:rsid w:val="008C3AF3"/>
    <w:rsid w:val="008C730F"/>
    <w:rsid w:val="008E16D0"/>
    <w:rsid w:val="008F53AC"/>
    <w:rsid w:val="008F5BB0"/>
    <w:rsid w:val="009005F9"/>
    <w:rsid w:val="00903987"/>
    <w:rsid w:val="009221FC"/>
    <w:rsid w:val="00922367"/>
    <w:rsid w:val="0092251A"/>
    <w:rsid w:val="009263F8"/>
    <w:rsid w:val="0093365C"/>
    <w:rsid w:val="00934D65"/>
    <w:rsid w:val="009362BF"/>
    <w:rsid w:val="0093715A"/>
    <w:rsid w:val="00937A71"/>
    <w:rsid w:val="0094176C"/>
    <w:rsid w:val="00942BCA"/>
    <w:rsid w:val="0095229F"/>
    <w:rsid w:val="00952846"/>
    <w:rsid w:val="009555ED"/>
    <w:rsid w:val="009604EF"/>
    <w:rsid w:val="009619D7"/>
    <w:rsid w:val="00962C03"/>
    <w:rsid w:val="00963282"/>
    <w:rsid w:val="00971B42"/>
    <w:rsid w:val="00973CD1"/>
    <w:rsid w:val="009819FB"/>
    <w:rsid w:val="00982694"/>
    <w:rsid w:val="00982D40"/>
    <w:rsid w:val="00983149"/>
    <w:rsid w:val="009866F1"/>
    <w:rsid w:val="00991556"/>
    <w:rsid w:val="00991E25"/>
    <w:rsid w:val="00992461"/>
    <w:rsid w:val="009949CB"/>
    <w:rsid w:val="009A6758"/>
    <w:rsid w:val="009B17ED"/>
    <w:rsid w:val="009B4A24"/>
    <w:rsid w:val="009B4B48"/>
    <w:rsid w:val="009B59EF"/>
    <w:rsid w:val="009C384F"/>
    <w:rsid w:val="009C3D9C"/>
    <w:rsid w:val="009C68BB"/>
    <w:rsid w:val="009D05C9"/>
    <w:rsid w:val="009D4B8C"/>
    <w:rsid w:val="009D590F"/>
    <w:rsid w:val="009D772E"/>
    <w:rsid w:val="009D7D3A"/>
    <w:rsid w:val="009E57CC"/>
    <w:rsid w:val="009E5F56"/>
    <w:rsid w:val="009E6262"/>
    <w:rsid w:val="009E6690"/>
    <w:rsid w:val="009E7AF9"/>
    <w:rsid w:val="009F183A"/>
    <w:rsid w:val="009F1B70"/>
    <w:rsid w:val="009F2413"/>
    <w:rsid w:val="009F747B"/>
    <w:rsid w:val="009F7A62"/>
    <w:rsid w:val="00A01F37"/>
    <w:rsid w:val="00A21A62"/>
    <w:rsid w:val="00A22783"/>
    <w:rsid w:val="00A2329E"/>
    <w:rsid w:val="00A24D56"/>
    <w:rsid w:val="00A32D9E"/>
    <w:rsid w:val="00A32F60"/>
    <w:rsid w:val="00A34913"/>
    <w:rsid w:val="00A350F5"/>
    <w:rsid w:val="00A40ED5"/>
    <w:rsid w:val="00A42FC8"/>
    <w:rsid w:val="00A43F3E"/>
    <w:rsid w:val="00A45434"/>
    <w:rsid w:val="00A45D4A"/>
    <w:rsid w:val="00A50A2A"/>
    <w:rsid w:val="00A521F1"/>
    <w:rsid w:val="00A523CB"/>
    <w:rsid w:val="00A532BF"/>
    <w:rsid w:val="00A6047B"/>
    <w:rsid w:val="00A61BA7"/>
    <w:rsid w:val="00A672E4"/>
    <w:rsid w:val="00A70A58"/>
    <w:rsid w:val="00A713A6"/>
    <w:rsid w:val="00A80107"/>
    <w:rsid w:val="00A8241D"/>
    <w:rsid w:val="00A8376E"/>
    <w:rsid w:val="00A846EA"/>
    <w:rsid w:val="00A8497B"/>
    <w:rsid w:val="00A86566"/>
    <w:rsid w:val="00A87759"/>
    <w:rsid w:val="00A9123E"/>
    <w:rsid w:val="00A92750"/>
    <w:rsid w:val="00A929CF"/>
    <w:rsid w:val="00A94245"/>
    <w:rsid w:val="00A95EA2"/>
    <w:rsid w:val="00A95F20"/>
    <w:rsid w:val="00AA139A"/>
    <w:rsid w:val="00AA174D"/>
    <w:rsid w:val="00AA29DF"/>
    <w:rsid w:val="00AA3A7D"/>
    <w:rsid w:val="00AB02FF"/>
    <w:rsid w:val="00AB0A28"/>
    <w:rsid w:val="00AB3A52"/>
    <w:rsid w:val="00AB432A"/>
    <w:rsid w:val="00AC4DFF"/>
    <w:rsid w:val="00AC5F7C"/>
    <w:rsid w:val="00AD4544"/>
    <w:rsid w:val="00AD4639"/>
    <w:rsid w:val="00AD53BA"/>
    <w:rsid w:val="00AD75EA"/>
    <w:rsid w:val="00AE406D"/>
    <w:rsid w:val="00AE4E85"/>
    <w:rsid w:val="00AE7303"/>
    <w:rsid w:val="00AF5AC2"/>
    <w:rsid w:val="00AF7BA1"/>
    <w:rsid w:val="00B006E2"/>
    <w:rsid w:val="00B01AC3"/>
    <w:rsid w:val="00B03985"/>
    <w:rsid w:val="00B03DF9"/>
    <w:rsid w:val="00B04893"/>
    <w:rsid w:val="00B10007"/>
    <w:rsid w:val="00B114A5"/>
    <w:rsid w:val="00B15A07"/>
    <w:rsid w:val="00B16C98"/>
    <w:rsid w:val="00B21AB1"/>
    <w:rsid w:val="00B227BA"/>
    <w:rsid w:val="00B2324B"/>
    <w:rsid w:val="00B2345B"/>
    <w:rsid w:val="00B249BB"/>
    <w:rsid w:val="00B2510E"/>
    <w:rsid w:val="00B258DF"/>
    <w:rsid w:val="00B25DCD"/>
    <w:rsid w:val="00B318A1"/>
    <w:rsid w:val="00B3323A"/>
    <w:rsid w:val="00B36E5F"/>
    <w:rsid w:val="00B37EFB"/>
    <w:rsid w:val="00B430B5"/>
    <w:rsid w:val="00B44312"/>
    <w:rsid w:val="00B5545A"/>
    <w:rsid w:val="00B56447"/>
    <w:rsid w:val="00B578F1"/>
    <w:rsid w:val="00B60CCD"/>
    <w:rsid w:val="00B6487F"/>
    <w:rsid w:val="00B7283F"/>
    <w:rsid w:val="00B74F98"/>
    <w:rsid w:val="00B75F6D"/>
    <w:rsid w:val="00B75FED"/>
    <w:rsid w:val="00B763A0"/>
    <w:rsid w:val="00B77F93"/>
    <w:rsid w:val="00B92202"/>
    <w:rsid w:val="00B92286"/>
    <w:rsid w:val="00B9312E"/>
    <w:rsid w:val="00BA1A1C"/>
    <w:rsid w:val="00BA2B39"/>
    <w:rsid w:val="00BA6F25"/>
    <w:rsid w:val="00BA76AC"/>
    <w:rsid w:val="00BB0376"/>
    <w:rsid w:val="00BB09F9"/>
    <w:rsid w:val="00BB0C89"/>
    <w:rsid w:val="00BB12F4"/>
    <w:rsid w:val="00BB437E"/>
    <w:rsid w:val="00BB7E84"/>
    <w:rsid w:val="00BC753B"/>
    <w:rsid w:val="00BD12C5"/>
    <w:rsid w:val="00BD41A0"/>
    <w:rsid w:val="00BD569A"/>
    <w:rsid w:val="00BD60F5"/>
    <w:rsid w:val="00BE2B3E"/>
    <w:rsid w:val="00BE401B"/>
    <w:rsid w:val="00BE79BA"/>
    <w:rsid w:val="00BE7D47"/>
    <w:rsid w:val="00BF22A7"/>
    <w:rsid w:val="00BF4823"/>
    <w:rsid w:val="00BF6B09"/>
    <w:rsid w:val="00C0276E"/>
    <w:rsid w:val="00C0363F"/>
    <w:rsid w:val="00C214DE"/>
    <w:rsid w:val="00C24392"/>
    <w:rsid w:val="00C4089D"/>
    <w:rsid w:val="00C5404C"/>
    <w:rsid w:val="00C56226"/>
    <w:rsid w:val="00C56ABA"/>
    <w:rsid w:val="00C61119"/>
    <w:rsid w:val="00C615F8"/>
    <w:rsid w:val="00C67595"/>
    <w:rsid w:val="00C72808"/>
    <w:rsid w:val="00C72A85"/>
    <w:rsid w:val="00C76260"/>
    <w:rsid w:val="00C81230"/>
    <w:rsid w:val="00C833B2"/>
    <w:rsid w:val="00C85BF7"/>
    <w:rsid w:val="00C8751C"/>
    <w:rsid w:val="00C9192C"/>
    <w:rsid w:val="00C940EF"/>
    <w:rsid w:val="00C972F1"/>
    <w:rsid w:val="00CA0063"/>
    <w:rsid w:val="00CA1150"/>
    <w:rsid w:val="00CA39DA"/>
    <w:rsid w:val="00CA4EE9"/>
    <w:rsid w:val="00CB1C02"/>
    <w:rsid w:val="00CB27C1"/>
    <w:rsid w:val="00CB2A30"/>
    <w:rsid w:val="00CB5293"/>
    <w:rsid w:val="00CB5E40"/>
    <w:rsid w:val="00CB6F3F"/>
    <w:rsid w:val="00CB72BB"/>
    <w:rsid w:val="00CC032F"/>
    <w:rsid w:val="00CC3B53"/>
    <w:rsid w:val="00CC3CB1"/>
    <w:rsid w:val="00CC4244"/>
    <w:rsid w:val="00CC4B68"/>
    <w:rsid w:val="00CC6B80"/>
    <w:rsid w:val="00CC7490"/>
    <w:rsid w:val="00CC7F5D"/>
    <w:rsid w:val="00CD7971"/>
    <w:rsid w:val="00CE0423"/>
    <w:rsid w:val="00CE3284"/>
    <w:rsid w:val="00CE3A7F"/>
    <w:rsid w:val="00CE44B4"/>
    <w:rsid w:val="00CE6028"/>
    <w:rsid w:val="00CF4F3F"/>
    <w:rsid w:val="00D02E25"/>
    <w:rsid w:val="00D053FD"/>
    <w:rsid w:val="00D07373"/>
    <w:rsid w:val="00D103FD"/>
    <w:rsid w:val="00D1335C"/>
    <w:rsid w:val="00D13EFD"/>
    <w:rsid w:val="00D14C8E"/>
    <w:rsid w:val="00D1578D"/>
    <w:rsid w:val="00D15C0E"/>
    <w:rsid w:val="00D2208F"/>
    <w:rsid w:val="00D232BB"/>
    <w:rsid w:val="00D25F8A"/>
    <w:rsid w:val="00D30ACF"/>
    <w:rsid w:val="00D3535E"/>
    <w:rsid w:val="00D43A38"/>
    <w:rsid w:val="00D4787D"/>
    <w:rsid w:val="00D50381"/>
    <w:rsid w:val="00D508A4"/>
    <w:rsid w:val="00D50AF9"/>
    <w:rsid w:val="00D51638"/>
    <w:rsid w:val="00D63870"/>
    <w:rsid w:val="00D64614"/>
    <w:rsid w:val="00D70CC2"/>
    <w:rsid w:val="00D72A92"/>
    <w:rsid w:val="00D7361E"/>
    <w:rsid w:val="00D75638"/>
    <w:rsid w:val="00D77049"/>
    <w:rsid w:val="00D77F6E"/>
    <w:rsid w:val="00D810E9"/>
    <w:rsid w:val="00D81B70"/>
    <w:rsid w:val="00D86731"/>
    <w:rsid w:val="00D9325D"/>
    <w:rsid w:val="00D9568E"/>
    <w:rsid w:val="00D95E93"/>
    <w:rsid w:val="00D97BE4"/>
    <w:rsid w:val="00DA1A98"/>
    <w:rsid w:val="00DA203E"/>
    <w:rsid w:val="00DA2141"/>
    <w:rsid w:val="00DA4CDC"/>
    <w:rsid w:val="00DA7696"/>
    <w:rsid w:val="00DB003C"/>
    <w:rsid w:val="00DB08A6"/>
    <w:rsid w:val="00DB0C9D"/>
    <w:rsid w:val="00DB5A1D"/>
    <w:rsid w:val="00DC0FBD"/>
    <w:rsid w:val="00DC3829"/>
    <w:rsid w:val="00DC497A"/>
    <w:rsid w:val="00DC57CC"/>
    <w:rsid w:val="00DC7EFA"/>
    <w:rsid w:val="00DD0C15"/>
    <w:rsid w:val="00DD17FE"/>
    <w:rsid w:val="00DD59FB"/>
    <w:rsid w:val="00DD600C"/>
    <w:rsid w:val="00DD630C"/>
    <w:rsid w:val="00DD68F7"/>
    <w:rsid w:val="00DD7541"/>
    <w:rsid w:val="00DE1C4B"/>
    <w:rsid w:val="00DE4766"/>
    <w:rsid w:val="00DF1716"/>
    <w:rsid w:val="00DF2104"/>
    <w:rsid w:val="00DF3D3D"/>
    <w:rsid w:val="00DF44D0"/>
    <w:rsid w:val="00DF6D0B"/>
    <w:rsid w:val="00DF6F6D"/>
    <w:rsid w:val="00DF7C4D"/>
    <w:rsid w:val="00E01B50"/>
    <w:rsid w:val="00E0482B"/>
    <w:rsid w:val="00E06562"/>
    <w:rsid w:val="00E0686C"/>
    <w:rsid w:val="00E10BFA"/>
    <w:rsid w:val="00E17734"/>
    <w:rsid w:val="00E2058A"/>
    <w:rsid w:val="00E228F6"/>
    <w:rsid w:val="00E25C3B"/>
    <w:rsid w:val="00E334A1"/>
    <w:rsid w:val="00E35234"/>
    <w:rsid w:val="00E377A4"/>
    <w:rsid w:val="00E41C05"/>
    <w:rsid w:val="00E43510"/>
    <w:rsid w:val="00E460D3"/>
    <w:rsid w:val="00E46FD1"/>
    <w:rsid w:val="00E5025B"/>
    <w:rsid w:val="00E5122D"/>
    <w:rsid w:val="00E56720"/>
    <w:rsid w:val="00E56FE6"/>
    <w:rsid w:val="00E709E5"/>
    <w:rsid w:val="00E7276A"/>
    <w:rsid w:val="00E72BF5"/>
    <w:rsid w:val="00E72F48"/>
    <w:rsid w:val="00E73C59"/>
    <w:rsid w:val="00E7509B"/>
    <w:rsid w:val="00E77564"/>
    <w:rsid w:val="00E77D6D"/>
    <w:rsid w:val="00E8058C"/>
    <w:rsid w:val="00E808F8"/>
    <w:rsid w:val="00E85188"/>
    <w:rsid w:val="00E86374"/>
    <w:rsid w:val="00E86BB8"/>
    <w:rsid w:val="00E87619"/>
    <w:rsid w:val="00E876E7"/>
    <w:rsid w:val="00E93833"/>
    <w:rsid w:val="00E96FE6"/>
    <w:rsid w:val="00EB33AD"/>
    <w:rsid w:val="00EB7271"/>
    <w:rsid w:val="00EB7A55"/>
    <w:rsid w:val="00EC1452"/>
    <w:rsid w:val="00EC1848"/>
    <w:rsid w:val="00EC636C"/>
    <w:rsid w:val="00ED1F74"/>
    <w:rsid w:val="00ED2E96"/>
    <w:rsid w:val="00ED2EAC"/>
    <w:rsid w:val="00EE1ACF"/>
    <w:rsid w:val="00EE5371"/>
    <w:rsid w:val="00EE7172"/>
    <w:rsid w:val="00EE7A89"/>
    <w:rsid w:val="00EF000D"/>
    <w:rsid w:val="00EF506A"/>
    <w:rsid w:val="00EF62A2"/>
    <w:rsid w:val="00EF76D1"/>
    <w:rsid w:val="00F038B0"/>
    <w:rsid w:val="00F048D0"/>
    <w:rsid w:val="00F062E2"/>
    <w:rsid w:val="00F06B59"/>
    <w:rsid w:val="00F12CFF"/>
    <w:rsid w:val="00F153C9"/>
    <w:rsid w:val="00F20CF2"/>
    <w:rsid w:val="00F21EF2"/>
    <w:rsid w:val="00F23C79"/>
    <w:rsid w:val="00F349C5"/>
    <w:rsid w:val="00F35014"/>
    <w:rsid w:val="00F50B4E"/>
    <w:rsid w:val="00F52BFF"/>
    <w:rsid w:val="00F53BE3"/>
    <w:rsid w:val="00F555F4"/>
    <w:rsid w:val="00F60FDF"/>
    <w:rsid w:val="00F74761"/>
    <w:rsid w:val="00F8614A"/>
    <w:rsid w:val="00F91826"/>
    <w:rsid w:val="00F93BDD"/>
    <w:rsid w:val="00F93F4D"/>
    <w:rsid w:val="00F94C99"/>
    <w:rsid w:val="00F96E75"/>
    <w:rsid w:val="00F972C4"/>
    <w:rsid w:val="00FA0C4D"/>
    <w:rsid w:val="00FA183B"/>
    <w:rsid w:val="00FA1FAF"/>
    <w:rsid w:val="00FA2095"/>
    <w:rsid w:val="00FA3868"/>
    <w:rsid w:val="00FA45EB"/>
    <w:rsid w:val="00FA4B88"/>
    <w:rsid w:val="00FA4FB9"/>
    <w:rsid w:val="00FA5A86"/>
    <w:rsid w:val="00FA6C2D"/>
    <w:rsid w:val="00FB1646"/>
    <w:rsid w:val="00FB1BF7"/>
    <w:rsid w:val="00FB25E3"/>
    <w:rsid w:val="00FB2C85"/>
    <w:rsid w:val="00FB31AC"/>
    <w:rsid w:val="00FB4029"/>
    <w:rsid w:val="00FB6965"/>
    <w:rsid w:val="00FD1C93"/>
    <w:rsid w:val="00FD4CAC"/>
    <w:rsid w:val="00FD6F60"/>
    <w:rsid w:val="00FE03D7"/>
    <w:rsid w:val="00FE24D9"/>
    <w:rsid w:val="00FE2EB6"/>
    <w:rsid w:val="00FE4B9A"/>
    <w:rsid w:val="00FF1612"/>
    <w:rsid w:val="00FF2133"/>
    <w:rsid w:val="00FF2418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Jóźwiak</dc:creator>
  <cp:lastModifiedBy>user</cp:lastModifiedBy>
  <cp:revision>11</cp:revision>
  <dcterms:created xsi:type="dcterms:W3CDTF">2024-04-16T11:03:00Z</dcterms:created>
  <dcterms:modified xsi:type="dcterms:W3CDTF">2024-04-20T09:58:00Z</dcterms:modified>
</cp:coreProperties>
</file>