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CC348" w14:textId="41A92667" w:rsidR="00A5421E" w:rsidRPr="0090239E" w:rsidRDefault="0090239E" w:rsidP="00F92AE9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0239E">
        <w:rPr>
          <w:rFonts w:ascii="Times New Roman" w:hAnsi="Times New Roman" w:cs="Times New Roman"/>
          <w:b/>
          <w:i/>
          <w:sz w:val="24"/>
          <w:szCs w:val="24"/>
          <w:lang w:val="en-US"/>
        </w:rPr>
        <w:t>Appendix</w:t>
      </w:r>
      <w:r w:rsidR="00F92AE9" w:rsidRPr="0090239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505757" w:rsidRPr="0090239E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</w:p>
    <w:p w14:paraId="3CAC717B" w14:textId="77777777" w:rsidR="00A5421E" w:rsidRPr="0090239E" w:rsidRDefault="00A5421E" w:rsidP="00071F7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61D9F9" w14:textId="283796E3" w:rsidR="00E947A8" w:rsidRPr="0090239E" w:rsidRDefault="0090239E" w:rsidP="00D4092B">
      <w:pPr>
        <w:spacing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0239E">
        <w:rPr>
          <w:rFonts w:ascii="Times New Roman" w:hAnsi="Times New Roman" w:cs="Times New Roman"/>
          <w:b/>
          <w:sz w:val="24"/>
          <w:szCs w:val="24"/>
          <w:lang w:val="en-US"/>
        </w:rPr>
        <w:t>LIST OF CERTIFICATES CONFIRMING A MODERN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90239E">
        <w:rPr>
          <w:rFonts w:ascii="Times New Roman" w:hAnsi="Times New Roman" w:cs="Times New Roman"/>
          <w:b/>
          <w:sz w:val="24"/>
          <w:szCs w:val="24"/>
          <w:lang w:val="en-US"/>
        </w:rPr>
        <w:t>FOREIGN LANGUAGE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KNOWL</w:t>
      </w:r>
      <w:r w:rsidR="00D14D07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DGE</w:t>
      </w:r>
    </w:p>
    <w:p w14:paraId="1B5079FF" w14:textId="77777777" w:rsidR="0090239E" w:rsidRPr="0066702C" w:rsidRDefault="0090239E" w:rsidP="00D4092B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F410D4" w14:textId="2B626281" w:rsidR="00211606" w:rsidRPr="004656A0" w:rsidRDefault="00211606" w:rsidP="00D4092B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56A0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AC4FDE" w:rsidRPr="004656A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56A0" w:rsidRPr="004656A0">
        <w:rPr>
          <w:rFonts w:ascii="Times New Roman" w:hAnsi="Times New Roman" w:cs="Times New Roman"/>
          <w:sz w:val="24"/>
          <w:szCs w:val="24"/>
          <w:lang w:val="en-US"/>
        </w:rPr>
        <w:t>A foreign language certificate issued by the National School of Public Administration following a language examination.</w:t>
      </w:r>
    </w:p>
    <w:p w14:paraId="0C367A06" w14:textId="51B0EB61" w:rsidR="00211606" w:rsidRPr="005C7C39" w:rsidRDefault="00211606" w:rsidP="00D4092B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7C39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AC4FDE" w:rsidRPr="005C7C3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7C39" w:rsidRPr="005C7C39">
        <w:rPr>
          <w:rFonts w:ascii="Times New Roman" w:hAnsi="Times New Roman" w:cs="Times New Roman"/>
          <w:sz w:val="24"/>
          <w:szCs w:val="24"/>
          <w:lang w:val="en-US"/>
        </w:rPr>
        <w:t>Foreign language certificates at least at B2 level on the scale of global proficiency according to the 'Common European Framework of Reference for Languages: learning, teaching, assessment (CEFR) - European Framework of Reference for Languages: learning, teaching, assessment (ESOKJ)':</w:t>
      </w:r>
    </w:p>
    <w:p w14:paraId="20F3E5F7" w14:textId="2713AB8B" w:rsidR="00211606" w:rsidRPr="005C7C39" w:rsidRDefault="00211606" w:rsidP="0085388A">
      <w:pPr>
        <w:tabs>
          <w:tab w:val="left" w:pos="567"/>
        </w:tabs>
        <w:spacing w:line="276" w:lineRule="auto"/>
        <w:ind w:left="567" w:hanging="31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7C39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C4FDE" w:rsidRPr="005C7C3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A63C3" w:rsidRPr="00BA63C3">
        <w:rPr>
          <w:rFonts w:ascii="Times New Roman" w:hAnsi="Times New Roman" w:cs="Times New Roman"/>
          <w:sz w:val="24"/>
          <w:szCs w:val="24"/>
          <w:lang w:val="en-US"/>
        </w:rPr>
        <w:t xml:space="preserve">certificates issued by institutions affiliated with the Association of Language Testers in Europe (ALTE) - ALTE Level 3 (B2), ALTE Level 4 (C1), ALTE Level 5 (C2), </w:t>
      </w:r>
      <w:r w:rsidR="00D12ABE">
        <w:rPr>
          <w:rFonts w:ascii="Times New Roman" w:hAnsi="Times New Roman" w:cs="Times New Roman"/>
          <w:sz w:val="24"/>
          <w:szCs w:val="24"/>
          <w:lang w:val="en-US"/>
        </w:rPr>
        <w:t>including in particular</w:t>
      </w:r>
      <w:r w:rsidR="00BA63C3" w:rsidRPr="00BA63C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7C9E788" w14:textId="44B9B08E" w:rsidR="00211606" w:rsidRPr="0037711B" w:rsidRDefault="00211606" w:rsidP="0085388A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="00AC4FDE" w:rsidRPr="0037711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First Certificate in English (FCE), Certificate in Advanced English (CAE), Certificate of Proficiency in English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(CPE), Business English Certificate (BEC) Vantage – </w:t>
      </w:r>
      <w:r w:rsidR="00BA63C3">
        <w:rPr>
          <w:rFonts w:ascii="Times New Roman" w:hAnsi="Times New Roman" w:cs="Times New Roman"/>
          <w:sz w:val="24"/>
          <w:szCs w:val="24"/>
          <w:lang w:val="en-US"/>
        </w:rPr>
        <w:t xml:space="preserve">at least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Pass, Business English Certificate (BEC)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Higher, Certificate in English for International Business and Trade (CEIBT),</w:t>
      </w:r>
    </w:p>
    <w:p w14:paraId="27C42C17" w14:textId="44A14E4C" w:rsidR="00211606" w:rsidRPr="0037711B" w:rsidRDefault="00211606" w:rsidP="0085388A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b)</w:t>
      </w:r>
      <w:r w:rsidR="00AC4FDE" w:rsidRPr="0037711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Dipl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me d</w:t>
      </w:r>
      <w:r w:rsidR="0085388A" w:rsidRPr="0037711B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tude en Langue Fran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aise (DELF) (B2), Dipl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me Approfondi de Langue Fran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aise (DALF) (C1),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Dipl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me Approfondi de Langue Fran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aise (DALF) (C2); Test de Connaissance du Fran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ais (TCF), </w:t>
      </w:r>
      <w:r w:rsidR="00850716">
        <w:rPr>
          <w:rFonts w:ascii="Times New Roman" w:hAnsi="Times New Roman" w:cs="Times New Roman"/>
          <w:sz w:val="24"/>
          <w:szCs w:val="24"/>
          <w:lang w:val="en-US"/>
        </w:rPr>
        <w:t>Levels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(B2), 5 (C1), 6 (C2); Dipl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me de Langue Fran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aise (DL) (B2), Dipl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me Sup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rieur Langue et Culture Fran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aises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(DSLCF), Dipl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me Sup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rieur d</w:t>
      </w:r>
      <w:r w:rsidR="004B7A15" w:rsidRPr="0037711B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tudes Fran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aises Modernes (DS) (C1), Dipl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me de Hautes 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tudes Fran</w:t>
      </w:r>
      <w:r w:rsidR="00C3039C" w:rsidRPr="0037711B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aises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(DHEF) (C2),</w:t>
      </w:r>
    </w:p>
    <w:p w14:paraId="2BDC4679" w14:textId="77777777" w:rsidR="00211606" w:rsidRPr="0037711B" w:rsidRDefault="00211606" w:rsidP="0085388A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7711B">
        <w:rPr>
          <w:rFonts w:ascii="Times New Roman" w:hAnsi="Times New Roman" w:cs="Times New Roman"/>
          <w:sz w:val="24"/>
          <w:szCs w:val="24"/>
          <w:lang w:val="de-DE"/>
        </w:rPr>
        <w:t>c)</w:t>
      </w:r>
      <w:r w:rsidR="00AC4FDE" w:rsidRPr="0037711B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Test Deutsch als Fremdsprache (TestDaF); Zertifikat Deutsch f</w:t>
      </w:r>
      <w:r w:rsidR="0037711B" w:rsidRPr="0037711B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r den Beruf (ZDfB) (B2), Goethe-Zertifikat</w:t>
      </w:r>
      <w:r w:rsidR="00B0496D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B2, Goethe-Zertifikat C1, Zentrale </w:t>
      </w:r>
      <w:r w:rsidR="0037711B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Mittelstufenprüfung 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(ZMP) (C1), Goethe-Zertifikat C1 (Zentrale </w:t>
      </w:r>
      <w:r w:rsidR="0037711B" w:rsidRPr="0037711B">
        <w:rPr>
          <w:rFonts w:ascii="Times New Roman" w:hAnsi="Times New Roman" w:cs="Times New Roman"/>
          <w:sz w:val="24"/>
          <w:szCs w:val="24"/>
          <w:lang w:val="de-DE"/>
        </w:rPr>
        <w:t>Mittelstufenprüfung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B0496D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(ZMP), Zentrale </w:t>
      </w:r>
      <w:r w:rsidR="0037711B" w:rsidRPr="00D70B32">
        <w:rPr>
          <w:rFonts w:ascii="Times New Roman" w:hAnsi="Times New Roman" w:cs="Times New Roman"/>
          <w:sz w:val="24"/>
          <w:lang w:val="de-DE"/>
        </w:rPr>
        <w:t>Oberstufenprüfung</w:t>
      </w:r>
      <w:r w:rsidR="0037711B" w:rsidRPr="0037711B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(ZOP) (C2), Goethe-Zertifikat C2 (Zentrale Oberstufenpr</w:t>
      </w:r>
      <w:r w:rsidR="00FF2ACF" w:rsidRPr="0037711B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fung)</w:t>
      </w:r>
      <w:r w:rsidR="0026331E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(ZOP), Kleines Deutsches Sprachdiplom (KDS) (C2), Grosses Deutsches Sprachdiplom (GDS)</w:t>
      </w:r>
      <w:r w:rsidR="00B0496D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(C2), Goethe-Zertifikat C2: Grosses Deutsches Sprachdiplom (GDS),</w:t>
      </w:r>
    </w:p>
    <w:p w14:paraId="3C885AD0" w14:textId="77777777" w:rsidR="00211606" w:rsidRPr="0037711B" w:rsidRDefault="00211606" w:rsidP="0085388A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711B">
        <w:rPr>
          <w:rFonts w:ascii="Times New Roman" w:hAnsi="Times New Roman" w:cs="Times New Roman"/>
          <w:sz w:val="24"/>
          <w:szCs w:val="24"/>
          <w:lang w:val="es-ES"/>
        </w:rPr>
        <w:t>d) Certificato di Conoscenza della Lingua Italiana CELI 3 (B2), Certificato di Conoscenza della Lingua Italiana</w:t>
      </w:r>
      <w:r w:rsidR="00B0496D" w:rsidRPr="003771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CELI 4 (C1), Certificato di Conoscenza della Lingua Italiana CELI 5 (C2); Certificato Italiano Commerciale</w:t>
      </w:r>
      <w:r w:rsidR="00B0496D" w:rsidRPr="003771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CIC A (C1),</w:t>
      </w:r>
    </w:p>
    <w:p w14:paraId="5610A2A5" w14:textId="77777777" w:rsidR="00211606" w:rsidRPr="0037711B" w:rsidRDefault="00211606" w:rsidP="0085388A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711B">
        <w:rPr>
          <w:rFonts w:ascii="Times New Roman" w:hAnsi="Times New Roman" w:cs="Times New Roman"/>
          <w:sz w:val="24"/>
          <w:szCs w:val="24"/>
          <w:lang w:val="es-ES"/>
        </w:rPr>
        <w:t>e) Los Diplomas de Espa</w:t>
      </w:r>
      <w:r w:rsidR="00085529" w:rsidRPr="0037711B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ol como Lengua Extranjera (DELE): El Diploma de Espa</w:t>
      </w:r>
      <w:r w:rsidR="00085529" w:rsidRPr="0037711B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ol Nivel B2 (Intermedio),</w:t>
      </w:r>
      <w:r w:rsidR="00B0496D" w:rsidRPr="003771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El Diploma de Espa</w:t>
      </w:r>
      <w:r w:rsidR="00085529" w:rsidRPr="0037711B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ol Nivel C1, El Diploma de Espa</w:t>
      </w:r>
      <w:r w:rsidR="00085529" w:rsidRPr="0037711B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ol Nivel C2 (Superior),</w:t>
      </w:r>
    </w:p>
    <w:p w14:paraId="573C7FE9" w14:textId="77777777" w:rsidR="00211606" w:rsidRPr="0037711B" w:rsidRDefault="00211606" w:rsidP="0085388A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711B">
        <w:rPr>
          <w:rFonts w:ascii="Times New Roman" w:hAnsi="Times New Roman" w:cs="Times New Roman"/>
          <w:sz w:val="24"/>
          <w:szCs w:val="24"/>
          <w:lang w:val="es-ES"/>
        </w:rPr>
        <w:t>f)</w:t>
      </w:r>
      <w:r w:rsidR="00FF2ACF" w:rsidRPr="0037711B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Diploma Interm</w:t>
      </w:r>
      <w:r w:rsidR="00085529" w:rsidRPr="0037711B">
        <w:rPr>
          <w:rFonts w:ascii="Times New Roman" w:hAnsi="Times New Roman" w:cs="Times New Roman"/>
          <w:sz w:val="24"/>
          <w:szCs w:val="24"/>
          <w:lang w:val="es-ES"/>
        </w:rPr>
        <w:t>é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dio de Portugu</w:t>
      </w:r>
      <w:r w:rsidR="00085529" w:rsidRPr="0037711B">
        <w:rPr>
          <w:rFonts w:ascii="Times New Roman" w:hAnsi="Times New Roman" w:cs="Times New Roman"/>
          <w:sz w:val="24"/>
          <w:szCs w:val="24"/>
          <w:lang w:val="es-ES"/>
        </w:rPr>
        <w:t>ê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s Lingua Estrangeira (DIPLE) (B2), Diploma Avan</w:t>
      </w:r>
      <w:r w:rsidR="00C3039C" w:rsidRPr="0037711B">
        <w:rPr>
          <w:rFonts w:ascii="Times New Roman" w:hAnsi="Times New Roman" w:cs="Times New Roman"/>
          <w:sz w:val="24"/>
          <w:szCs w:val="24"/>
          <w:lang w:val="es-E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ado de Portugu</w:t>
      </w:r>
      <w:r w:rsidR="00085529" w:rsidRPr="0037711B">
        <w:rPr>
          <w:rFonts w:ascii="Times New Roman" w:hAnsi="Times New Roman" w:cs="Times New Roman"/>
          <w:sz w:val="24"/>
          <w:szCs w:val="24"/>
          <w:lang w:val="es-ES"/>
        </w:rPr>
        <w:t>ê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s Lingua</w:t>
      </w:r>
      <w:r w:rsidR="00B0496D" w:rsidRPr="003771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Estrangeira (DAPLE) (C1), Diploma Universit</w:t>
      </w:r>
      <w:r w:rsidR="00C3039C" w:rsidRPr="0037711B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rio de Portugu</w:t>
      </w:r>
      <w:r w:rsidR="00C3039C" w:rsidRPr="0037711B">
        <w:rPr>
          <w:rFonts w:ascii="Times New Roman" w:hAnsi="Times New Roman" w:cs="Times New Roman"/>
          <w:sz w:val="24"/>
          <w:szCs w:val="24"/>
          <w:lang w:val="es-ES"/>
        </w:rPr>
        <w:t>ê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s Lingua Estrangeira (DUPLE) (C2),</w:t>
      </w:r>
    </w:p>
    <w:p w14:paraId="47040408" w14:textId="77777777" w:rsidR="00211606" w:rsidRPr="0037711B" w:rsidRDefault="00211606" w:rsidP="0085388A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711B">
        <w:rPr>
          <w:rFonts w:ascii="Times New Roman" w:hAnsi="Times New Roman" w:cs="Times New Roman"/>
          <w:sz w:val="24"/>
          <w:szCs w:val="24"/>
          <w:lang w:val="es-ES"/>
        </w:rPr>
        <w:lastRenderedPageBreak/>
        <w:t>g) Nederlands als Vreemde Taal/Dutch as a Foreign Language (CNaVT) – Profiel Professionele Taalvaardigheid</w:t>
      </w:r>
      <w:r w:rsidR="00B0496D" w:rsidRPr="003771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(PPT) (B2)/Profile Professional Language Proficiency (PPT) (B2), Profiel Taalvaardigheid Hoger Onderwijs</w:t>
      </w:r>
      <w:r w:rsidR="00B0496D" w:rsidRPr="003771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(PTHO) (B2)/Profile Language Proficiency Higher Education (PTHO) (B2), Profiel Academische Taalvaardigheid</w:t>
      </w:r>
      <w:r w:rsidR="00B0496D" w:rsidRPr="003771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(PAT) (C1)/Profile Academic Language Proficiency (PAT) (C1); Nederlands als Tweede Taal II (NT2-II) (B2)/Dutch as a Second Language II (NT2-II) (B2),</w:t>
      </w:r>
    </w:p>
    <w:p w14:paraId="001B8073" w14:textId="77777777" w:rsidR="00211606" w:rsidRPr="00D70B32" w:rsidRDefault="00211606" w:rsidP="0085388A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70B32">
        <w:rPr>
          <w:rFonts w:ascii="Times New Roman" w:hAnsi="Times New Roman" w:cs="Times New Roman"/>
          <w:sz w:val="24"/>
          <w:szCs w:val="24"/>
          <w:lang w:val="es-ES"/>
        </w:rPr>
        <w:t>h) Pr</w:t>
      </w:r>
      <w:r w:rsidR="0037711B" w:rsidRPr="00D70B32">
        <w:rPr>
          <w:rFonts w:ascii="Times New Roman" w:hAnsi="Times New Roman" w:cs="Times New Roman"/>
          <w:sz w:val="24"/>
          <w:szCs w:val="24"/>
          <w:lang w:val="es-ES"/>
        </w:rPr>
        <w:t>ø</w:t>
      </w:r>
      <w:r w:rsidRPr="00D70B32">
        <w:rPr>
          <w:rFonts w:ascii="Times New Roman" w:hAnsi="Times New Roman" w:cs="Times New Roman"/>
          <w:sz w:val="24"/>
          <w:szCs w:val="24"/>
          <w:lang w:val="es-ES"/>
        </w:rPr>
        <w:t>ve i Dansk 3 (B2), Studiepr</w:t>
      </w:r>
      <w:r w:rsidR="0037711B" w:rsidRPr="00D70B32">
        <w:rPr>
          <w:rFonts w:ascii="Times New Roman" w:hAnsi="Times New Roman" w:cs="Times New Roman"/>
          <w:sz w:val="24"/>
          <w:szCs w:val="24"/>
          <w:lang w:val="es-ES"/>
        </w:rPr>
        <w:t>ø</w:t>
      </w:r>
      <w:r w:rsidRPr="00D70B32">
        <w:rPr>
          <w:rFonts w:ascii="Times New Roman" w:hAnsi="Times New Roman" w:cs="Times New Roman"/>
          <w:sz w:val="24"/>
          <w:szCs w:val="24"/>
          <w:lang w:val="es-ES"/>
        </w:rPr>
        <w:t>ven (C1),</w:t>
      </w:r>
    </w:p>
    <w:p w14:paraId="3A1B7194" w14:textId="6B4CEDAF" w:rsidR="00211606" w:rsidRPr="00D70B32" w:rsidRDefault="00211606" w:rsidP="0085388A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70B32">
        <w:rPr>
          <w:rFonts w:ascii="Times New Roman" w:hAnsi="Times New Roman" w:cs="Times New Roman"/>
          <w:sz w:val="24"/>
          <w:szCs w:val="24"/>
          <w:lang w:val="es-ES"/>
        </w:rPr>
        <w:t>i)</w:t>
      </w:r>
      <w:r w:rsidR="0085388A" w:rsidRPr="00D70B32">
        <w:rPr>
          <w:rFonts w:ascii="Times New Roman" w:hAnsi="Times New Roman" w:cs="Times New Roman"/>
          <w:sz w:val="24"/>
          <w:szCs w:val="24"/>
          <w:lang w:val="es-ES"/>
        </w:rPr>
        <w:t> </w:t>
      </w:r>
      <w:r w:rsidRPr="00D70B32">
        <w:rPr>
          <w:rFonts w:ascii="Times New Roman" w:hAnsi="Times New Roman" w:cs="Times New Roman"/>
          <w:sz w:val="24"/>
          <w:szCs w:val="24"/>
          <w:lang w:val="es-ES"/>
        </w:rPr>
        <w:t>Certificate of Slovene on the</w:t>
      </w:r>
      <w:r w:rsidR="00B0496D" w:rsidRPr="00D70B3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70B32">
        <w:rPr>
          <w:rFonts w:ascii="Times New Roman" w:hAnsi="Times New Roman" w:cs="Times New Roman"/>
          <w:sz w:val="24"/>
          <w:szCs w:val="24"/>
          <w:lang w:val="es-ES"/>
        </w:rPr>
        <w:t>Intermediate Level (B2), Certificate</w:t>
      </w:r>
      <w:r w:rsidR="00B0496D" w:rsidRPr="00D70B3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70B32">
        <w:rPr>
          <w:rFonts w:ascii="Times New Roman" w:hAnsi="Times New Roman" w:cs="Times New Roman"/>
          <w:sz w:val="24"/>
          <w:szCs w:val="24"/>
          <w:lang w:val="es-ES"/>
        </w:rPr>
        <w:t>of Slovene on the Advanced Level (C1)</w:t>
      </w:r>
      <w:r w:rsidR="001D0AB1" w:rsidRPr="00D70B32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14:paraId="49E0FE47" w14:textId="56F9A0E9" w:rsidR="00211606" w:rsidRPr="00D70B32" w:rsidRDefault="00211606" w:rsidP="0085388A">
      <w:pPr>
        <w:tabs>
          <w:tab w:val="left" w:pos="567"/>
        </w:tabs>
        <w:spacing w:line="276" w:lineRule="auto"/>
        <w:ind w:left="567" w:hanging="315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70B32">
        <w:rPr>
          <w:rFonts w:ascii="Times New Roman" w:hAnsi="Times New Roman" w:cs="Times New Roman"/>
          <w:sz w:val="24"/>
          <w:szCs w:val="24"/>
          <w:lang w:val="es-ES"/>
        </w:rPr>
        <w:t xml:space="preserve">2) </w:t>
      </w:r>
      <w:r w:rsidR="006F0574">
        <w:rPr>
          <w:rFonts w:ascii="Times New Roman" w:hAnsi="Times New Roman" w:cs="Times New Roman"/>
          <w:sz w:val="24"/>
          <w:szCs w:val="24"/>
          <w:lang w:val="es-ES"/>
        </w:rPr>
        <w:t>certificates of the following institutions</w:t>
      </w:r>
      <w:r w:rsidRPr="00D70B32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507146D4" w14:textId="467194BD" w:rsidR="00790D0B" w:rsidRPr="00790D0B" w:rsidRDefault="00211606" w:rsidP="00790D0B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70B32">
        <w:rPr>
          <w:rFonts w:ascii="Times New Roman" w:hAnsi="Times New Roman" w:cs="Times New Roman"/>
          <w:sz w:val="24"/>
          <w:szCs w:val="24"/>
          <w:lang w:val="es-ES"/>
        </w:rPr>
        <w:t xml:space="preserve">a) </w:t>
      </w:r>
      <w:r w:rsidR="00790D0B" w:rsidRPr="00790D0B">
        <w:rPr>
          <w:rFonts w:ascii="Times New Roman" w:hAnsi="Times New Roman" w:cs="Times New Roman"/>
          <w:sz w:val="24"/>
          <w:szCs w:val="24"/>
          <w:lang w:val="es-ES"/>
        </w:rPr>
        <w:t>Educational Testing Service (ETS) - including in particular: Test of English as a Foreign Language (TOEFL) - at least 87 points in the Internet-Based Test (iBT) version; Test of English as a Foreign Language (TOEFL) - at least 180 points in the Computer-Based Test (CBT) version supplemented by at least 50 points from the Test of Spoken English (TSE); Test of English as a Foreign Language (TOEFL) - at least 510 points in the Paper- Based Test (PBT) supplemented by at least 3.5 points from the Test of Written English (TWE) and by at least 50 points from the Test of Spoken English (TSE); Test of English for International Communication (TOEIC) - at least 700 points; Test de Français International (TFI) - at least 605 points,</w:t>
      </w:r>
    </w:p>
    <w:p w14:paraId="0E99CD54" w14:textId="360C292D" w:rsidR="00211606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b) European Consortium for the Certificate of Attainment in Modern Languages (ECL),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0D0B">
        <w:rPr>
          <w:rFonts w:ascii="Times New Roman" w:hAnsi="Times New Roman" w:cs="Times New Roman"/>
          <w:sz w:val="24"/>
          <w:szCs w:val="24"/>
          <w:lang w:val="en-US"/>
        </w:rPr>
        <w:t>Journal of Laws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– 11 – </w:t>
      </w:r>
      <w:r w:rsidR="00790D0B">
        <w:rPr>
          <w:rFonts w:ascii="Times New Roman" w:hAnsi="Times New Roman" w:cs="Times New Roman"/>
          <w:sz w:val="24"/>
          <w:szCs w:val="24"/>
          <w:lang w:val="en-US"/>
        </w:rPr>
        <w:t>item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261</w:t>
      </w:r>
      <w:r w:rsidR="001D0AB1" w:rsidRPr="003771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D66C936" w14:textId="516986A4" w:rsidR="00211606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c) City &amp; Guilds, City &amp; Guilds Pitman Qualifications, Pitman Qual</w:t>
      </w:r>
      <w:r w:rsidR="00DA1805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ifications Institute </w:t>
      </w:r>
      <w:r w:rsidR="00516848" w:rsidRPr="0037711B">
        <w:rPr>
          <w:rFonts w:ascii="Times New Roman" w:hAnsi="Times New Roman" w:cs="Times New Roman"/>
          <w:sz w:val="24"/>
          <w:szCs w:val="24"/>
          <w:lang w:val="en-US"/>
        </w:rPr>
        <w:br/>
      </w:r>
      <w:r w:rsidR="00DA1805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790D0B">
        <w:rPr>
          <w:rFonts w:ascii="Times New Roman" w:hAnsi="Times New Roman" w:cs="Times New Roman"/>
          <w:sz w:val="24"/>
          <w:szCs w:val="24"/>
          <w:lang w:val="en-US"/>
        </w:rPr>
        <w:t>in particular the following certificates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B41F136" w14:textId="07749229" w:rsidR="00211606" w:rsidRPr="0037711B" w:rsidRDefault="00211606" w:rsidP="00C02945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English for Speakers of Other Languages (ESOL) – First Class Pass at Intermediate Level, Higher Intermediate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Level, Advanced Level; International English for Speakers of Other Languages (IESOL) –</w:t>
      </w:r>
      <w:r w:rsidR="00D12ABE">
        <w:rPr>
          <w:rFonts w:ascii="Times New Roman" w:hAnsi="Times New Roman" w:cs="Times New Roman"/>
          <w:sz w:val="24"/>
          <w:szCs w:val="24"/>
          <w:lang w:val="en-US"/>
        </w:rPr>
        <w:t xml:space="preserve"> levels: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„Communicator”,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„Expert”, „Mastery”; City &amp; Guilds Level 1 Certificate in ESOL International (reading,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writing and listening) Communicator (B2) 500/1765/2; City &amp; Guilds Level 2 Certificate in ESOL International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(reading, writing and listening) Expert (C1) 500/1766/4; City &amp; Guilds Level 3 Certificate in ESOL International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(reading, writing and listening) Mastery (C2) 500/1767/6; Spoken English Test (SET) for Business – Stage B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„Communicator”</w:t>
      </w:r>
      <w:r w:rsidR="00D12ABE">
        <w:rPr>
          <w:rFonts w:ascii="Times New Roman" w:hAnsi="Times New Roman" w:cs="Times New Roman"/>
          <w:sz w:val="24"/>
          <w:szCs w:val="24"/>
          <w:lang w:val="en-US"/>
        </w:rPr>
        <w:t xml:space="preserve"> level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, Stage C „Expert”</w:t>
      </w:r>
      <w:r w:rsidR="00D12ABE">
        <w:rPr>
          <w:rFonts w:ascii="Times New Roman" w:hAnsi="Times New Roman" w:cs="Times New Roman"/>
          <w:sz w:val="24"/>
          <w:szCs w:val="24"/>
          <w:lang w:val="en-US"/>
        </w:rPr>
        <w:t xml:space="preserve"> level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, Stage C „Mastery”</w:t>
      </w:r>
      <w:r w:rsidR="00D12ABE">
        <w:rPr>
          <w:rFonts w:ascii="Times New Roman" w:hAnsi="Times New Roman" w:cs="Times New Roman"/>
          <w:sz w:val="24"/>
          <w:szCs w:val="24"/>
          <w:lang w:val="en-US"/>
        </w:rPr>
        <w:t xml:space="preserve"> level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; English for Business Communications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(EBC) – Level 2, Level 3; English for Office Skills (EOS) </w:t>
      </w:r>
      <w:r w:rsidR="00516848" w:rsidRPr="0037711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– Level 2,</w:t>
      </w:r>
    </w:p>
    <w:p w14:paraId="1BCF813B" w14:textId="293FFE2A" w:rsidR="00211606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d) Edexcel, Pearson Language Tests, Pearson </w:t>
      </w:r>
      <w:r w:rsidR="007C57C5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Language Assessments – </w:t>
      </w:r>
      <w:r w:rsidR="00D12ABE">
        <w:rPr>
          <w:rFonts w:ascii="Times New Roman" w:hAnsi="Times New Roman" w:cs="Times New Roman"/>
          <w:sz w:val="24"/>
          <w:szCs w:val="24"/>
          <w:lang w:val="en-US"/>
        </w:rPr>
        <w:t>in particular the following certificates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: London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Tests of English, Level 3 (Edexcel Level 1 Certificate in ESOL International); London Tests of English, Level 4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(Edexcel Level 2 Certificate in ESOL International); London Tests of English, Level 5 (Edexcel Level 3 Certificate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in ESOL International),</w:t>
      </w:r>
    </w:p>
    <w:p w14:paraId="029D7B65" w14:textId="168A9E5E" w:rsidR="00211606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lastRenderedPageBreak/>
        <w:t>e) Education Development International (EDI), London Chamber of Commerce and Industry Examinations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57C5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Board – </w:t>
      </w:r>
      <w:r w:rsidR="00681FF5">
        <w:rPr>
          <w:rFonts w:ascii="Times New Roman" w:hAnsi="Times New Roman" w:cs="Times New Roman"/>
          <w:sz w:val="24"/>
          <w:szCs w:val="24"/>
          <w:lang w:val="en-US"/>
        </w:rPr>
        <w:t>in particular the following certificates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: London Chamber of Commerce and Industry Examinations (LCCI) – English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for Business Level 2, English for Business Level 3, English for Business Level 4; London Chamber of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Commerce and Industry Examinations (LCCI) – Foundation Certificate for Teachers of Business English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(FTBE); London Chamber of Commerce and Industry Examinations (LCCI) </w:t>
      </w:r>
      <w:r w:rsidR="00516848" w:rsidRPr="0037711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– English for Tourism Level 2 –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FF5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„Pass with Credit”, </w:t>
      </w:r>
      <w:r w:rsidR="00681FF5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„Pass with Distinction”,</w:t>
      </w:r>
    </w:p>
    <w:p w14:paraId="6E9385B0" w14:textId="3104B484" w:rsidR="00211606" w:rsidRPr="0037711B" w:rsidRDefault="00211606" w:rsidP="003F0E36">
      <w:pPr>
        <w:spacing w:line="276" w:lineRule="auto"/>
        <w:ind w:left="851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f) University of Cambridge ESOL Examinations, British Council, IDP IELTS Australia </w:t>
      </w:r>
      <w:r w:rsidR="00516848" w:rsidRPr="0037711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681FF5">
        <w:rPr>
          <w:rFonts w:ascii="Times New Roman" w:hAnsi="Times New Roman" w:cs="Times New Roman"/>
          <w:sz w:val="24"/>
          <w:szCs w:val="24"/>
          <w:lang w:val="en-US"/>
        </w:rPr>
        <w:t>in particular the following certificates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International English Language Testing System</w:t>
      </w:r>
      <w:r w:rsidR="003F0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IELTS – </w:t>
      </w:r>
      <w:r w:rsidR="00681FF5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r w:rsidR="00681FF5">
        <w:rPr>
          <w:rFonts w:ascii="Times New Roman" w:hAnsi="Times New Roman" w:cs="Times New Roman"/>
          <w:sz w:val="24"/>
          <w:szCs w:val="24"/>
          <w:lang w:val="en-US"/>
        </w:rPr>
        <w:t>points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C7CB364" w14:textId="3D8759A0" w:rsidR="00211606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g) Chambre de commerce et d</w:t>
      </w:r>
      <w:r w:rsidR="004F2DF2" w:rsidRPr="0037711B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industrie de Paris (CCIP) – </w:t>
      </w:r>
      <w:r w:rsidR="003F0E36">
        <w:rPr>
          <w:rFonts w:ascii="Times New Roman" w:hAnsi="Times New Roman" w:cs="Times New Roman"/>
          <w:sz w:val="24"/>
          <w:szCs w:val="24"/>
          <w:lang w:val="en-US"/>
        </w:rPr>
        <w:t>in particular the following certificates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: Dipl</w:t>
      </w:r>
      <w:r w:rsidR="00FC30E1" w:rsidRPr="0037711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me de Fran</w:t>
      </w:r>
      <w:r w:rsidR="0037711B" w:rsidRPr="00D70B32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 des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Affaires 1er degr</w:t>
      </w:r>
      <w:r w:rsidR="0037711B" w:rsidRPr="00D70B32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(DFA 1) (B2), Dipl</w:t>
      </w:r>
      <w:r w:rsidR="00FC30E1" w:rsidRPr="0037711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me de Fran</w:t>
      </w:r>
      <w:r w:rsidR="00A125BA" w:rsidRPr="0037711B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 Professionnel (DFP) Affaires B2, Dipl</w:t>
      </w:r>
      <w:r w:rsidR="00FC30E1" w:rsidRPr="0037711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me de Fran</w:t>
      </w:r>
      <w:r w:rsidR="00A125BA" w:rsidRPr="0037711B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des </w:t>
      </w:r>
      <w:r w:rsidR="00A125BA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Affaires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125BA" w:rsidRPr="0037711B">
        <w:rPr>
          <w:rFonts w:ascii="Times New Roman" w:hAnsi="Times New Roman" w:cs="Times New Roman"/>
          <w:sz w:val="24"/>
          <w:szCs w:val="24"/>
          <w:lang w:val="en-US"/>
        </w:rPr>
        <w:t>è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me degr</w:t>
      </w:r>
      <w:r w:rsidR="00A125BA" w:rsidRPr="0037711B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(DFA 2) (C1), Dipl</w:t>
      </w:r>
      <w:r w:rsidR="00FC30E1" w:rsidRPr="0037711B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me de Fran</w:t>
      </w:r>
      <w:r w:rsidR="00A125BA" w:rsidRPr="0037711B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ais Professionnel (DFP) Affaires C1,</w:t>
      </w:r>
    </w:p>
    <w:p w14:paraId="46FAD6E0" w14:textId="10CADE3E" w:rsidR="00211606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7711B">
        <w:rPr>
          <w:rFonts w:ascii="Times New Roman" w:hAnsi="Times New Roman" w:cs="Times New Roman"/>
          <w:sz w:val="24"/>
          <w:szCs w:val="24"/>
          <w:lang w:val="de-DE"/>
        </w:rPr>
        <w:t>h) Goethe-Institut, Deutscher Industrie und Handelskammertag (DIHK), Carl Duisberg Centren (CDC) –</w:t>
      </w:r>
      <w:r w:rsidR="00B0496D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03035">
        <w:rPr>
          <w:rFonts w:ascii="Times New Roman" w:hAnsi="Times New Roman" w:cs="Times New Roman"/>
          <w:sz w:val="24"/>
          <w:szCs w:val="24"/>
          <w:lang w:val="de-DE"/>
        </w:rPr>
        <w:t>in particular the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Pr</w:t>
      </w:r>
      <w:r w:rsidR="00A125BA" w:rsidRPr="0037711B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fung Wirtschaftsdeutsch International </w:t>
      </w:r>
      <w:r w:rsidR="00B03035">
        <w:rPr>
          <w:rFonts w:ascii="Times New Roman" w:hAnsi="Times New Roman" w:cs="Times New Roman"/>
          <w:sz w:val="24"/>
          <w:szCs w:val="24"/>
          <w:lang w:val="de-DE"/>
        </w:rPr>
        <w:t xml:space="preserve">Certificate 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(PWD) (C1),</w:t>
      </w:r>
      <w:r w:rsidR="00B0496D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20121729" w14:textId="55EE1339" w:rsidR="00211606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7711B">
        <w:rPr>
          <w:rFonts w:ascii="Times New Roman" w:hAnsi="Times New Roman" w:cs="Times New Roman"/>
          <w:sz w:val="24"/>
          <w:szCs w:val="24"/>
          <w:lang w:val="de-DE"/>
        </w:rPr>
        <w:t>i)</w:t>
      </w:r>
      <w:r w:rsidR="00DA1805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Kultusministerkonferenz (KMK) – </w:t>
      </w:r>
      <w:r w:rsidR="008B4FAF">
        <w:rPr>
          <w:rFonts w:ascii="Times New Roman" w:hAnsi="Times New Roman" w:cs="Times New Roman"/>
          <w:sz w:val="24"/>
          <w:szCs w:val="24"/>
          <w:lang w:val="de-DE"/>
        </w:rPr>
        <w:t>in particular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Deutsches Sprachdiplom II der Kultusministerkonferenz</w:t>
      </w:r>
      <w:r w:rsidR="00B0496D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der L</w:t>
      </w:r>
      <w:r w:rsidR="008B01F4" w:rsidRPr="0037711B">
        <w:rPr>
          <w:rFonts w:ascii="Times New Roman" w:hAnsi="Times New Roman" w:cs="Times New Roman"/>
          <w:sz w:val="24"/>
          <w:szCs w:val="24"/>
          <w:lang w:val="de-DE"/>
        </w:rPr>
        <w:t>ä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nder – KMK (B2/C1),</w:t>
      </w:r>
    </w:p>
    <w:p w14:paraId="710F33D1" w14:textId="67B168D1" w:rsidR="00211606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j) </w:t>
      </w:r>
      <w:r w:rsidR="008B01F4" w:rsidRPr="0037711B">
        <w:rPr>
          <w:rFonts w:ascii="Times New Roman" w:hAnsi="Times New Roman" w:cs="Times New Roman"/>
          <w:sz w:val="24"/>
          <w:szCs w:val="24"/>
          <w:lang w:val="de-DE"/>
        </w:rPr>
        <w:t>Ö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sterreich Institut, Pr</w:t>
      </w:r>
      <w:r w:rsidR="008B01F4" w:rsidRPr="0037711B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fungszentren des </w:t>
      </w:r>
      <w:r w:rsidR="008B01F4" w:rsidRPr="0037711B">
        <w:rPr>
          <w:rFonts w:ascii="Times New Roman" w:hAnsi="Times New Roman" w:cs="Times New Roman"/>
          <w:sz w:val="24"/>
          <w:szCs w:val="24"/>
          <w:lang w:val="de-DE"/>
        </w:rPr>
        <w:t>Ö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sterreichischen Sprachdiploms f</w:t>
      </w:r>
      <w:r w:rsidR="008B01F4" w:rsidRPr="0037711B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r Deutsch (OSD) – </w:t>
      </w:r>
      <w:r w:rsidR="008B4FAF">
        <w:rPr>
          <w:rFonts w:ascii="Times New Roman" w:hAnsi="Times New Roman" w:cs="Times New Roman"/>
          <w:sz w:val="24"/>
          <w:szCs w:val="24"/>
          <w:lang w:val="de-DE"/>
        </w:rPr>
        <w:t>in particular the following certificates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8B01F4" w:rsidRPr="0037711B">
        <w:rPr>
          <w:rFonts w:ascii="Times New Roman" w:hAnsi="Times New Roman" w:cs="Times New Roman"/>
          <w:sz w:val="24"/>
          <w:szCs w:val="24"/>
          <w:lang w:val="de-DE"/>
        </w:rPr>
        <w:t>Ö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sterreichisches Sprachdiplom f</w:t>
      </w:r>
      <w:r w:rsidR="008B01F4" w:rsidRPr="0037711B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r Deutsch als Fremdsprache (OSD) – B2 Mittelstufe Deutsch,</w:t>
      </w:r>
      <w:r w:rsidR="00B0496D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de-DE"/>
        </w:rPr>
        <w:t>Mittelstufe Deutsch (C1), C1 Oberstufe, Wirtschaftssprache Deutsch (C2),</w:t>
      </w:r>
    </w:p>
    <w:p w14:paraId="6F43D468" w14:textId="77777777" w:rsidR="00B0496D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7711B">
        <w:rPr>
          <w:rFonts w:ascii="Times New Roman" w:hAnsi="Times New Roman" w:cs="Times New Roman"/>
          <w:sz w:val="24"/>
          <w:szCs w:val="24"/>
          <w:lang w:val="de-DE"/>
        </w:rPr>
        <w:t>k) Hochschulrektorenkonferenz (HRK),</w:t>
      </w:r>
    </w:p>
    <w:p w14:paraId="183880CF" w14:textId="1A36277C" w:rsidR="00211606" w:rsidRPr="00D70B32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70B32">
        <w:rPr>
          <w:rFonts w:ascii="Times New Roman" w:hAnsi="Times New Roman" w:cs="Times New Roman"/>
          <w:sz w:val="24"/>
          <w:szCs w:val="24"/>
          <w:lang w:val="de-DE"/>
        </w:rPr>
        <w:t>l) Societ</w:t>
      </w:r>
      <w:r w:rsidR="008B01F4" w:rsidRPr="00D70B32">
        <w:rPr>
          <w:rFonts w:ascii="Times New Roman" w:hAnsi="Times New Roman" w:cs="Times New Roman"/>
          <w:sz w:val="24"/>
          <w:szCs w:val="24"/>
          <w:lang w:val="de-DE"/>
        </w:rPr>
        <w:t>à </w:t>
      </w:r>
      <w:r w:rsidRPr="00D70B32">
        <w:rPr>
          <w:rFonts w:ascii="Times New Roman" w:hAnsi="Times New Roman" w:cs="Times New Roman"/>
          <w:sz w:val="24"/>
          <w:szCs w:val="24"/>
          <w:lang w:val="de-DE"/>
        </w:rPr>
        <w:t xml:space="preserve">Dante Alighieri – </w:t>
      </w:r>
      <w:r w:rsidR="008B4FAF">
        <w:rPr>
          <w:rFonts w:ascii="Times New Roman" w:hAnsi="Times New Roman" w:cs="Times New Roman"/>
          <w:sz w:val="24"/>
          <w:szCs w:val="24"/>
          <w:lang w:val="de-DE"/>
        </w:rPr>
        <w:t>in particular the following certificates</w:t>
      </w:r>
      <w:r w:rsidRPr="00D70B32">
        <w:rPr>
          <w:rFonts w:ascii="Times New Roman" w:hAnsi="Times New Roman" w:cs="Times New Roman"/>
          <w:sz w:val="24"/>
          <w:szCs w:val="24"/>
          <w:lang w:val="de-DE"/>
        </w:rPr>
        <w:t>: PLIDA B2, PLIDA C1, PLIDA C2,</w:t>
      </w:r>
    </w:p>
    <w:p w14:paraId="4AB255BF" w14:textId="452CAE71" w:rsidR="00211606" w:rsidRPr="008B4FAF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FAF">
        <w:rPr>
          <w:rFonts w:ascii="Times New Roman" w:hAnsi="Times New Roman" w:cs="Times New Roman"/>
          <w:sz w:val="24"/>
          <w:szCs w:val="24"/>
          <w:lang w:val="en-US"/>
        </w:rPr>
        <w:t>m) Universit</w:t>
      </w:r>
      <w:r w:rsidR="008B01F4" w:rsidRPr="008B4FAF">
        <w:rPr>
          <w:rFonts w:ascii="Times New Roman" w:hAnsi="Times New Roman" w:cs="Times New Roman"/>
          <w:sz w:val="24"/>
          <w:szCs w:val="24"/>
          <w:lang w:val="en-US"/>
        </w:rPr>
        <w:t>à</w:t>
      </w:r>
      <w:r w:rsidRPr="008B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25C0" w:rsidRPr="008B4FAF">
        <w:rPr>
          <w:rFonts w:ascii="Times New Roman" w:hAnsi="Times New Roman" w:cs="Times New Roman"/>
          <w:sz w:val="24"/>
          <w:szCs w:val="24"/>
          <w:lang w:val="en-US"/>
        </w:rPr>
        <w:t xml:space="preserve">degli Studi Roma Tre – </w:t>
      </w:r>
      <w:r w:rsidR="008B4FAF">
        <w:rPr>
          <w:rFonts w:ascii="Times New Roman" w:hAnsi="Times New Roman" w:cs="Times New Roman"/>
          <w:sz w:val="24"/>
          <w:szCs w:val="24"/>
          <w:lang w:val="de-DE"/>
        </w:rPr>
        <w:t>in particular the following certificates</w:t>
      </w:r>
      <w:r w:rsidRPr="008B4FAF">
        <w:rPr>
          <w:rFonts w:ascii="Times New Roman" w:hAnsi="Times New Roman" w:cs="Times New Roman"/>
          <w:sz w:val="24"/>
          <w:szCs w:val="24"/>
          <w:lang w:val="en-US"/>
        </w:rPr>
        <w:t>: Int.It (B2), IT (C2),</w:t>
      </w:r>
    </w:p>
    <w:p w14:paraId="36906458" w14:textId="010A0DAF" w:rsidR="00211606" w:rsidRPr="008B4FAF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FAF">
        <w:rPr>
          <w:rFonts w:ascii="Times New Roman" w:hAnsi="Times New Roman" w:cs="Times New Roman"/>
          <w:sz w:val="24"/>
          <w:szCs w:val="24"/>
          <w:lang w:val="en-US"/>
        </w:rPr>
        <w:t>n) Universit</w:t>
      </w:r>
      <w:r w:rsidR="008B01F4" w:rsidRPr="008B4FAF">
        <w:rPr>
          <w:rFonts w:ascii="Times New Roman" w:hAnsi="Times New Roman" w:cs="Times New Roman"/>
          <w:sz w:val="24"/>
          <w:szCs w:val="24"/>
          <w:lang w:val="en-US"/>
        </w:rPr>
        <w:t>à</w:t>
      </w:r>
      <w:r w:rsidRPr="008B4FAF">
        <w:rPr>
          <w:rFonts w:ascii="Times New Roman" w:hAnsi="Times New Roman" w:cs="Times New Roman"/>
          <w:sz w:val="24"/>
          <w:szCs w:val="24"/>
          <w:lang w:val="en-US"/>
        </w:rPr>
        <w:t xml:space="preserve"> per Stranieri di Siena – </w:t>
      </w:r>
      <w:r w:rsidR="008B4FAF" w:rsidRPr="003A780E">
        <w:rPr>
          <w:rFonts w:ascii="Times New Roman" w:hAnsi="Times New Roman" w:cs="Times New Roman"/>
          <w:sz w:val="24"/>
          <w:szCs w:val="24"/>
          <w:lang w:val="en-GB"/>
        </w:rPr>
        <w:t>in particular the following certificates</w:t>
      </w:r>
      <w:r w:rsidRPr="008B4FAF">
        <w:rPr>
          <w:rFonts w:ascii="Times New Roman" w:hAnsi="Times New Roman" w:cs="Times New Roman"/>
          <w:sz w:val="24"/>
          <w:szCs w:val="24"/>
          <w:lang w:val="en-US"/>
        </w:rPr>
        <w:t>: Certificazione d</w:t>
      </w:r>
      <w:r w:rsidR="004F2DF2" w:rsidRPr="008B4FAF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8B4FAF">
        <w:rPr>
          <w:rFonts w:ascii="Times New Roman" w:hAnsi="Times New Roman" w:cs="Times New Roman"/>
          <w:sz w:val="24"/>
          <w:szCs w:val="24"/>
          <w:lang w:val="en-US"/>
        </w:rPr>
        <w:t>Italiano come Lingua Straniera</w:t>
      </w:r>
      <w:r w:rsidR="00B0496D" w:rsidRPr="008B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4FAF">
        <w:rPr>
          <w:rFonts w:ascii="Times New Roman" w:hAnsi="Times New Roman" w:cs="Times New Roman"/>
          <w:sz w:val="24"/>
          <w:szCs w:val="24"/>
          <w:lang w:val="en-US"/>
        </w:rPr>
        <w:t>CILS Due B2, Certificazione d</w:t>
      </w:r>
      <w:r w:rsidR="008B01F4" w:rsidRPr="008B4FAF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8B4FAF">
        <w:rPr>
          <w:rFonts w:ascii="Times New Roman" w:hAnsi="Times New Roman" w:cs="Times New Roman"/>
          <w:sz w:val="24"/>
          <w:szCs w:val="24"/>
          <w:lang w:val="en-US"/>
        </w:rPr>
        <w:t>Italiano come Lingua Straniera CILS Tre C1, Certificazione d</w:t>
      </w:r>
      <w:r w:rsidR="008B01F4" w:rsidRPr="008B4FAF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8B4FAF">
        <w:rPr>
          <w:rFonts w:ascii="Times New Roman" w:hAnsi="Times New Roman" w:cs="Times New Roman"/>
          <w:sz w:val="24"/>
          <w:szCs w:val="24"/>
          <w:lang w:val="en-US"/>
        </w:rPr>
        <w:t>Italiano come</w:t>
      </w:r>
      <w:r w:rsidR="00B0496D" w:rsidRPr="008B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4FAF">
        <w:rPr>
          <w:rFonts w:ascii="Times New Roman" w:hAnsi="Times New Roman" w:cs="Times New Roman"/>
          <w:sz w:val="24"/>
          <w:szCs w:val="24"/>
          <w:lang w:val="en-US"/>
        </w:rPr>
        <w:t>Lingua Straniera CILS Quattro C2,</w:t>
      </w:r>
    </w:p>
    <w:p w14:paraId="5C664348" w14:textId="67A9C00E" w:rsidR="00211606" w:rsidRPr="00E90126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0126">
        <w:rPr>
          <w:rFonts w:ascii="Times New Roman" w:hAnsi="Times New Roman" w:cs="Times New Roman"/>
          <w:sz w:val="24"/>
          <w:szCs w:val="24"/>
          <w:lang w:val="en-US"/>
        </w:rPr>
        <w:t xml:space="preserve">o) </w:t>
      </w:r>
      <w:r w:rsidR="00E90126" w:rsidRPr="00E90126">
        <w:rPr>
          <w:rFonts w:ascii="Times New Roman" w:hAnsi="Times New Roman" w:cs="Times New Roman"/>
          <w:sz w:val="24"/>
          <w:szCs w:val="24"/>
          <w:lang w:val="en-US"/>
        </w:rPr>
        <w:t>The Pushkin State Russian Language Institute</w:t>
      </w:r>
    </w:p>
    <w:p w14:paraId="5A300DA7" w14:textId="77777777" w:rsidR="00211606" w:rsidRPr="0037711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p) Institute for Romanian Language, the Romanian Ministry of Education, Research and Innovation,</w:t>
      </w:r>
    </w:p>
    <w:p w14:paraId="00889A1C" w14:textId="77777777" w:rsidR="00211606" w:rsidRPr="000D60C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60CB">
        <w:rPr>
          <w:rFonts w:ascii="Times New Roman" w:hAnsi="Times New Roman" w:cs="Times New Roman"/>
          <w:sz w:val="24"/>
          <w:szCs w:val="24"/>
        </w:rPr>
        <w:t>q) Univerzita Karlova v Praze,</w:t>
      </w:r>
    </w:p>
    <w:p w14:paraId="138CE0DE" w14:textId="77777777" w:rsidR="00211606" w:rsidRPr="000D60C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60CB">
        <w:rPr>
          <w:rFonts w:ascii="Times New Roman" w:hAnsi="Times New Roman" w:cs="Times New Roman"/>
          <w:sz w:val="24"/>
          <w:szCs w:val="24"/>
        </w:rPr>
        <w:lastRenderedPageBreak/>
        <w:t>r) Univerzita Komensk</w:t>
      </w:r>
      <w:r w:rsidR="00573EA5" w:rsidRPr="000D60CB">
        <w:rPr>
          <w:rFonts w:ascii="Times New Roman" w:hAnsi="Times New Roman" w:cs="Times New Roman"/>
          <w:sz w:val="24"/>
          <w:szCs w:val="24"/>
        </w:rPr>
        <w:t>é</w:t>
      </w:r>
      <w:r w:rsidRPr="000D60CB">
        <w:rPr>
          <w:rFonts w:ascii="Times New Roman" w:hAnsi="Times New Roman" w:cs="Times New Roman"/>
          <w:sz w:val="24"/>
          <w:szCs w:val="24"/>
        </w:rPr>
        <w:t>ho v Bratislave; Filozofick</w:t>
      </w:r>
      <w:r w:rsidR="00573EA5" w:rsidRPr="000D60CB">
        <w:rPr>
          <w:rFonts w:ascii="Times New Roman" w:hAnsi="Times New Roman" w:cs="Times New Roman"/>
          <w:sz w:val="24"/>
          <w:szCs w:val="24"/>
        </w:rPr>
        <w:t>á</w:t>
      </w:r>
      <w:r w:rsidRPr="000D60CB">
        <w:rPr>
          <w:rFonts w:ascii="Times New Roman" w:hAnsi="Times New Roman" w:cs="Times New Roman"/>
          <w:sz w:val="24"/>
          <w:szCs w:val="24"/>
        </w:rPr>
        <w:t xml:space="preserve"> fakulta Studia Academica Slovaca </w:t>
      </w:r>
      <w:r w:rsidR="00516848" w:rsidRPr="000D60CB">
        <w:rPr>
          <w:rFonts w:ascii="Times New Roman" w:hAnsi="Times New Roman" w:cs="Times New Roman"/>
          <w:sz w:val="24"/>
          <w:szCs w:val="24"/>
        </w:rPr>
        <w:br/>
      </w:r>
      <w:r w:rsidRPr="000D60CB">
        <w:rPr>
          <w:rFonts w:ascii="Times New Roman" w:hAnsi="Times New Roman" w:cs="Times New Roman"/>
          <w:sz w:val="24"/>
          <w:szCs w:val="24"/>
        </w:rPr>
        <w:t>– centrum pre slovenčinu</w:t>
      </w:r>
      <w:r w:rsidR="00B0496D" w:rsidRPr="000D60CB">
        <w:rPr>
          <w:rFonts w:ascii="Times New Roman" w:hAnsi="Times New Roman" w:cs="Times New Roman"/>
          <w:sz w:val="24"/>
          <w:szCs w:val="24"/>
        </w:rPr>
        <w:t xml:space="preserve"> </w:t>
      </w:r>
      <w:r w:rsidRPr="000D60CB">
        <w:rPr>
          <w:rFonts w:ascii="Times New Roman" w:hAnsi="Times New Roman" w:cs="Times New Roman"/>
          <w:sz w:val="24"/>
          <w:szCs w:val="24"/>
        </w:rPr>
        <w:t>ako cudzi jazyk,</w:t>
      </w:r>
    </w:p>
    <w:p w14:paraId="1E9B5D13" w14:textId="77777777" w:rsidR="00211606" w:rsidRPr="000D60CB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60CB">
        <w:rPr>
          <w:rFonts w:ascii="Times New Roman" w:hAnsi="Times New Roman" w:cs="Times New Roman"/>
          <w:sz w:val="24"/>
          <w:szCs w:val="24"/>
        </w:rPr>
        <w:t>s) Univerzita Komensk</w:t>
      </w:r>
      <w:r w:rsidR="00573EA5" w:rsidRPr="000D60CB">
        <w:rPr>
          <w:rFonts w:ascii="Times New Roman" w:hAnsi="Times New Roman" w:cs="Times New Roman"/>
          <w:sz w:val="24"/>
          <w:szCs w:val="24"/>
        </w:rPr>
        <w:t>é</w:t>
      </w:r>
      <w:r w:rsidRPr="000D60CB">
        <w:rPr>
          <w:rFonts w:ascii="Times New Roman" w:hAnsi="Times New Roman" w:cs="Times New Roman"/>
          <w:sz w:val="24"/>
          <w:szCs w:val="24"/>
        </w:rPr>
        <w:t>ho v Bratislave; Centrum d</w:t>
      </w:r>
      <w:r w:rsidR="004F2DF2" w:rsidRPr="000D60CB">
        <w:rPr>
          <w:rFonts w:ascii="Times New Roman" w:hAnsi="Times New Roman" w:cs="Times New Roman"/>
          <w:sz w:val="24"/>
          <w:szCs w:val="24"/>
        </w:rPr>
        <w:t>’</w:t>
      </w:r>
      <w:r w:rsidRPr="000D60CB">
        <w:rPr>
          <w:rFonts w:ascii="Times New Roman" w:hAnsi="Times New Roman" w:cs="Times New Roman"/>
          <w:sz w:val="24"/>
          <w:szCs w:val="24"/>
        </w:rPr>
        <w:t>alšieho vzdel</w:t>
      </w:r>
      <w:r w:rsidR="00573EA5" w:rsidRPr="000D60CB">
        <w:rPr>
          <w:rFonts w:ascii="Times New Roman" w:hAnsi="Times New Roman" w:cs="Times New Roman"/>
          <w:sz w:val="24"/>
          <w:szCs w:val="24"/>
        </w:rPr>
        <w:t>á</w:t>
      </w:r>
      <w:r w:rsidRPr="000D60CB">
        <w:rPr>
          <w:rFonts w:ascii="Times New Roman" w:hAnsi="Times New Roman" w:cs="Times New Roman"/>
          <w:sz w:val="24"/>
          <w:szCs w:val="24"/>
        </w:rPr>
        <w:t xml:space="preserve">vania; </w:t>
      </w:r>
      <w:r w:rsidR="00BF4DE9" w:rsidRPr="000D60CB">
        <w:rPr>
          <w:rFonts w:ascii="Times New Roman" w:hAnsi="Times New Roman" w:cs="Times New Roman"/>
          <w:sz w:val="24"/>
          <w:szCs w:val="24"/>
        </w:rPr>
        <w:t>Ú</w:t>
      </w:r>
      <w:r w:rsidRPr="000D60CB">
        <w:rPr>
          <w:rFonts w:ascii="Times New Roman" w:hAnsi="Times New Roman" w:cs="Times New Roman"/>
          <w:sz w:val="24"/>
          <w:szCs w:val="24"/>
        </w:rPr>
        <w:t>stav jazykovej a</w:t>
      </w:r>
      <w:r w:rsidR="00516848" w:rsidRPr="000D60CB">
        <w:rPr>
          <w:rFonts w:ascii="Times New Roman" w:hAnsi="Times New Roman" w:cs="Times New Roman"/>
          <w:sz w:val="24"/>
          <w:szCs w:val="24"/>
        </w:rPr>
        <w:t> </w:t>
      </w:r>
      <w:r w:rsidRPr="000D60CB">
        <w:rPr>
          <w:rFonts w:ascii="Times New Roman" w:hAnsi="Times New Roman" w:cs="Times New Roman"/>
          <w:sz w:val="24"/>
          <w:szCs w:val="24"/>
        </w:rPr>
        <w:t>odbornej pripravy</w:t>
      </w:r>
      <w:r w:rsidR="00B0496D" w:rsidRPr="000D60CB">
        <w:rPr>
          <w:rFonts w:ascii="Times New Roman" w:hAnsi="Times New Roman" w:cs="Times New Roman"/>
          <w:sz w:val="24"/>
          <w:szCs w:val="24"/>
        </w:rPr>
        <w:t xml:space="preserve"> </w:t>
      </w:r>
      <w:r w:rsidRPr="000D60CB">
        <w:rPr>
          <w:rFonts w:ascii="Times New Roman" w:hAnsi="Times New Roman" w:cs="Times New Roman"/>
          <w:sz w:val="24"/>
          <w:szCs w:val="24"/>
        </w:rPr>
        <w:t>zahraničn</w:t>
      </w:r>
      <w:r w:rsidR="00BF4DE9" w:rsidRPr="000D60CB">
        <w:rPr>
          <w:rFonts w:ascii="Times New Roman" w:hAnsi="Times New Roman" w:cs="Times New Roman"/>
          <w:sz w:val="24"/>
          <w:szCs w:val="24"/>
        </w:rPr>
        <w:t>ý</w:t>
      </w:r>
      <w:r w:rsidRPr="000D60CB">
        <w:rPr>
          <w:rFonts w:ascii="Times New Roman" w:hAnsi="Times New Roman" w:cs="Times New Roman"/>
          <w:sz w:val="24"/>
          <w:szCs w:val="24"/>
        </w:rPr>
        <w:t>ch študentov,</w:t>
      </w:r>
    </w:p>
    <w:p w14:paraId="494E5843" w14:textId="7C898178" w:rsidR="00211606" w:rsidRPr="003A780E" w:rsidRDefault="00211606" w:rsidP="00C02945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780E">
        <w:rPr>
          <w:rFonts w:ascii="Times New Roman" w:hAnsi="Times New Roman" w:cs="Times New Roman"/>
          <w:sz w:val="24"/>
          <w:szCs w:val="24"/>
          <w:lang w:val="en-US"/>
        </w:rPr>
        <w:t xml:space="preserve">t) </w:t>
      </w:r>
      <w:r w:rsidR="003A780E" w:rsidRPr="003A780E">
        <w:rPr>
          <w:rFonts w:ascii="Times New Roman" w:hAnsi="Times New Roman" w:cs="Times New Roman"/>
          <w:sz w:val="24"/>
          <w:szCs w:val="24"/>
          <w:lang w:val="en-US"/>
        </w:rPr>
        <w:t>Coordinating Council for Language Proficiency Certification of the University of Warsaw</w:t>
      </w:r>
      <w:r w:rsidR="001D0AB1" w:rsidRPr="003A780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D9CE6EE" w14:textId="2C53FBA5" w:rsidR="004C1F74" w:rsidRPr="0037711B" w:rsidRDefault="00B0496D" w:rsidP="009A7B97">
      <w:pPr>
        <w:spacing w:line="276" w:lineRule="auto"/>
        <w:ind w:left="851" w:hanging="284"/>
        <w:jc w:val="both"/>
        <w:rPr>
          <w:rFonts w:ascii="Times New Roman" w:eastAsia="AkzidenzGroteskPro-Md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211606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) telc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211606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GmbH, WBT Weiterbildungs-Testsysteme GmbH – </w:t>
      </w:r>
      <w:r w:rsidR="003A780E" w:rsidRPr="003A780E">
        <w:rPr>
          <w:rFonts w:ascii="Times New Roman" w:hAnsi="Times New Roman" w:cs="Times New Roman"/>
          <w:sz w:val="24"/>
          <w:szCs w:val="24"/>
          <w:lang w:val="en-GB"/>
        </w:rPr>
        <w:t>in particular the following certificates</w:t>
      </w:r>
      <w:r w:rsidR="00211606" w:rsidRPr="0037711B">
        <w:rPr>
          <w:rFonts w:ascii="Times New Roman" w:hAnsi="Times New Roman" w:cs="Times New Roman"/>
          <w:sz w:val="24"/>
          <w:szCs w:val="24"/>
          <w:lang w:val="en-US"/>
        </w:rPr>
        <w:t>: B2 Certificate in English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1606" w:rsidRPr="0037711B">
        <w:rPr>
          <w:rFonts w:ascii="Times New Roman" w:hAnsi="Times New Roman" w:cs="Times New Roman"/>
          <w:sz w:val="24"/>
          <w:szCs w:val="24"/>
          <w:lang w:val="en-US"/>
        </w:rPr>
        <w:t>– advantage, B2 Certificate in English for Business</w:t>
      </w:r>
      <w:r w:rsidR="003A78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1606" w:rsidRPr="0037711B">
        <w:rPr>
          <w:rFonts w:ascii="Times New Roman" w:hAnsi="Times New Roman" w:cs="Times New Roman"/>
          <w:sz w:val="24"/>
          <w:szCs w:val="24"/>
          <w:lang w:val="en-US"/>
        </w:rPr>
        <w:t>Purposes – advantage, Certificate in English for Technical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1606" w:rsidRPr="0037711B">
        <w:rPr>
          <w:rFonts w:ascii="Times New Roman" w:hAnsi="Times New Roman" w:cs="Times New Roman"/>
          <w:sz w:val="24"/>
          <w:szCs w:val="24"/>
          <w:lang w:val="en-US"/>
        </w:rPr>
        <w:t>Purposes (B2),</w:t>
      </w:r>
      <w:r w:rsidR="004C1F74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telc English C2 , telc English C1; </w:t>
      </w:r>
      <w:r w:rsidR="004C1F74" w:rsidRPr="0037711B">
        <w:rPr>
          <w:rFonts w:ascii="Times New Roman" w:eastAsia="AkzidenzGroteskPro-Md" w:hAnsi="Times New Roman" w:cs="Times New Roman"/>
          <w:sz w:val="24"/>
          <w:szCs w:val="24"/>
          <w:lang w:val="en-US"/>
        </w:rPr>
        <w:t>telc English B2</w:t>
      </w:r>
      <w:r w:rsidR="004C1F74" w:rsidRPr="0037711B">
        <w:rPr>
          <w:rFonts w:ascii="Times New Roman" w:eastAsia="AkzidenzGroteskPro-Md" w:hAnsi="Times New Roman" w:cs="Times New Roman"/>
          <w:sz w:val="24"/>
          <w:szCs w:val="24"/>
        </w:rPr>
        <w:t>・</w:t>
      </w:r>
      <w:r w:rsidR="004C1F74" w:rsidRPr="0037711B">
        <w:rPr>
          <w:rFonts w:ascii="Times New Roman" w:eastAsia="AkzidenzGroteskPro-Md" w:hAnsi="Times New Roman" w:cs="Times New Roman"/>
          <w:sz w:val="24"/>
          <w:szCs w:val="24"/>
          <w:lang w:val="en-US"/>
        </w:rPr>
        <w:t>C1 Business, telc English B2</w:t>
      </w:r>
      <w:r w:rsidR="004C1F74" w:rsidRPr="0037711B">
        <w:rPr>
          <w:rFonts w:ascii="Times New Roman" w:eastAsia="AkzidenzGroteskPro-Md" w:hAnsi="Times New Roman" w:cs="Times New Roman"/>
          <w:sz w:val="24"/>
          <w:szCs w:val="24"/>
        </w:rPr>
        <w:t>・</w:t>
      </w:r>
      <w:r w:rsidR="004C1F74" w:rsidRPr="0037711B">
        <w:rPr>
          <w:rFonts w:ascii="Times New Roman" w:eastAsia="AkzidenzGroteskPro-Md" w:hAnsi="Times New Roman" w:cs="Times New Roman"/>
          <w:sz w:val="24"/>
          <w:szCs w:val="24"/>
          <w:lang w:val="en-US"/>
        </w:rPr>
        <w:t xml:space="preserve">C1 University, </w:t>
      </w:r>
      <w:r w:rsidR="004C1F74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telc English B2, </w:t>
      </w:r>
      <w:r w:rsidR="004C1F74" w:rsidRPr="0037711B">
        <w:rPr>
          <w:rFonts w:ascii="Times New Roman" w:eastAsia="AkzidenzGroteskPro-Md" w:hAnsi="Times New Roman" w:cs="Times New Roman"/>
          <w:sz w:val="24"/>
          <w:szCs w:val="24"/>
          <w:lang w:val="en-US"/>
        </w:rPr>
        <w:t>telc English B2 School, telc English B2 Business, telc English B2 Technical</w:t>
      </w:r>
      <w:r w:rsidR="001D0AB1" w:rsidRPr="0037711B">
        <w:rPr>
          <w:rFonts w:ascii="Times New Roman" w:eastAsia="AkzidenzGroteskPro-Md" w:hAnsi="Times New Roman" w:cs="Times New Roman"/>
          <w:sz w:val="24"/>
          <w:szCs w:val="24"/>
          <w:lang w:val="en-US"/>
        </w:rPr>
        <w:t>,</w:t>
      </w:r>
    </w:p>
    <w:p w14:paraId="67541FDC" w14:textId="77777777" w:rsidR="004C1F74" w:rsidRPr="00D70B32" w:rsidRDefault="00211606" w:rsidP="009A7B97">
      <w:pPr>
        <w:spacing w:after="120"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70B32">
        <w:rPr>
          <w:rFonts w:ascii="Times New Roman" w:hAnsi="Times New Roman" w:cs="Times New Roman"/>
          <w:sz w:val="24"/>
          <w:szCs w:val="24"/>
          <w:lang w:val="de-DE"/>
        </w:rPr>
        <w:t>Certificat</w:t>
      </w:r>
      <w:r w:rsidR="00B0496D" w:rsidRPr="00D70B3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70B32">
        <w:rPr>
          <w:rFonts w:ascii="Times New Roman" w:hAnsi="Times New Roman" w:cs="Times New Roman"/>
          <w:sz w:val="24"/>
          <w:szCs w:val="24"/>
          <w:lang w:val="de-DE"/>
        </w:rPr>
        <w:t>Sup</w:t>
      </w:r>
      <w:r w:rsidR="00A84A7F" w:rsidRPr="00D70B32">
        <w:rPr>
          <w:rFonts w:ascii="Times New Roman" w:hAnsi="Times New Roman" w:cs="Times New Roman"/>
          <w:sz w:val="24"/>
          <w:szCs w:val="24"/>
          <w:lang w:val="de-DE"/>
        </w:rPr>
        <w:t>é</w:t>
      </w:r>
      <w:r w:rsidRPr="00D70B32">
        <w:rPr>
          <w:rFonts w:ascii="Times New Roman" w:hAnsi="Times New Roman" w:cs="Times New Roman"/>
          <w:sz w:val="24"/>
          <w:szCs w:val="24"/>
          <w:lang w:val="de-DE"/>
        </w:rPr>
        <w:t>rieur de Fran</w:t>
      </w:r>
      <w:r w:rsidR="00A84A7F" w:rsidRPr="00D70B32">
        <w:rPr>
          <w:rFonts w:ascii="Times New Roman" w:hAnsi="Times New Roman" w:cs="Times New Roman"/>
          <w:sz w:val="24"/>
          <w:szCs w:val="24"/>
          <w:lang w:val="de-DE"/>
        </w:rPr>
        <w:t>ç</w:t>
      </w:r>
      <w:r w:rsidRPr="00D70B32">
        <w:rPr>
          <w:rFonts w:ascii="Times New Roman" w:hAnsi="Times New Roman" w:cs="Times New Roman"/>
          <w:sz w:val="24"/>
          <w:szCs w:val="24"/>
          <w:lang w:val="de-DE"/>
        </w:rPr>
        <w:t>ais (B2), telc Fran</w:t>
      </w:r>
      <w:r w:rsidR="00A84A7F" w:rsidRPr="00D70B32">
        <w:rPr>
          <w:rFonts w:ascii="Times New Roman" w:hAnsi="Times New Roman" w:cs="Times New Roman"/>
          <w:sz w:val="24"/>
          <w:szCs w:val="24"/>
          <w:lang w:val="de-DE"/>
        </w:rPr>
        <w:t>ç</w:t>
      </w:r>
      <w:r w:rsidRPr="00D70B32">
        <w:rPr>
          <w:rFonts w:ascii="Times New Roman" w:hAnsi="Times New Roman" w:cs="Times New Roman"/>
          <w:sz w:val="24"/>
          <w:szCs w:val="24"/>
          <w:lang w:val="de-DE"/>
        </w:rPr>
        <w:t xml:space="preserve">ais B2; </w:t>
      </w:r>
    </w:p>
    <w:p w14:paraId="21572E3D" w14:textId="77777777" w:rsidR="004C1F74" w:rsidRPr="0037711B" w:rsidRDefault="004C1F74" w:rsidP="009A7B97">
      <w:pPr>
        <w:autoSpaceDE w:val="0"/>
        <w:autoSpaceDN w:val="0"/>
        <w:adjustRightInd w:val="0"/>
        <w:spacing w:after="120"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7711B">
        <w:rPr>
          <w:rFonts w:ascii="Times New Roman" w:eastAsia="AkzidenzGroteskPro-Md" w:hAnsi="Times New Roman" w:cs="Times New Roman"/>
          <w:sz w:val="24"/>
          <w:szCs w:val="24"/>
          <w:lang w:val="de-DE"/>
        </w:rPr>
        <w:t xml:space="preserve">telc Deutsch C2, </w:t>
      </w:r>
      <w:r w:rsidR="00FF08E0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telc Deutsch C, </w:t>
      </w:r>
      <w:r w:rsidRPr="0037711B">
        <w:rPr>
          <w:rFonts w:ascii="Times New Roman" w:eastAsia="AkzidenzGroteskPro-Md" w:hAnsi="Times New Roman" w:cs="Times New Roman"/>
          <w:sz w:val="24"/>
          <w:szCs w:val="24"/>
          <w:lang w:val="de-DE"/>
        </w:rPr>
        <w:t>telc Deutsch C1 Beruf, telc Deutsch C1 Hochschule, telc Deutsch B2</w:t>
      </w:r>
      <w:r w:rsidRPr="0037711B">
        <w:rPr>
          <w:rFonts w:ascii="Times New Roman" w:eastAsia="AkzidenzGroteskPro-Md" w:hAnsi="Times New Roman" w:cs="Times New Roman"/>
          <w:sz w:val="24"/>
          <w:szCs w:val="24"/>
        </w:rPr>
        <w:t>・</w:t>
      </w:r>
      <w:r w:rsidRPr="0037711B">
        <w:rPr>
          <w:rFonts w:ascii="Times New Roman" w:eastAsia="AkzidenzGroteskPro-Md" w:hAnsi="Times New Roman" w:cs="Times New Roman"/>
          <w:sz w:val="24"/>
          <w:szCs w:val="24"/>
          <w:lang w:val="de-DE"/>
        </w:rPr>
        <w:t>C1 Beruf, telc Deutsch B2</w:t>
      </w:r>
      <w:r w:rsidRPr="0037711B">
        <w:rPr>
          <w:rFonts w:ascii="Times New Roman" w:eastAsia="AkzidenzGroteskPro-Md" w:hAnsi="Times New Roman" w:cs="Times New Roman"/>
          <w:sz w:val="24"/>
          <w:szCs w:val="24"/>
        </w:rPr>
        <w:t>・</w:t>
      </w:r>
      <w:r w:rsidRPr="0037711B">
        <w:rPr>
          <w:rFonts w:ascii="Times New Roman" w:eastAsia="AkzidenzGroteskPro-Md" w:hAnsi="Times New Roman" w:cs="Times New Roman"/>
          <w:sz w:val="24"/>
          <w:szCs w:val="24"/>
          <w:lang w:val="de-DE"/>
        </w:rPr>
        <w:t>C1 Medizin, telc Deutsch B2</w:t>
      </w:r>
      <w:r w:rsidRPr="0037711B">
        <w:rPr>
          <w:rFonts w:ascii="Times New Roman" w:eastAsia="AkzidenzGroteskPro-Md" w:hAnsi="Times New Roman" w:cs="Times New Roman"/>
          <w:sz w:val="24"/>
          <w:szCs w:val="24"/>
        </w:rPr>
        <w:t>・</w:t>
      </w:r>
      <w:r w:rsidR="00E947A8" w:rsidRPr="0037711B">
        <w:rPr>
          <w:rFonts w:ascii="Times New Roman" w:eastAsia="AkzidenzGroteskPro-Md" w:hAnsi="Times New Roman" w:cs="Times New Roman"/>
          <w:sz w:val="24"/>
          <w:szCs w:val="24"/>
          <w:lang w:val="de-DE"/>
        </w:rPr>
        <w:t>C1 Medizin Fachsprachprufung,</w:t>
      </w:r>
      <w:r w:rsidR="00DA1805" w:rsidRPr="0037711B">
        <w:rPr>
          <w:rFonts w:ascii="Times New Roman" w:eastAsia="AkzidenzGroteskPro-Md" w:hAnsi="Times New Roman" w:cs="Times New Roman"/>
          <w:sz w:val="24"/>
          <w:szCs w:val="24"/>
          <w:lang w:val="de-DE"/>
        </w:rPr>
        <w:t xml:space="preserve"> </w:t>
      </w:r>
      <w:r w:rsidRPr="0037711B">
        <w:rPr>
          <w:rFonts w:ascii="Times New Roman" w:eastAsia="AkzidenzGroteskPro-Md" w:hAnsi="Times New Roman" w:cs="Times New Roman"/>
          <w:sz w:val="24"/>
          <w:szCs w:val="24"/>
          <w:lang w:val="de-DE"/>
        </w:rPr>
        <w:t xml:space="preserve">telc Deutsch B2 Medizin Zugangsprufung, </w:t>
      </w:r>
      <w:r w:rsidR="00211606" w:rsidRPr="0037711B">
        <w:rPr>
          <w:rFonts w:ascii="Times New Roman" w:hAnsi="Times New Roman" w:cs="Times New Roman"/>
          <w:sz w:val="24"/>
          <w:szCs w:val="24"/>
          <w:lang w:val="de-DE"/>
        </w:rPr>
        <w:t>Zertifikat Deutsch Plus (B2), Zertifikat Deutsch f</w:t>
      </w:r>
      <w:r w:rsidR="009A7B97" w:rsidRPr="0037711B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="00211606" w:rsidRPr="0037711B">
        <w:rPr>
          <w:rFonts w:ascii="Times New Roman" w:hAnsi="Times New Roman" w:cs="Times New Roman"/>
          <w:sz w:val="24"/>
          <w:szCs w:val="24"/>
          <w:lang w:val="de-DE"/>
        </w:rPr>
        <w:t>r den Beruf</w:t>
      </w:r>
      <w:r w:rsidR="00B0496D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F08E0" w:rsidRPr="0037711B">
        <w:rPr>
          <w:rFonts w:ascii="Times New Roman" w:hAnsi="Times New Roman" w:cs="Times New Roman"/>
          <w:sz w:val="24"/>
          <w:szCs w:val="24"/>
          <w:lang w:val="de-DE"/>
        </w:rPr>
        <w:t>(B2), telc Deutsch B2+ Beruf</w:t>
      </w:r>
      <w:r w:rsidR="00211606" w:rsidRPr="0037711B">
        <w:rPr>
          <w:rFonts w:ascii="Times New Roman" w:hAnsi="Times New Roman" w:cs="Times New Roman"/>
          <w:sz w:val="24"/>
          <w:szCs w:val="24"/>
          <w:lang w:val="de-DE"/>
        </w:rPr>
        <w:t xml:space="preserve">, telc Deutsch B2; </w:t>
      </w:r>
    </w:p>
    <w:p w14:paraId="2895A28B" w14:textId="77777777" w:rsidR="004C1F74" w:rsidRPr="0037711B" w:rsidRDefault="00211606" w:rsidP="009A7B97">
      <w:pPr>
        <w:spacing w:after="120" w:line="276" w:lineRule="auto"/>
        <w:ind w:left="851"/>
        <w:jc w:val="both"/>
        <w:rPr>
          <w:rFonts w:ascii="Times New Roman" w:eastAsia="AkzidenzGroteskPro-Md" w:hAnsi="Times New Roman" w:cs="Times New Roman"/>
          <w:sz w:val="24"/>
          <w:szCs w:val="24"/>
          <w:lang w:val="es-ES"/>
        </w:rPr>
      </w:pPr>
      <w:r w:rsidRPr="0037711B">
        <w:rPr>
          <w:rFonts w:ascii="Times New Roman" w:hAnsi="Times New Roman" w:cs="Times New Roman"/>
          <w:sz w:val="24"/>
          <w:szCs w:val="24"/>
          <w:lang w:val="es-ES"/>
        </w:rPr>
        <w:t>Certificado de Espa</w:t>
      </w:r>
      <w:r w:rsidR="0037711B" w:rsidRPr="0037711B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ol para Relaciones Profesionales</w:t>
      </w:r>
      <w:r w:rsidR="00B0496D" w:rsidRPr="003771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(B2), telc Espa</w:t>
      </w:r>
      <w:r w:rsidR="0037711B" w:rsidRPr="0037711B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ol B2</w:t>
      </w:r>
      <w:r w:rsidR="00E947A8" w:rsidRPr="0037711B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4C1F74" w:rsidRPr="0037711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C1F74" w:rsidRPr="0037711B">
        <w:rPr>
          <w:rFonts w:ascii="Times New Roman" w:eastAsia="AkzidenzGroteskPro-Md" w:hAnsi="Times New Roman" w:cs="Times New Roman"/>
          <w:sz w:val="24"/>
          <w:szCs w:val="24"/>
          <w:lang w:val="es-ES"/>
        </w:rPr>
        <w:t>telc Espa</w:t>
      </w:r>
      <w:r w:rsidR="0037711B" w:rsidRPr="0037711B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="004C1F74" w:rsidRPr="0037711B">
        <w:rPr>
          <w:rFonts w:ascii="Times New Roman" w:eastAsia="AkzidenzGroteskPro-Md" w:hAnsi="Times New Roman" w:cs="Times New Roman"/>
          <w:sz w:val="24"/>
          <w:szCs w:val="24"/>
          <w:lang w:val="es-ES"/>
        </w:rPr>
        <w:t xml:space="preserve">ol B2 Escuela; </w:t>
      </w:r>
    </w:p>
    <w:p w14:paraId="0F8973CF" w14:textId="77777777" w:rsidR="004C1F74" w:rsidRPr="0037711B" w:rsidRDefault="00211606" w:rsidP="009A7B97">
      <w:pPr>
        <w:autoSpaceDE w:val="0"/>
        <w:autoSpaceDN w:val="0"/>
        <w:adjustRightInd w:val="0"/>
        <w:spacing w:after="120"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711B">
        <w:rPr>
          <w:rFonts w:ascii="Times New Roman" w:hAnsi="Times New Roman" w:cs="Times New Roman"/>
          <w:sz w:val="24"/>
          <w:szCs w:val="24"/>
          <w:lang w:val="es-ES"/>
        </w:rPr>
        <w:t>Certificato Superiore d</w:t>
      </w:r>
      <w:r w:rsidR="004F2DF2" w:rsidRPr="0037711B">
        <w:rPr>
          <w:rFonts w:ascii="Times New Roman" w:hAnsi="Times New Roman" w:cs="Times New Roman"/>
          <w:sz w:val="24"/>
          <w:szCs w:val="24"/>
          <w:lang w:val="es-ES"/>
        </w:rPr>
        <w:t>’</w:t>
      </w:r>
      <w:r w:rsidRPr="0037711B">
        <w:rPr>
          <w:rFonts w:ascii="Times New Roman" w:hAnsi="Times New Roman" w:cs="Times New Roman"/>
          <w:sz w:val="24"/>
          <w:szCs w:val="24"/>
          <w:lang w:val="es-ES"/>
        </w:rPr>
        <w:t>Italiano (B2), telc Italiano B2;</w:t>
      </w:r>
    </w:p>
    <w:p w14:paraId="272C805A" w14:textId="77777777" w:rsidR="00211606" w:rsidRPr="0037711B" w:rsidRDefault="00211606" w:rsidP="009A7B97">
      <w:pPr>
        <w:autoSpaceDE w:val="0"/>
        <w:autoSpaceDN w:val="0"/>
        <w:adjustRightInd w:val="0"/>
        <w:spacing w:after="120"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telc Pycc</w:t>
      </w:r>
      <w:r w:rsidRPr="0037711B">
        <w:rPr>
          <w:rFonts w:ascii="Times New Roman" w:hAnsi="Times New Roman" w:cs="Times New Roman"/>
          <w:sz w:val="24"/>
          <w:szCs w:val="24"/>
        </w:rPr>
        <w:t>кий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</w:rPr>
        <w:t>язык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B2</w:t>
      </w:r>
      <w:r w:rsidR="001D0AB1" w:rsidRPr="0037711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144C05A" w14:textId="767A5B47" w:rsidR="003F089D" w:rsidRPr="0037711B" w:rsidRDefault="003F089D" w:rsidP="009A7B97">
      <w:p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w)</w:t>
      </w:r>
      <w:r w:rsidR="00DA1805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TOLES = Test of Legal English Skills:</w:t>
      </w:r>
    </w:p>
    <w:p w14:paraId="75943DB8" w14:textId="26951215" w:rsidR="003F089D" w:rsidRPr="0037711B" w:rsidRDefault="00E947A8" w:rsidP="009A7B97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7711B">
        <w:rPr>
          <w:rFonts w:ascii="Times New Roman" w:hAnsi="Times New Roman" w:cs="Times New Roman"/>
          <w:sz w:val="24"/>
          <w:szCs w:val="24"/>
        </w:rPr>
        <w:t>Higher</w:t>
      </w:r>
      <w:r w:rsidR="00994E73" w:rsidRPr="0037711B">
        <w:rPr>
          <w:rFonts w:ascii="Times New Roman" w:hAnsi="Times New Roman" w:cs="Times New Roman"/>
          <w:sz w:val="24"/>
          <w:szCs w:val="24"/>
        </w:rPr>
        <w:t>:</w:t>
      </w:r>
      <w:r w:rsidR="003F089D" w:rsidRPr="0037711B">
        <w:rPr>
          <w:rFonts w:ascii="Times New Roman" w:hAnsi="Times New Roman" w:cs="Times New Roman"/>
          <w:sz w:val="24"/>
          <w:szCs w:val="24"/>
        </w:rPr>
        <w:t xml:space="preserve"> 90</w:t>
      </w:r>
      <w:r w:rsidRPr="0037711B">
        <w:rPr>
          <w:rFonts w:ascii="Times New Roman" w:hAnsi="Times New Roman" w:cs="Times New Roman"/>
          <w:sz w:val="24"/>
          <w:szCs w:val="24"/>
        </w:rPr>
        <w:t>–</w:t>
      </w:r>
      <w:r w:rsidR="003F089D" w:rsidRPr="0037711B">
        <w:rPr>
          <w:rFonts w:ascii="Times New Roman" w:hAnsi="Times New Roman" w:cs="Times New Roman"/>
          <w:sz w:val="24"/>
          <w:szCs w:val="24"/>
        </w:rPr>
        <w:t xml:space="preserve">100% ocena dostateczna; </w:t>
      </w:r>
      <w:r w:rsidR="007C27AE">
        <w:rPr>
          <w:rFonts w:ascii="Times New Roman" w:hAnsi="Times New Roman" w:cs="Times New Roman"/>
          <w:sz w:val="24"/>
          <w:szCs w:val="24"/>
        </w:rPr>
        <w:t>level</w:t>
      </w:r>
      <w:r w:rsidR="003F089D" w:rsidRPr="0037711B">
        <w:rPr>
          <w:rFonts w:ascii="Times New Roman" w:hAnsi="Times New Roman" w:cs="Times New Roman"/>
          <w:sz w:val="24"/>
          <w:szCs w:val="24"/>
        </w:rPr>
        <w:t xml:space="preserve"> B2</w:t>
      </w:r>
      <w:r w:rsidR="00163085" w:rsidRPr="0037711B">
        <w:rPr>
          <w:rFonts w:ascii="Times New Roman" w:hAnsi="Times New Roman" w:cs="Times New Roman"/>
          <w:sz w:val="24"/>
          <w:szCs w:val="24"/>
        </w:rPr>
        <w:t>,</w:t>
      </w:r>
    </w:p>
    <w:p w14:paraId="5310B3F4" w14:textId="68405039" w:rsidR="003F089D" w:rsidRPr="0037711B" w:rsidRDefault="003F089D" w:rsidP="009A7B97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Advanced: 100</w:t>
      </w:r>
      <w:r w:rsidR="00E947A8" w:rsidRPr="0037711B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500 pkt; </w:t>
      </w:r>
      <w:r w:rsidR="007C27AE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C1</w:t>
      </w:r>
      <w:r w:rsidR="001D0AB1" w:rsidRPr="0037711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D47813" w14:textId="523FC5B4" w:rsidR="00211606" w:rsidRPr="0037711B" w:rsidRDefault="00211606" w:rsidP="00C65DFF">
      <w:pPr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C02945" w:rsidRPr="0037711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The Office of Chinese Language Council International: Hanyu Shuiping Kaoshi (HSK) </w:t>
      </w:r>
      <w:r w:rsidR="00516848" w:rsidRPr="0037711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3C1FC6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HSK</w:t>
      </w:r>
      <w:r w:rsidR="00B0496D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(Advance</w:t>
      </w:r>
      <w:r w:rsidR="003C1FC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6C0F41F9" w14:textId="63D40EAC" w:rsidR="00211606" w:rsidRPr="0037711B" w:rsidRDefault="00211606" w:rsidP="00D4092B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11B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C02945" w:rsidRPr="0037711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Japan Educational Exchanges and Services, The Japan Foundation: </w:t>
      </w:r>
      <w:r w:rsidR="00143556" w:rsidRPr="0037711B">
        <w:rPr>
          <w:rFonts w:ascii="Times New Roman" w:hAnsi="Times New Roman" w:cs="Times New Roman"/>
          <w:sz w:val="24"/>
          <w:szCs w:val="24"/>
          <w:lang w:val="en-US"/>
        </w:rPr>
        <w:t>Japanese-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Language Proficiency Certificate</w:t>
      </w:r>
      <w:r w:rsidR="00143556"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3C1FC6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 xml:space="preserve"> 1 (Advance</w:t>
      </w:r>
      <w:r w:rsidR="003C1FC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7711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29D91D6F" w14:textId="77777777" w:rsidR="0066702C" w:rsidRDefault="000D60CB" w:rsidP="00D4092B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702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11606" w:rsidRPr="0066702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02945" w:rsidRPr="006670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702C" w:rsidRPr="0066702C">
        <w:rPr>
          <w:rFonts w:ascii="Times New Roman" w:hAnsi="Times New Roman" w:cs="Times New Roman"/>
          <w:sz w:val="24"/>
          <w:szCs w:val="24"/>
          <w:lang w:val="en-US"/>
        </w:rPr>
        <w:t>A document issued abroad certifying the award of a degree or title in science or a degree or title in art - the language of instruction of the training institution shall be recognised.</w:t>
      </w:r>
    </w:p>
    <w:p w14:paraId="28E6BA40" w14:textId="132DB9BA" w:rsidR="00211606" w:rsidRPr="003448BF" w:rsidRDefault="000D60CB" w:rsidP="00D4092B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48B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211606" w:rsidRPr="003448B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02945" w:rsidRPr="003448B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48BF" w:rsidRPr="003448BF">
        <w:rPr>
          <w:rFonts w:ascii="Times New Roman" w:hAnsi="Times New Roman" w:cs="Times New Roman"/>
          <w:sz w:val="24"/>
          <w:szCs w:val="24"/>
          <w:lang w:val="en-US"/>
        </w:rPr>
        <w:t>A document certifying the completion of higher education studies or postgraduate studies abroad or in the Republic of Poland - the language of instruction shall be recognised if a foreign language was the only language of instruction.</w:t>
      </w:r>
    </w:p>
    <w:p w14:paraId="3683EBA3" w14:textId="7F54CE72" w:rsidR="00211606" w:rsidRPr="00FD140C" w:rsidRDefault="000D60CB" w:rsidP="00D4092B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140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11606" w:rsidRPr="00FD14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02945" w:rsidRPr="00FD140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D140C" w:rsidRPr="00FD140C">
        <w:rPr>
          <w:rFonts w:ascii="Times New Roman" w:hAnsi="Times New Roman" w:cs="Times New Roman"/>
          <w:sz w:val="24"/>
          <w:szCs w:val="24"/>
          <w:lang w:val="en-US"/>
        </w:rPr>
        <w:t>A document issued abroad recognised as equivalent to a high school diploma - the language of instruction is recognised.</w:t>
      </w:r>
    </w:p>
    <w:p w14:paraId="7DF3A381" w14:textId="26D481EF" w:rsidR="00211606" w:rsidRPr="0066702C" w:rsidRDefault="000D60CB" w:rsidP="00D4092B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702C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211606" w:rsidRPr="0066702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02945" w:rsidRPr="006670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11606" w:rsidRPr="0066702C">
        <w:rPr>
          <w:rFonts w:ascii="Times New Roman" w:hAnsi="Times New Roman" w:cs="Times New Roman"/>
          <w:sz w:val="24"/>
          <w:szCs w:val="24"/>
          <w:lang w:val="en-US"/>
        </w:rPr>
        <w:t>International Baccalaureate Diploma.</w:t>
      </w:r>
    </w:p>
    <w:p w14:paraId="06D47D29" w14:textId="7380E64B" w:rsidR="00211606" w:rsidRPr="0066702C" w:rsidRDefault="000D60CB" w:rsidP="00C02945">
      <w:pPr>
        <w:tabs>
          <w:tab w:val="left" w:pos="284"/>
          <w:tab w:val="left" w:pos="33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702C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211606" w:rsidRPr="0066702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02945" w:rsidRPr="006670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11606" w:rsidRPr="0066702C">
        <w:rPr>
          <w:rFonts w:ascii="Times New Roman" w:hAnsi="Times New Roman" w:cs="Times New Roman"/>
          <w:sz w:val="24"/>
          <w:szCs w:val="24"/>
          <w:lang w:val="en-US"/>
        </w:rPr>
        <w:t>European Baccalaureate.</w:t>
      </w:r>
    </w:p>
    <w:p w14:paraId="20D23396" w14:textId="36806FBE" w:rsidR="00211606" w:rsidRPr="00D65AD8" w:rsidRDefault="00211606" w:rsidP="00C02945">
      <w:pPr>
        <w:tabs>
          <w:tab w:val="left" w:pos="284"/>
          <w:tab w:val="left" w:pos="33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5AD8">
        <w:rPr>
          <w:rFonts w:ascii="Times New Roman" w:hAnsi="Times New Roman" w:cs="Times New Roman"/>
          <w:sz w:val="24"/>
          <w:szCs w:val="24"/>
          <w:lang w:val="en-US"/>
        </w:rPr>
        <w:lastRenderedPageBreak/>
        <w:t>1</w:t>
      </w:r>
      <w:r w:rsidR="000D60CB" w:rsidRPr="00D65AD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D65A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02945" w:rsidRPr="00D65AD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65AD8" w:rsidRPr="00D65AD8">
        <w:rPr>
          <w:rFonts w:ascii="Times New Roman" w:hAnsi="Times New Roman" w:cs="Times New Roman"/>
          <w:sz w:val="24"/>
          <w:szCs w:val="24"/>
          <w:lang w:val="en-US"/>
        </w:rPr>
        <w:t>Certificate of having passed the ministerial examination at</w:t>
      </w:r>
      <w:r w:rsidRPr="00D65AD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B11C2FB" w14:textId="66FBD97A" w:rsidR="00211606" w:rsidRPr="00D65AD8" w:rsidRDefault="00211606" w:rsidP="00C02945">
      <w:pPr>
        <w:tabs>
          <w:tab w:val="left" w:pos="567"/>
        </w:tabs>
        <w:spacing w:line="276" w:lineRule="auto"/>
        <w:ind w:left="567" w:hanging="31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5AD8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C02945" w:rsidRPr="00D65AD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0529C" w:rsidRPr="00D65AD8">
        <w:rPr>
          <w:rFonts w:ascii="Times New Roman" w:hAnsi="Times New Roman" w:cs="Times New Roman"/>
          <w:sz w:val="24"/>
          <w:szCs w:val="24"/>
          <w:lang w:val="en-US"/>
        </w:rPr>
        <w:t>the Ministry of Foreign Affairs</w:t>
      </w:r>
      <w:r w:rsidRPr="00D65AD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371E795" w14:textId="18D7CB57" w:rsidR="00211606" w:rsidRPr="00C1124D" w:rsidRDefault="00211606" w:rsidP="00C02945">
      <w:pPr>
        <w:tabs>
          <w:tab w:val="left" w:pos="567"/>
        </w:tabs>
        <w:spacing w:line="276" w:lineRule="auto"/>
        <w:ind w:left="567" w:hanging="31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124D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C02945" w:rsidRPr="00C112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1124D" w:rsidRPr="00C1124D">
        <w:rPr>
          <w:rFonts w:ascii="Times New Roman" w:hAnsi="Times New Roman" w:cs="Times New Roman"/>
          <w:sz w:val="24"/>
          <w:szCs w:val="24"/>
          <w:lang w:val="en-US"/>
        </w:rPr>
        <w:t>the office serving the minister responsible for economic affairs, the Ministry of Foreign Economic Cooperation, the Ministry of Foreign Trade and the Ministry of Foreign Trade and Maritime Affairs</w:t>
      </w:r>
      <w:r w:rsidR="00C1124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3CE1526" w14:textId="14ECFA35" w:rsidR="00211606" w:rsidRPr="00D65AD8" w:rsidRDefault="00211606" w:rsidP="00C02945">
      <w:pPr>
        <w:tabs>
          <w:tab w:val="left" w:pos="567"/>
        </w:tabs>
        <w:spacing w:line="276" w:lineRule="auto"/>
        <w:ind w:left="567" w:hanging="31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5AD8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C02945" w:rsidRPr="00D65AD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65AD8" w:rsidRPr="00D65AD8">
        <w:rPr>
          <w:rFonts w:ascii="Times New Roman" w:hAnsi="Times New Roman" w:cs="Times New Roman"/>
          <w:sz w:val="24"/>
          <w:szCs w:val="24"/>
          <w:lang w:val="en-US"/>
        </w:rPr>
        <w:t xml:space="preserve">Ministry of Defence - level 3333, level 4444 according to </w:t>
      </w:r>
      <w:r w:rsidRPr="00D65AD8">
        <w:rPr>
          <w:rFonts w:ascii="Times New Roman" w:hAnsi="Times New Roman" w:cs="Times New Roman"/>
          <w:sz w:val="24"/>
          <w:szCs w:val="24"/>
          <w:lang w:val="en-US"/>
        </w:rPr>
        <w:t>STANAG 6001.</w:t>
      </w:r>
    </w:p>
    <w:p w14:paraId="040E1A5D" w14:textId="1AE4731E" w:rsidR="00211606" w:rsidRPr="004A5A08" w:rsidRDefault="00211606" w:rsidP="001D0AB1">
      <w:pPr>
        <w:spacing w:line="276" w:lineRule="auto"/>
        <w:ind w:left="406" w:hanging="40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5A0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D60CB" w:rsidRPr="004A5A0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4A5A0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02945" w:rsidRPr="004A5A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5A08" w:rsidRPr="004A5A08">
        <w:rPr>
          <w:rFonts w:ascii="Times New Roman" w:hAnsi="Times New Roman" w:cs="Times New Roman"/>
          <w:sz w:val="24"/>
          <w:szCs w:val="24"/>
          <w:lang w:val="en-US"/>
        </w:rPr>
        <w:t>Certificate issued by the National School of Public Administration confirming qualification for a senior government position.</w:t>
      </w:r>
    </w:p>
    <w:p w14:paraId="2C16272C" w14:textId="2E77F03A" w:rsidR="00A20D57" w:rsidRPr="005708F0" w:rsidRDefault="00211606" w:rsidP="005708F0">
      <w:pPr>
        <w:spacing w:line="360" w:lineRule="auto"/>
        <w:ind w:left="406" w:hanging="40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08F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D60CB" w:rsidRPr="005708F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5708F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02945" w:rsidRPr="005708F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708F0" w:rsidRPr="005708F0">
        <w:rPr>
          <w:rFonts w:ascii="Times New Roman" w:hAnsi="Times New Roman" w:cs="Times New Roman"/>
          <w:sz w:val="24"/>
          <w:szCs w:val="24"/>
          <w:lang w:val="en-US"/>
        </w:rPr>
        <w:t>A document confirming entry in the list of sworn translators in the Republic of Poland or a document confirming the qualifications of a sworn translator in another Member State of the European Union, a Member State of the European Free Trade Association (EFTA) - a Party to the Agreement on the European Economic Area or in the Swiss Confederation.</w:t>
      </w:r>
    </w:p>
    <w:sectPr w:rsidR="00A20D57" w:rsidRPr="005708F0" w:rsidSect="007C57C5">
      <w:footerReference w:type="default" r:id="rId6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AADD0" w14:textId="77777777" w:rsidR="00F36082" w:rsidRDefault="00F36082" w:rsidP="00A5421E">
      <w:pPr>
        <w:spacing w:after="0" w:line="240" w:lineRule="auto"/>
      </w:pPr>
      <w:r>
        <w:separator/>
      </w:r>
    </w:p>
  </w:endnote>
  <w:endnote w:type="continuationSeparator" w:id="0">
    <w:p w14:paraId="52AE36CF" w14:textId="77777777" w:rsidR="00F36082" w:rsidRDefault="00F36082" w:rsidP="00A5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zidenzGroteskPro-M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9886028"/>
      <w:docPartObj>
        <w:docPartGallery w:val="Page Numbers (Bottom of Page)"/>
        <w:docPartUnique/>
      </w:docPartObj>
    </w:sdtPr>
    <w:sdtEndPr/>
    <w:sdtContent>
      <w:p w14:paraId="12DB6404" w14:textId="77777777" w:rsidR="0088049D" w:rsidRDefault="008804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4A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A3060" w14:textId="77777777" w:rsidR="00F36082" w:rsidRDefault="00F36082" w:rsidP="00A5421E">
      <w:pPr>
        <w:spacing w:after="0" w:line="240" w:lineRule="auto"/>
      </w:pPr>
      <w:r>
        <w:separator/>
      </w:r>
    </w:p>
  </w:footnote>
  <w:footnote w:type="continuationSeparator" w:id="0">
    <w:p w14:paraId="5FFA9099" w14:textId="77777777" w:rsidR="00F36082" w:rsidRDefault="00F36082" w:rsidP="00A54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AF"/>
    <w:rsid w:val="00003586"/>
    <w:rsid w:val="00020F89"/>
    <w:rsid w:val="00071F70"/>
    <w:rsid w:val="00085529"/>
    <w:rsid w:val="000D25BF"/>
    <w:rsid w:val="000D60CB"/>
    <w:rsid w:val="000F04A9"/>
    <w:rsid w:val="000F27DE"/>
    <w:rsid w:val="00110D00"/>
    <w:rsid w:val="00143556"/>
    <w:rsid w:val="00163085"/>
    <w:rsid w:val="001C4EDC"/>
    <w:rsid w:val="001D0AB1"/>
    <w:rsid w:val="00206FFE"/>
    <w:rsid w:val="00211606"/>
    <w:rsid w:val="002403D3"/>
    <w:rsid w:val="0026331E"/>
    <w:rsid w:val="003448BF"/>
    <w:rsid w:val="00362C0C"/>
    <w:rsid w:val="00374E92"/>
    <w:rsid w:val="0037711B"/>
    <w:rsid w:val="003A780E"/>
    <w:rsid w:val="003C070D"/>
    <w:rsid w:val="003C1FC6"/>
    <w:rsid w:val="003C2678"/>
    <w:rsid w:val="003C7786"/>
    <w:rsid w:val="003F089D"/>
    <w:rsid w:val="003F0E36"/>
    <w:rsid w:val="004010E1"/>
    <w:rsid w:val="004625C0"/>
    <w:rsid w:val="004656A0"/>
    <w:rsid w:val="004A5A08"/>
    <w:rsid w:val="004B7A15"/>
    <w:rsid w:val="004C1F74"/>
    <w:rsid w:val="004F2DF2"/>
    <w:rsid w:val="00505757"/>
    <w:rsid w:val="00516848"/>
    <w:rsid w:val="00523DC1"/>
    <w:rsid w:val="005575FF"/>
    <w:rsid w:val="005708F0"/>
    <w:rsid w:val="00573EA5"/>
    <w:rsid w:val="005C7C39"/>
    <w:rsid w:val="005E3755"/>
    <w:rsid w:val="00650E45"/>
    <w:rsid w:val="0066702C"/>
    <w:rsid w:val="00681FF5"/>
    <w:rsid w:val="006C396C"/>
    <w:rsid w:val="006F0574"/>
    <w:rsid w:val="00780382"/>
    <w:rsid w:val="00790D0B"/>
    <w:rsid w:val="007C27AE"/>
    <w:rsid w:val="007C57C5"/>
    <w:rsid w:val="00807912"/>
    <w:rsid w:val="00850716"/>
    <w:rsid w:val="0085388A"/>
    <w:rsid w:val="008772AF"/>
    <w:rsid w:val="0088049D"/>
    <w:rsid w:val="008B01F4"/>
    <w:rsid w:val="008B4FAF"/>
    <w:rsid w:val="008E7F36"/>
    <w:rsid w:val="0090239E"/>
    <w:rsid w:val="00993444"/>
    <w:rsid w:val="00994E73"/>
    <w:rsid w:val="009A7B97"/>
    <w:rsid w:val="009B7448"/>
    <w:rsid w:val="009C21D7"/>
    <w:rsid w:val="00A065A9"/>
    <w:rsid w:val="00A10371"/>
    <w:rsid w:val="00A125BA"/>
    <w:rsid w:val="00A20D57"/>
    <w:rsid w:val="00A5421E"/>
    <w:rsid w:val="00A71CF9"/>
    <w:rsid w:val="00A84A7F"/>
    <w:rsid w:val="00AC4FDE"/>
    <w:rsid w:val="00B03035"/>
    <w:rsid w:val="00B0496D"/>
    <w:rsid w:val="00B9408D"/>
    <w:rsid w:val="00BA63C3"/>
    <w:rsid w:val="00BF4DE9"/>
    <w:rsid w:val="00C02945"/>
    <w:rsid w:val="00C03833"/>
    <w:rsid w:val="00C0529C"/>
    <w:rsid w:val="00C1124D"/>
    <w:rsid w:val="00C14612"/>
    <w:rsid w:val="00C3039C"/>
    <w:rsid w:val="00C44021"/>
    <w:rsid w:val="00C65DFF"/>
    <w:rsid w:val="00CA6348"/>
    <w:rsid w:val="00D12ABE"/>
    <w:rsid w:val="00D14D07"/>
    <w:rsid w:val="00D4092B"/>
    <w:rsid w:val="00D431E9"/>
    <w:rsid w:val="00D65AD8"/>
    <w:rsid w:val="00D70B32"/>
    <w:rsid w:val="00D962E6"/>
    <w:rsid w:val="00DA1805"/>
    <w:rsid w:val="00DB24D4"/>
    <w:rsid w:val="00E1105D"/>
    <w:rsid w:val="00E163D1"/>
    <w:rsid w:val="00E17D65"/>
    <w:rsid w:val="00E90126"/>
    <w:rsid w:val="00E947A8"/>
    <w:rsid w:val="00E97951"/>
    <w:rsid w:val="00F36082"/>
    <w:rsid w:val="00F92AE9"/>
    <w:rsid w:val="00FA18FA"/>
    <w:rsid w:val="00FC30E1"/>
    <w:rsid w:val="00FD140C"/>
    <w:rsid w:val="00FF08E0"/>
    <w:rsid w:val="00FF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55FB"/>
  <w15:docId w15:val="{9F71250F-87DC-49DD-9396-5D3149B0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21E"/>
  </w:style>
  <w:style w:type="paragraph" w:styleId="Stopka">
    <w:name w:val="footer"/>
    <w:basedOn w:val="Normalny"/>
    <w:link w:val="StopkaZnak"/>
    <w:uiPriority w:val="99"/>
    <w:unhideWhenUsed/>
    <w:rsid w:val="00A5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21E"/>
  </w:style>
  <w:style w:type="character" w:styleId="Odwoaniedokomentarza">
    <w:name w:val="annotation reference"/>
    <w:basedOn w:val="Domylnaczcionkaakapitu"/>
    <w:uiPriority w:val="99"/>
    <w:semiHidden/>
    <w:unhideWhenUsed/>
    <w:rsid w:val="00374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E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E9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374E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1558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Kamiński</dc:creator>
  <cp:lastModifiedBy>Joanna Pielużek</cp:lastModifiedBy>
  <cp:revision>3</cp:revision>
  <cp:lastPrinted>2019-07-02T11:27:00Z</cp:lastPrinted>
  <dcterms:created xsi:type="dcterms:W3CDTF">2023-11-22T10:45:00Z</dcterms:created>
  <dcterms:modified xsi:type="dcterms:W3CDTF">2024-09-30T08:40:00Z</dcterms:modified>
</cp:coreProperties>
</file>