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BE42E" w14:textId="4C9CADE0" w:rsidR="00EA2CEA" w:rsidRPr="004B2CAA" w:rsidRDefault="00EA2CEA" w:rsidP="00EA2CEA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4B2CA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34451CB3" wp14:editId="6BBFCC15">
            <wp:simplePos x="0" y="0"/>
            <wp:positionH relativeFrom="page">
              <wp:posOffset>52705</wp:posOffset>
            </wp:positionH>
            <wp:positionV relativeFrom="paragraph">
              <wp:posOffset>-842010</wp:posOffset>
            </wp:positionV>
            <wp:extent cx="7963535" cy="22752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zial_ksiegowosci_pole_ochronne_pismo-01 — kopi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5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CAA" w:rsidRPr="00F16748">
        <w:rPr>
          <w:rFonts w:asciiTheme="minorHAnsi" w:hAnsiTheme="minorHAnsi" w:cstheme="minorHAnsi"/>
          <w:noProof/>
          <w:sz w:val="22"/>
          <w:szCs w:val="22"/>
          <w:lang w:val="en-GB" w:eastAsia="pl-PL"/>
        </w:rPr>
        <w:t>ANNEX</w:t>
      </w:r>
      <w:r w:rsidRPr="004B2CA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7 </w:t>
      </w:r>
      <w:r w:rsidR="004B2CAA"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>to Regulation No. 76 of the UL Rector of 22 April 2024</w:t>
      </w:r>
    </w:p>
    <w:p w14:paraId="46ED93C0" w14:textId="77777777" w:rsidR="00EA2CEA" w:rsidRPr="004B2CAA" w:rsidRDefault="00EA2CEA" w:rsidP="00EA2CE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349FAD4" w14:textId="77777777" w:rsidR="00EA2CEA" w:rsidRPr="004B2CAA" w:rsidRDefault="00EA2CEA" w:rsidP="00EA2CE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82854D4" w14:textId="77777777" w:rsidR="00EA2CEA" w:rsidRPr="004B2CAA" w:rsidRDefault="00EA2CEA" w:rsidP="00EA2CE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E4B4399" w14:textId="77777777" w:rsidR="00EA2CEA" w:rsidRPr="004B2CAA" w:rsidRDefault="00EA2CEA" w:rsidP="00EA2CE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0A8CA5B" w14:textId="77777777" w:rsidR="00EA2CEA" w:rsidRPr="004B2CAA" w:rsidRDefault="00EA2CEA" w:rsidP="00AA511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667EEC8" w14:textId="77777777" w:rsidR="00EA2CEA" w:rsidRPr="004B2CAA" w:rsidRDefault="00EA2CEA" w:rsidP="00EA2CE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83E68BC" w14:textId="77777777" w:rsidR="00B454E3" w:rsidRPr="00683E6F" w:rsidRDefault="00B454E3" w:rsidP="00B454E3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TUITION FEES FOR PART-TIME STUDENTS</w:t>
      </w:r>
    </w:p>
    <w:p w14:paraId="1D44D0C3" w14:textId="77777777" w:rsidR="00B454E3" w:rsidRPr="00683E6F" w:rsidRDefault="00B454E3" w:rsidP="00B454E3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IN THE ACADEMIC YEAR 2024/2025</w:t>
      </w:r>
    </w:p>
    <w:p w14:paraId="037036A5" w14:textId="77777777" w:rsidR="00AA511B" w:rsidRPr="00F16748" w:rsidRDefault="00AA511B" w:rsidP="00AA511B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1017C31" w14:textId="77777777" w:rsidR="00EA2CEA" w:rsidRPr="00F16748" w:rsidRDefault="00EA2CEA" w:rsidP="00EA2CEA">
      <w:pPr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</w:pPr>
    </w:p>
    <w:p w14:paraId="70C25D72" w14:textId="77777777" w:rsidR="00F16748" w:rsidRPr="00683E6F" w:rsidRDefault="00F16748" w:rsidP="00F1674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PART-TIME 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BACHELOR’S DEGREE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STUDIES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(3 years)</w:t>
      </w:r>
    </w:p>
    <w:p w14:paraId="6B87DB9E" w14:textId="419C9435" w:rsidR="00F16748" w:rsidRPr="00683E6F" w:rsidRDefault="00F16748" w:rsidP="00F16748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(CREDITED ON A </w:t>
      </w:r>
      <w:r w:rsidR="00FE10B3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YEARLY</w:t>
      </w: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 BASIS)</w:t>
      </w:r>
    </w:p>
    <w:p w14:paraId="6FA18A11" w14:textId="77777777" w:rsidR="00EA2CEA" w:rsidRPr="00F16748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1D0433C7" w14:textId="0EA02EB5" w:rsidR="00EA2CEA" w:rsidRPr="00193037" w:rsidRDefault="00F16748" w:rsidP="00EA2CEA">
      <w:pPr>
        <w:rPr>
          <w:rFonts w:asciiTheme="minorHAnsi" w:hAnsiTheme="minorHAnsi" w:cstheme="minorHAnsi"/>
          <w:b/>
          <w:kern w:val="1"/>
          <w:sz w:val="22"/>
          <w:szCs w:val="22"/>
        </w:rPr>
      </w:pPr>
      <w:r>
        <w:rPr>
          <w:rFonts w:asciiTheme="minorHAnsi" w:hAnsiTheme="minorHAnsi" w:cstheme="minorHAnsi"/>
          <w:kern w:val="1"/>
          <w:sz w:val="22"/>
          <w:szCs w:val="22"/>
        </w:rPr>
        <w:t>Programme</w:t>
      </w:r>
      <w:r w:rsidR="00EA2CEA" w:rsidRPr="00193037">
        <w:rPr>
          <w:rFonts w:asciiTheme="minorHAnsi" w:hAnsiTheme="minorHAnsi" w:cstheme="minorHAnsi"/>
          <w:b/>
          <w:kern w:val="1"/>
          <w:sz w:val="22"/>
          <w:szCs w:val="22"/>
        </w:rPr>
        <w:t xml:space="preserve">:  </w:t>
      </w:r>
      <w:r>
        <w:rPr>
          <w:rFonts w:asciiTheme="minorHAnsi" w:hAnsiTheme="minorHAnsi" w:cstheme="minorHAnsi"/>
          <w:b/>
          <w:kern w:val="1"/>
          <w:sz w:val="22"/>
          <w:szCs w:val="22"/>
        </w:rPr>
        <w:t>BIOLOGY</w:t>
      </w:r>
      <w:r w:rsidR="00EA2CEA" w:rsidRPr="00193037">
        <w:rPr>
          <w:rFonts w:asciiTheme="minorHAnsi" w:hAnsiTheme="minorHAnsi" w:cstheme="minorHAnsi"/>
          <w:b/>
          <w:kern w:val="1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kern w:val="1"/>
          <w:sz w:val="22"/>
          <w:szCs w:val="22"/>
        </w:rPr>
        <w:t>ENVIRONMENTAL PROTECTION</w:t>
      </w:r>
    </w:p>
    <w:p w14:paraId="45432412" w14:textId="77777777" w:rsidR="00EA2CEA" w:rsidRPr="00193037" w:rsidRDefault="00EA2CEA" w:rsidP="00EA2CEA">
      <w:pPr>
        <w:rPr>
          <w:rFonts w:asciiTheme="minorHAnsi" w:hAnsiTheme="minorHAnsi" w:cstheme="minorHAnsi"/>
          <w:kern w:val="1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0"/>
        <w:gridCol w:w="1371"/>
        <w:gridCol w:w="2404"/>
        <w:gridCol w:w="2552"/>
      </w:tblGrid>
      <w:tr w:rsidR="00EA2CEA" w:rsidRPr="00FE10B3" w14:paraId="60F0BB49" w14:textId="77777777" w:rsidTr="002C146C">
        <w:tc>
          <w:tcPr>
            <w:tcW w:w="900" w:type="dxa"/>
            <w:shd w:val="clear" w:color="auto" w:fill="E7E6E6" w:themeFill="background2"/>
            <w:vAlign w:val="center"/>
            <w:hideMark/>
          </w:tcPr>
          <w:p w14:paraId="3BCBAB05" w14:textId="3E91D0DA" w:rsidR="00EA2CEA" w:rsidRPr="00193037" w:rsidRDefault="00FE10B3" w:rsidP="00CC5320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1371" w:type="dxa"/>
            <w:shd w:val="clear" w:color="auto" w:fill="E7E6E6" w:themeFill="background2"/>
            <w:vAlign w:val="center"/>
            <w:hideMark/>
          </w:tcPr>
          <w:p w14:paraId="568AD282" w14:textId="239257DE" w:rsidR="00EA2CEA" w:rsidRPr="00193037" w:rsidRDefault="00FE10B3" w:rsidP="00CC5320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Fee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4956" w:type="dxa"/>
            <w:gridSpan w:val="2"/>
            <w:tcBorders>
              <w:bottom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26BAA24A" w14:textId="0490211D" w:rsidR="00EA2CEA" w:rsidRPr="00FE10B3" w:rsidRDefault="00FE10B3" w:rsidP="00CC5320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FE10B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Amount of instalment for p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ayment in 7 instalments</w:t>
            </w:r>
          </w:p>
        </w:tc>
      </w:tr>
      <w:tr w:rsidR="009E6BBF" w:rsidRPr="0018419E" w14:paraId="7807193F" w14:textId="77777777" w:rsidTr="002C146C">
        <w:trPr>
          <w:trHeight w:val="902"/>
        </w:trPr>
        <w:tc>
          <w:tcPr>
            <w:tcW w:w="900" w:type="dxa"/>
            <w:shd w:val="clear" w:color="auto" w:fill="auto"/>
            <w:vAlign w:val="center"/>
          </w:tcPr>
          <w:p w14:paraId="0E4DC786" w14:textId="77777777" w:rsidR="009E6BBF" w:rsidRPr="00193037" w:rsidRDefault="009E6BBF" w:rsidP="009E6BB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30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8EC17A6" w14:textId="2FABFCD5" w:rsidR="009E6BBF" w:rsidRPr="00193037" w:rsidRDefault="00FE10B3" w:rsidP="009E6BB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PLN </w:t>
            </w:r>
            <w:r w:rsidR="009E6BBF" w:rsidRPr="0019303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E6BBF" w:rsidRPr="00193037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2404" w:type="dxa"/>
            <w:tcBorders>
              <w:right w:val="nil"/>
            </w:tcBorders>
            <w:shd w:val="clear" w:color="auto" w:fill="auto"/>
            <w:vAlign w:val="center"/>
          </w:tcPr>
          <w:p w14:paraId="5CD1E2BE" w14:textId="2D70E97D" w:rsidR="009E6BBF" w:rsidRPr="00193037" w:rsidRDefault="009E6BBF" w:rsidP="009E6BB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3037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="00FA3781">
              <w:rPr>
                <w:rFonts w:asciiTheme="minorHAnsi" w:hAnsiTheme="minorHAnsi" w:cstheme="minorHAnsi"/>
                <w:sz w:val="22"/>
                <w:szCs w:val="22"/>
              </w:rPr>
              <w:t>instalment</w:t>
            </w:r>
            <w:proofErr w:type="spellEnd"/>
            <w:r w:rsidRPr="001930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3781">
              <w:rPr>
                <w:rFonts w:asciiTheme="minorHAnsi" w:hAnsiTheme="minorHAnsi" w:cstheme="minorHAnsi"/>
                <w:sz w:val="22"/>
                <w:szCs w:val="22"/>
              </w:rPr>
              <w:t xml:space="preserve">– PLN </w:t>
            </w:r>
            <w:r w:rsidRPr="00193037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  <w:p w14:paraId="7AF46B70" w14:textId="2D4984BD" w:rsidR="009E6BBF" w:rsidRPr="002C146C" w:rsidRDefault="009E6BBF" w:rsidP="009E6BBF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</w:t>
            </w:r>
            <w:r w:rsidR="00FA3781"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A3781"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instalment </w:t>
            </w: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r w:rsidR="002C146C"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2C146C"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900</w:t>
            </w:r>
          </w:p>
          <w:p w14:paraId="719BA79F" w14:textId="63CD0292" w:rsidR="009E6BBF" w:rsidRPr="002C146C" w:rsidRDefault="009E6BBF" w:rsidP="009E6BBF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</w:t>
            </w:r>
            <w:r w:rsidR="00FA3781"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A3781"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instalment </w:t>
            </w: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r w:rsidR="002C146C"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2C146C"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900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14:paraId="58C1F1A1" w14:textId="1D529431" w:rsidR="002C146C" w:rsidRPr="002C146C" w:rsidRDefault="009E6BBF" w:rsidP="002C146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</w:t>
            </w:r>
            <w:r w:rsidR="00FA3781"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A3781"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instalment </w:t>
            </w: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r w:rsidR="002C146C"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2C146C"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900</w:t>
            </w:r>
          </w:p>
          <w:p w14:paraId="0C248802" w14:textId="58C772AA" w:rsidR="009E6BBF" w:rsidRPr="002C146C" w:rsidRDefault="009E6BBF" w:rsidP="009E6BBF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 </w:t>
            </w:r>
            <w:r w:rsidR="00FA3781"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A3781"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instalment </w:t>
            </w: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r w:rsidR="002C146C"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2C146C"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900</w:t>
            </w:r>
          </w:p>
          <w:p w14:paraId="70826294" w14:textId="2BDF1457" w:rsidR="009E6BBF" w:rsidRPr="0018419E" w:rsidRDefault="009E6BBF" w:rsidP="009E6BBF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</w:t>
            </w:r>
            <w:r w:rsidR="00FA3781"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A3781"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instalment </w:t>
            </w:r>
            <w:r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r w:rsidR="002C146C"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2C146C"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900</w:t>
            </w:r>
          </w:p>
          <w:p w14:paraId="19875651" w14:textId="57F1B6D0" w:rsidR="009E6BBF" w:rsidRPr="0018419E" w:rsidRDefault="009E6BBF" w:rsidP="009E6BBF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</w:t>
            </w:r>
            <w:r w:rsidR="00FA3781"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A3781"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instalment </w:t>
            </w:r>
            <w:r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r w:rsidR="002C146C"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2C146C"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900</w:t>
            </w:r>
          </w:p>
        </w:tc>
      </w:tr>
    </w:tbl>
    <w:p w14:paraId="43606C17" w14:textId="77777777" w:rsidR="00EA2CEA" w:rsidRPr="0018419E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651F7EE7" w14:textId="77777777" w:rsidR="00EA2CEA" w:rsidRPr="0018419E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045447E0" w14:textId="77777777" w:rsidR="00EA2CEA" w:rsidRPr="0018419E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30561BB1" w14:textId="77777777" w:rsidR="00EA2CEA" w:rsidRPr="0018419E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72711B6E" w14:textId="77777777" w:rsidR="00EA2CEA" w:rsidRPr="0018419E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78364BC2" w14:textId="77777777" w:rsidR="00EA2CEA" w:rsidRPr="0018419E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56055AF8" w14:textId="77777777" w:rsidR="00EA2CEA" w:rsidRPr="0018419E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267FC1EC" w14:textId="77777777" w:rsidR="00EA2CEA" w:rsidRPr="0018419E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4AB6319F" w14:textId="77777777" w:rsidR="00152436" w:rsidRPr="0018419E" w:rsidRDefault="00152436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70F32248" w14:textId="77777777" w:rsidR="00FE10B3" w:rsidRPr="00C159AD" w:rsidRDefault="00FE10B3" w:rsidP="00FE10B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159AD">
        <w:rPr>
          <w:rFonts w:asciiTheme="minorHAnsi" w:hAnsiTheme="minorHAnsi" w:cstheme="minorHAnsi"/>
          <w:sz w:val="22"/>
          <w:szCs w:val="22"/>
          <w:lang w:val="en-GB"/>
        </w:rPr>
        <w:t xml:space="preserve">PART-TIME </w:t>
      </w:r>
      <w:r w:rsidRPr="00C159A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MASTER’S</w:t>
      </w:r>
      <w:r w:rsidRPr="00C159A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DEGREE </w:t>
      </w:r>
      <w:r w:rsidRPr="00C159AD">
        <w:rPr>
          <w:rFonts w:asciiTheme="minorHAnsi" w:hAnsiTheme="minorHAnsi" w:cstheme="minorHAnsi"/>
          <w:bCs/>
          <w:sz w:val="22"/>
          <w:szCs w:val="22"/>
          <w:lang w:val="en-GB"/>
        </w:rPr>
        <w:t>STUDIES</w:t>
      </w:r>
      <w:r w:rsidRPr="00C159AD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en-GB"/>
        </w:rPr>
        <w:t>2</w:t>
      </w:r>
      <w:r w:rsidRPr="00C159AD">
        <w:rPr>
          <w:rFonts w:asciiTheme="minorHAnsi" w:hAnsiTheme="minorHAnsi" w:cstheme="minorHAnsi"/>
          <w:sz w:val="22"/>
          <w:szCs w:val="22"/>
          <w:lang w:val="en-GB"/>
        </w:rPr>
        <w:t xml:space="preserve"> years)</w:t>
      </w:r>
    </w:p>
    <w:p w14:paraId="3A7722DC" w14:textId="121E0F10" w:rsidR="00FE10B3" w:rsidRPr="00683E6F" w:rsidRDefault="00FE10B3" w:rsidP="00FE10B3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(CREDITED ON A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YEARLY</w:t>
      </w: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 BASIS)</w:t>
      </w:r>
    </w:p>
    <w:p w14:paraId="628EB84C" w14:textId="77777777" w:rsidR="00EA2CEA" w:rsidRPr="00FE10B3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1841154D" w14:textId="0364B4E8" w:rsidR="00EA2CEA" w:rsidRPr="00193037" w:rsidRDefault="00F16748" w:rsidP="00EA2CEA">
      <w:pPr>
        <w:rPr>
          <w:rFonts w:asciiTheme="minorHAnsi" w:hAnsiTheme="minorHAnsi" w:cstheme="minorHAnsi"/>
          <w:b/>
          <w:kern w:val="1"/>
          <w:sz w:val="22"/>
          <w:szCs w:val="22"/>
        </w:rPr>
      </w:pPr>
      <w:r>
        <w:rPr>
          <w:rFonts w:asciiTheme="minorHAnsi" w:hAnsiTheme="minorHAnsi" w:cstheme="minorHAnsi"/>
          <w:kern w:val="1"/>
          <w:sz w:val="22"/>
          <w:szCs w:val="22"/>
        </w:rPr>
        <w:t>Programme</w:t>
      </w:r>
      <w:r w:rsidR="00EA2CEA" w:rsidRPr="00193037">
        <w:rPr>
          <w:rFonts w:asciiTheme="minorHAnsi" w:hAnsiTheme="minorHAnsi" w:cstheme="minorHAnsi"/>
          <w:kern w:val="1"/>
          <w:sz w:val="22"/>
          <w:szCs w:val="22"/>
        </w:rPr>
        <w:t xml:space="preserve">:  </w:t>
      </w:r>
      <w:r>
        <w:rPr>
          <w:rFonts w:asciiTheme="minorHAnsi" w:hAnsiTheme="minorHAnsi" w:cstheme="minorHAnsi"/>
          <w:b/>
          <w:kern w:val="1"/>
          <w:sz w:val="22"/>
          <w:szCs w:val="22"/>
        </w:rPr>
        <w:t>BIOLOGY</w:t>
      </w:r>
    </w:p>
    <w:p w14:paraId="13DAEEB6" w14:textId="77777777" w:rsidR="00EA2CEA" w:rsidRPr="00193037" w:rsidRDefault="00EA2CEA" w:rsidP="00EA2CEA">
      <w:pPr>
        <w:rPr>
          <w:rFonts w:asciiTheme="minorHAnsi" w:hAnsiTheme="minorHAnsi" w:cstheme="minorHAnsi"/>
          <w:b/>
          <w:kern w:val="1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1417"/>
        <w:gridCol w:w="2410"/>
        <w:gridCol w:w="2555"/>
      </w:tblGrid>
      <w:tr w:rsidR="00FE10B3" w:rsidRPr="00FE10B3" w14:paraId="3E31102B" w14:textId="77777777" w:rsidTr="00DD103B">
        <w:trPr>
          <w:trHeight w:val="529"/>
        </w:trPr>
        <w:tc>
          <w:tcPr>
            <w:tcW w:w="848" w:type="dxa"/>
            <w:shd w:val="clear" w:color="auto" w:fill="E7E6E6" w:themeFill="background2"/>
            <w:vAlign w:val="center"/>
            <w:hideMark/>
          </w:tcPr>
          <w:p w14:paraId="51047762" w14:textId="29E6CF3A" w:rsidR="00FE10B3" w:rsidRPr="00193037" w:rsidRDefault="00FE10B3" w:rsidP="00FE10B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3FB667D9" w14:textId="618D70B2" w:rsidR="00FE10B3" w:rsidRPr="00193037" w:rsidRDefault="00FE10B3" w:rsidP="00FE10B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Fee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4965" w:type="dxa"/>
            <w:gridSpan w:val="2"/>
            <w:tcBorders>
              <w:bottom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53BABEA8" w14:textId="6CA6674E" w:rsidR="00FE10B3" w:rsidRPr="00FE10B3" w:rsidRDefault="00FE10B3" w:rsidP="00FE10B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FE10B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Amount of instalment for p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ayment in 7 instalments</w:t>
            </w:r>
          </w:p>
        </w:tc>
      </w:tr>
      <w:tr w:rsidR="00DD103B" w:rsidRPr="00DD103B" w14:paraId="7BE5BF57" w14:textId="77777777" w:rsidTr="00DD103B">
        <w:trPr>
          <w:trHeight w:val="923"/>
        </w:trPr>
        <w:tc>
          <w:tcPr>
            <w:tcW w:w="848" w:type="dxa"/>
            <w:shd w:val="clear" w:color="auto" w:fill="auto"/>
            <w:vAlign w:val="center"/>
          </w:tcPr>
          <w:p w14:paraId="7B4612FD" w14:textId="77777777" w:rsidR="00DD103B" w:rsidRPr="00193037" w:rsidRDefault="00DD103B" w:rsidP="00DD103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30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537E27" w14:textId="05671C9C" w:rsidR="00DD103B" w:rsidRPr="00193037" w:rsidRDefault="00DD103B" w:rsidP="00DD103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PLN </w:t>
            </w:r>
            <w:r w:rsidRPr="0019303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93037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4ADE7537" w14:textId="77777777" w:rsidR="00DD103B" w:rsidRPr="00DD103B" w:rsidRDefault="00DD103B" w:rsidP="00DD103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D103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– PLN 900</w:t>
            </w:r>
          </w:p>
          <w:p w14:paraId="534393E0" w14:textId="77777777" w:rsidR="00DD103B" w:rsidRPr="002C146C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 instalment –  PLN 900</w:t>
            </w:r>
          </w:p>
          <w:p w14:paraId="34A48D3B" w14:textId="628CCA7F" w:rsidR="00DD103B" w:rsidRPr="00193037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 instalment –  PLN 900</w:t>
            </w:r>
          </w:p>
        </w:tc>
        <w:tc>
          <w:tcPr>
            <w:tcW w:w="2555" w:type="dxa"/>
            <w:tcBorders>
              <w:left w:val="nil"/>
            </w:tcBorders>
            <w:shd w:val="clear" w:color="auto" w:fill="auto"/>
            <w:vAlign w:val="center"/>
          </w:tcPr>
          <w:p w14:paraId="394C9A52" w14:textId="77777777" w:rsidR="00DD103B" w:rsidRPr="002C146C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  PLN 900</w:t>
            </w:r>
          </w:p>
          <w:p w14:paraId="4AC909CA" w14:textId="77777777" w:rsidR="00DD103B" w:rsidRPr="002C146C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  instalment –  PLN 900</w:t>
            </w:r>
          </w:p>
          <w:p w14:paraId="1D896799" w14:textId="77777777" w:rsidR="00DD103B" w:rsidRPr="0018419E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VI  instalment –  PLN 900</w:t>
            </w:r>
          </w:p>
          <w:p w14:paraId="25A31191" w14:textId="3B580A8F" w:rsidR="00DD103B" w:rsidRPr="00DD103B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VII  instalment –  PLN 900</w:t>
            </w:r>
          </w:p>
        </w:tc>
      </w:tr>
      <w:tr w:rsidR="00DD103B" w:rsidRPr="00DD103B" w14:paraId="2E7BC699" w14:textId="77777777" w:rsidTr="00DD103B">
        <w:trPr>
          <w:trHeight w:val="923"/>
        </w:trPr>
        <w:tc>
          <w:tcPr>
            <w:tcW w:w="848" w:type="dxa"/>
            <w:vAlign w:val="center"/>
          </w:tcPr>
          <w:p w14:paraId="37EA5A60" w14:textId="77777777" w:rsidR="00DD103B" w:rsidRPr="00193037" w:rsidRDefault="00DD103B" w:rsidP="00DD103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3037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417" w:type="dxa"/>
            <w:vAlign w:val="center"/>
          </w:tcPr>
          <w:p w14:paraId="3499F2C3" w14:textId="5FC14864" w:rsidR="00DD103B" w:rsidRPr="00193037" w:rsidRDefault="00DD103B" w:rsidP="00DD103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PLN </w:t>
            </w:r>
            <w:r w:rsidRPr="0019303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93037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40E3A136" w14:textId="77777777" w:rsidR="00DD103B" w:rsidRPr="00DD103B" w:rsidRDefault="00DD103B" w:rsidP="00DD103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D103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– PLN 900</w:t>
            </w:r>
          </w:p>
          <w:p w14:paraId="77AC672F" w14:textId="77777777" w:rsidR="00DD103B" w:rsidRPr="002C146C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 instalment –  PLN 900</w:t>
            </w:r>
          </w:p>
          <w:p w14:paraId="269BC820" w14:textId="2BFF7CB9" w:rsidR="00DD103B" w:rsidRPr="00193037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 instalment –  PLN 900</w:t>
            </w:r>
          </w:p>
        </w:tc>
        <w:tc>
          <w:tcPr>
            <w:tcW w:w="2555" w:type="dxa"/>
            <w:tcBorders>
              <w:left w:val="nil"/>
            </w:tcBorders>
            <w:vAlign w:val="center"/>
          </w:tcPr>
          <w:p w14:paraId="295E4817" w14:textId="77777777" w:rsidR="00DD103B" w:rsidRPr="002C146C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  PLN 900</w:t>
            </w:r>
          </w:p>
          <w:p w14:paraId="21005E51" w14:textId="77777777" w:rsidR="00DD103B" w:rsidRPr="002C146C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  instalment –  PLN 900</w:t>
            </w:r>
          </w:p>
          <w:p w14:paraId="262F199A" w14:textId="77777777" w:rsidR="00DD103B" w:rsidRPr="0018419E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VI  instalment –  PLN 900</w:t>
            </w:r>
          </w:p>
          <w:p w14:paraId="2B09B544" w14:textId="77F5EA0E" w:rsidR="00DD103B" w:rsidRPr="00DD103B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VII  instalment –  PLN 900</w:t>
            </w:r>
          </w:p>
        </w:tc>
      </w:tr>
    </w:tbl>
    <w:p w14:paraId="5D7EADB4" w14:textId="77777777" w:rsidR="00EA2CEA" w:rsidRPr="00DD103B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5FDAAF3A" w14:textId="77777777" w:rsidR="00EA2CEA" w:rsidRPr="00DD103B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63811FEE" w14:textId="77777777" w:rsidR="00EA2CEA" w:rsidRPr="00DD103B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6BB2E1D2" w14:textId="77777777" w:rsidR="00EA2CEA" w:rsidRPr="00DD103B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488E38DD" w14:textId="77777777" w:rsidR="00EA2CEA" w:rsidRPr="00DD103B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13284EA1" w14:textId="77777777" w:rsidR="00EA2CEA" w:rsidRPr="00DD103B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0C5D2FE3" w14:textId="77777777" w:rsidR="00EA2CEA" w:rsidRPr="00DD103B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6E02D02F" w14:textId="77777777" w:rsidR="00EA2CEA" w:rsidRPr="00DD103B" w:rsidRDefault="00EA2CEA" w:rsidP="00EA2CEA">
      <w:pPr>
        <w:rPr>
          <w:rFonts w:asciiTheme="minorHAnsi" w:hAnsiTheme="minorHAnsi" w:cstheme="minorHAnsi"/>
          <w:b/>
          <w:kern w:val="1"/>
          <w:sz w:val="22"/>
          <w:szCs w:val="22"/>
          <w:lang w:val="en-GB"/>
        </w:rPr>
      </w:pPr>
    </w:p>
    <w:p w14:paraId="7CF9882B" w14:textId="77777777" w:rsidR="00EA2CEA" w:rsidRPr="00DD103B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0BE9C572" w14:textId="77777777" w:rsidR="00EA2CEA" w:rsidRPr="00DD103B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22486894" w14:textId="77777777" w:rsidR="00EA2CEA" w:rsidRPr="00DD103B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552A84CB" w14:textId="77777777" w:rsidR="00EA2CEA" w:rsidRPr="00DD103B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5B355229" w14:textId="38C9ED64" w:rsidR="00EA2CEA" w:rsidRPr="00193037" w:rsidRDefault="00FE10B3" w:rsidP="00EA2CEA">
      <w:pPr>
        <w:rPr>
          <w:rFonts w:asciiTheme="minorHAnsi" w:hAnsiTheme="minorHAnsi" w:cstheme="minorHAnsi"/>
          <w:b/>
          <w:kern w:val="1"/>
          <w:sz w:val="22"/>
          <w:szCs w:val="22"/>
        </w:rPr>
      </w:pPr>
      <w:r>
        <w:rPr>
          <w:rFonts w:asciiTheme="minorHAnsi" w:hAnsiTheme="minorHAnsi" w:cstheme="minorHAnsi"/>
          <w:kern w:val="1"/>
          <w:sz w:val="22"/>
          <w:szCs w:val="22"/>
        </w:rPr>
        <w:t>Programme</w:t>
      </w:r>
      <w:r w:rsidRPr="00193037">
        <w:rPr>
          <w:rFonts w:asciiTheme="minorHAnsi" w:hAnsiTheme="minorHAnsi" w:cstheme="minorHAnsi"/>
          <w:kern w:val="1"/>
          <w:sz w:val="22"/>
          <w:szCs w:val="22"/>
        </w:rPr>
        <w:t xml:space="preserve">:  </w:t>
      </w:r>
      <w:r>
        <w:rPr>
          <w:rFonts w:asciiTheme="minorHAnsi" w:hAnsiTheme="minorHAnsi" w:cstheme="minorHAnsi"/>
          <w:b/>
          <w:kern w:val="1"/>
          <w:sz w:val="22"/>
          <w:szCs w:val="22"/>
        </w:rPr>
        <w:t>ENVIRONMENTAL PROTECTION</w:t>
      </w:r>
    </w:p>
    <w:p w14:paraId="279DD6BF" w14:textId="77777777" w:rsidR="00EA2CEA" w:rsidRPr="00193037" w:rsidRDefault="00EA2CEA" w:rsidP="00EA2CEA">
      <w:pPr>
        <w:rPr>
          <w:rFonts w:asciiTheme="minorHAnsi" w:hAnsiTheme="minorHAnsi" w:cstheme="minorHAnsi"/>
          <w:b/>
          <w:kern w:val="1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1417"/>
        <w:gridCol w:w="2410"/>
        <w:gridCol w:w="2552"/>
      </w:tblGrid>
      <w:tr w:rsidR="00FE10B3" w:rsidRPr="00FE10B3" w14:paraId="78569A6C" w14:textId="77777777" w:rsidTr="00DD103B">
        <w:trPr>
          <w:trHeight w:val="529"/>
        </w:trPr>
        <w:tc>
          <w:tcPr>
            <w:tcW w:w="848" w:type="dxa"/>
            <w:shd w:val="clear" w:color="auto" w:fill="E7E6E6" w:themeFill="background2"/>
            <w:vAlign w:val="center"/>
            <w:hideMark/>
          </w:tcPr>
          <w:p w14:paraId="6D442DC8" w14:textId="21FCF414" w:rsidR="00FE10B3" w:rsidRPr="00193037" w:rsidRDefault="00FE10B3" w:rsidP="00FE10B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0CC79D31" w14:textId="41759845" w:rsidR="00FE10B3" w:rsidRPr="00193037" w:rsidRDefault="00FE10B3" w:rsidP="00FE10B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Fee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4962" w:type="dxa"/>
            <w:gridSpan w:val="2"/>
            <w:tcBorders>
              <w:bottom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60E62642" w14:textId="04453574" w:rsidR="00FE10B3" w:rsidRPr="00FE10B3" w:rsidRDefault="00FE10B3" w:rsidP="00FE10B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FE10B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Amount of instalment for p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ayment in 7 instalments</w:t>
            </w:r>
          </w:p>
        </w:tc>
      </w:tr>
      <w:tr w:rsidR="00DD103B" w:rsidRPr="00DD103B" w14:paraId="3E6BB88E" w14:textId="77777777" w:rsidTr="00DD103B">
        <w:trPr>
          <w:trHeight w:val="923"/>
        </w:trPr>
        <w:tc>
          <w:tcPr>
            <w:tcW w:w="848" w:type="dxa"/>
            <w:shd w:val="clear" w:color="auto" w:fill="auto"/>
            <w:vAlign w:val="center"/>
          </w:tcPr>
          <w:p w14:paraId="2D6F2961" w14:textId="77777777" w:rsidR="00DD103B" w:rsidRPr="00193037" w:rsidRDefault="00DD103B" w:rsidP="00DD103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303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9349BA" w14:textId="15030C3F" w:rsidR="00DD103B" w:rsidRPr="00193037" w:rsidRDefault="00DD103B" w:rsidP="00DD103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PLN </w:t>
            </w:r>
            <w:r w:rsidRPr="0019303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93037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66A3E721" w14:textId="77777777" w:rsidR="00DD103B" w:rsidRPr="00DD103B" w:rsidRDefault="00DD103B" w:rsidP="00DD103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D103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– PLN 900</w:t>
            </w:r>
          </w:p>
          <w:p w14:paraId="38E6BD1F" w14:textId="77777777" w:rsidR="00DD103B" w:rsidRPr="002C146C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 instalment –  PLN 900</w:t>
            </w:r>
          </w:p>
          <w:p w14:paraId="16682874" w14:textId="06F229D4" w:rsidR="00DD103B" w:rsidRPr="00193037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 instalment –  PLN 900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14:paraId="674ABEC5" w14:textId="77777777" w:rsidR="00DD103B" w:rsidRPr="002C146C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  PLN 900</w:t>
            </w:r>
          </w:p>
          <w:p w14:paraId="398588C6" w14:textId="77777777" w:rsidR="00DD103B" w:rsidRPr="002C146C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C146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  instalment –  PLN 900</w:t>
            </w:r>
          </w:p>
          <w:p w14:paraId="52DCDB69" w14:textId="77777777" w:rsidR="00DD103B" w:rsidRPr="0018419E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VI  instalment –  PLN 900</w:t>
            </w:r>
          </w:p>
          <w:p w14:paraId="569C1F5B" w14:textId="7DDA2FEB" w:rsidR="00DD103B" w:rsidRPr="00DD103B" w:rsidRDefault="00DD103B" w:rsidP="00DD103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841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VII  instalment –  PLN 900</w:t>
            </w:r>
          </w:p>
        </w:tc>
      </w:tr>
    </w:tbl>
    <w:p w14:paraId="4593F8E7" w14:textId="77777777" w:rsidR="00EA2CEA" w:rsidRPr="00DD103B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58C07D2C" w14:textId="77777777" w:rsidR="00EA2CEA" w:rsidRPr="00DD103B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6B8EF738" w14:textId="77777777" w:rsidR="00EA2CEA" w:rsidRPr="00DD103B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66AF114F" w14:textId="77777777" w:rsidR="00EA2CEA" w:rsidRPr="00DD103B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6537E82D" w14:textId="77777777" w:rsidR="00EA2CEA" w:rsidRPr="00DD103B" w:rsidRDefault="00EA2CEA" w:rsidP="00EA2CEA">
      <w:pPr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2CD2F671" w14:textId="77777777" w:rsidR="00EA2CEA" w:rsidRPr="00DD103B" w:rsidRDefault="00EA2CEA" w:rsidP="00EA2CE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461830A" w14:textId="77777777" w:rsidR="00B76D57" w:rsidRPr="00DD103B" w:rsidRDefault="00B76D57" w:rsidP="00EA2CEA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B76D57" w:rsidRPr="00DD103B" w:rsidSect="00DD1D57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3C697" w14:textId="77777777" w:rsidR="00DD1D57" w:rsidRDefault="00DD1D57" w:rsidP="002A3D01">
      <w:r>
        <w:separator/>
      </w:r>
    </w:p>
  </w:endnote>
  <w:endnote w:type="continuationSeparator" w:id="0">
    <w:p w14:paraId="28E236A7" w14:textId="77777777" w:rsidR="00DD1D57" w:rsidRDefault="00DD1D57" w:rsidP="002A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830F" w14:textId="73A067EC" w:rsidR="002A3D01" w:rsidRPr="000D3F65" w:rsidRDefault="000D3F65" w:rsidP="000D3F65">
    <w:pPr>
      <w:pStyle w:val="Stopka"/>
      <w:rPr>
        <w:lang w:val="en-GB"/>
      </w:rPr>
    </w:pPr>
    <w:r w:rsidRPr="000F7A93">
      <w:rPr>
        <w:rFonts w:ascii="Times New Roman" w:hAnsi="Times New Roman" w:cs="Times New Roman"/>
        <w:sz w:val="20"/>
        <w:szCs w:val="20"/>
        <w:lang w:val="en-GB"/>
      </w:rPr>
      <w:t>In the case of a single payment for the entire year or semester - discounts specified in the agreements on the conditions of payment for studies are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44380" w14:textId="77777777" w:rsidR="00DD1D57" w:rsidRDefault="00DD1D57" w:rsidP="002A3D01">
      <w:r>
        <w:separator/>
      </w:r>
    </w:p>
  </w:footnote>
  <w:footnote w:type="continuationSeparator" w:id="0">
    <w:p w14:paraId="6B757A44" w14:textId="77777777" w:rsidR="00DD1D57" w:rsidRDefault="00DD1D57" w:rsidP="002A3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19"/>
    <w:rsid w:val="00050A4B"/>
    <w:rsid w:val="00061706"/>
    <w:rsid w:val="00065696"/>
    <w:rsid w:val="000D3F65"/>
    <w:rsid w:val="001126DA"/>
    <w:rsid w:val="00122320"/>
    <w:rsid w:val="00152436"/>
    <w:rsid w:val="0018419E"/>
    <w:rsid w:val="00193037"/>
    <w:rsid w:val="00193552"/>
    <w:rsid w:val="001A0EB6"/>
    <w:rsid w:val="001B05A5"/>
    <w:rsid w:val="002669C6"/>
    <w:rsid w:val="002837D5"/>
    <w:rsid w:val="002A3D01"/>
    <w:rsid w:val="002C146C"/>
    <w:rsid w:val="002E30EB"/>
    <w:rsid w:val="002E4C4D"/>
    <w:rsid w:val="002E65C5"/>
    <w:rsid w:val="0032353A"/>
    <w:rsid w:val="0035124F"/>
    <w:rsid w:val="00362121"/>
    <w:rsid w:val="00395DD2"/>
    <w:rsid w:val="003C588B"/>
    <w:rsid w:val="003E2C04"/>
    <w:rsid w:val="003E5D36"/>
    <w:rsid w:val="0043046D"/>
    <w:rsid w:val="00440A4F"/>
    <w:rsid w:val="0044318D"/>
    <w:rsid w:val="00467B4E"/>
    <w:rsid w:val="004756CC"/>
    <w:rsid w:val="00475D97"/>
    <w:rsid w:val="004B2CAA"/>
    <w:rsid w:val="004F2DEF"/>
    <w:rsid w:val="005037CF"/>
    <w:rsid w:val="0053079B"/>
    <w:rsid w:val="005819CD"/>
    <w:rsid w:val="0058444D"/>
    <w:rsid w:val="005A25AE"/>
    <w:rsid w:val="006019AF"/>
    <w:rsid w:val="0060299F"/>
    <w:rsid w:val="00665236"/>
    <w:rsid w:val="006D5CE6"/>
    <w:rsid w:val="00712219"/>
    <w:rsid w:val="00737D22"/>
    <w:rsid w:val="007E3CB0"/>
    <w:rsid w:val="007F1C00"/>
    <w:rsid w:val="00814CFD"/>
    <w:rsid w:val="00846A92"/>
    <w:rsid w:val="00854AA6"/>
    <w:rsid w:val="00892B07"/>
    <w:rsid w:val="008D7F7A"/>
    <w:rsid w:val="0092160C"/>
    <w:rsid w:val="009A1048"/>
    <w:rsid w:val="009A72BE"/>
    <w:rsid w:val="009E5569"/>
    <w:rsid w:val="009E6BBF"/>
    <w:rsid w:val="00AA511B"/>
    <w:rsid w:val="00AC29A5"/>
    <w:rsid w:val="00AC2E8A"/>
    <w:rsid w:val="00AC2F7C"/>
    <w:rsid w:val="00AC34AC"/>
    <w:rsid w:val="00B00EC4"/>
    <w:rsid w:val="00B03F06"/>
    <w:rsid w:val="00B454E3"/>
    <w:rsid w:val="00B647F4"/>
    <w:rsid w:val="00B76D57"/>
    <w:rsid w:val="00B80241"/>
    <w:rsid w:val="00B83B2D"/>
    <w:rsid w:val="00BA5045"/>
    <w:rsid w:val="00BD4870"/>
    <w:rsid w:val="00BE46E3"/>
    <w:rsid w:val="00C3092C"/>
    <w:rsid w:val="00CF1DF1"/>
    <w:rsid w:val="00D25235"/>
    <w:rsid w:val="00D75ED0"/>
    <w:rsid w:val="00D872E4"/>
    <w:rsid w:val="00DA7187"/>
    <w:rsid w:val="00DD103B"/>
    <w:rsid w:val="00DD1D57"/>
    <w:rsid w:val="00E4200F"/>
    <w:rsid w:val="00E73110"/>
    <w:rsid w:val="00E879C8"/>
    <w:rsid w:val="00EA2CEA"/>
    <w:rsid w:val="00EA7363"/>
    <w:rsid w:val="00F07651"/>
    <w:rsid w:val="00F16748"/>
    <w:rsid w:val="00F42E1E"/>
    <w:rsid w:val="00F528A4"/>
    <w:rsid w:val="00F64530"/>
    <w:rsid w:val="00FA3781"/>
    <w:rsid w:val="00FC2A57"/>
    <w:rsid w:val="00FE10B3"/>
    <w:rsid w:val="00FE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827F"/>
  <w15:docId w15:val="{FD09FC22-82EF-4C9E-A869-5852B518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219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A3D01"/>
    <w:pPr>
      <w:suppressLineNumbers/>
    </w:pPr>
    <w:rPr>
      <w:rFonts w:ascii="Times New Roman" w:eastAsia="Times New Roman" w:hAnsi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2A3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D01"/>
    <w:rPr>
      <w:rFonts w:ascii="DejaVu Sans" w:eastAsia="Calibri" w:hAnsi="DejaVu Sans" w:cs="DejaVu Sans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3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D01"/>
    <w:rPr>
      <w:rFonts w:ascii="DejaVu Sans" w:eastAsia="Calibri" w:hAnsi="DejaVu Sans" w:cs="DejaVu Sans"/>
      <w:kern w:val="2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26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26DA"/>
    <w:rPr>
      <w:rFonts w:ascii="DejaVu Sans" w:eastAsia="Calibri" w:hAnsi="DejaVu Sans" w:cs="DejaVu Sans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6DA"/>
    <w:rPr>
      <w:rFonts w:ascii="DejaVu Sans" w:eastAsia="Calibri" w:hAnsi="DejaVu Sans" w:cs="DejaVu Sans"/>
      <w:b/>
      <w:bCs/>
      <w:kern w:val="2"/>
    </w:rPr>
  </w:style>
  <w:style w:type="paragraph" w:customStyle="1" w:styleId="Legenda1">
    <w:name w:val="Legenda1"/>
    <w:basedOn w:val="Normalny"/>
    <w:next w:val="Normalny"/>
    <w:uiPriority w:val="99"/>
    <w:rsid w:val="00F16748"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3A526-2745-4DA0-B6E1-622A9F918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D3FEF-DFEA-4606-8D66-FE7558E5C427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3.xml><?xml version="1.0" encoding="utf-8"?>
<ds:datastoreItem xmlns:ds="http://schemas.openxmlformats.org/officeDocument/2006/customXml" ds:itemID="{C356D8CC-1805-46A6-8092-29E1D8BF4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Zięba</dc:creator>
  <cp:keywords/>
  <dc:description/>
  <cp:lastModifiedBy>Paulina Kłąb</cp:lastModifiedBy>
  <cp:revision>13</cp:revision>
  <dcterms:created xsi:type="dcterms:W3CDTF">2024-03-27T13:22:00Z</dcterms:created>
  <dcterms:modified xsi:type="dcterms:W3CDTF">2024-07-31T05:34:00Z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0x010100FD353EF4B6A0CE43A391387FA80FBFDE</vt:lpwstr>
  </property>
</Properties>
</file>