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6E8160" w14:textId="7CFB6BB7" w:rsidR="00A87C68" w:rsidRDefault="00A87C68" w:rsidP="4FEA6973">
      <w:pPr>
        <w:spacing w:after="0" w:line="240" w:lineRule="auto"/>
        <w:ind w:left="708"/>
        <w:jc w:val="right"/>
        <w:textAlignment w:val="baseline"/>
        <w:rPr>
          <w:rFonts w:ascii="Calibri" w:eastAsia="Times New Roman" w:hAnsi="Calibri" w:cs="Calibri"/>
          <w:kern w:val="0"/>
          <w:sz w:val="16"/>
          <w:szCs w:val="16"/>
          <w:lang w:eastAsia="pl-PL"/>
          <w14:ligatures w14:val="none"/>
        </w:rPr>
      </w:pPr>
      <w:r w:rsidRPr="00A87C68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 </w:t>
      </w:r>
      <w:r w:rsidR="0019002D" w:rsidRPr="0019002D">
        <w:rPr>
          <w:rFonts w:ascii="Calibri" w:eastAsia="Times New Roman" w:hAnsi="Calibri" w:cs="Calibri"/>
          <w:kern w:val="0"/>
          <w:sz w:val="16"/>
          <w:szCs w:val="16"/>
          <w:lang w:eastAsia="pl-PL"/>
          <w14:ligatures w14:val="none"/>
        </w:rPr>
        <w:t>Załącznik nr 11 do Regulaminu Świadczeń Stypendialnych</w:t>
      </w:r>
    </w:p>
    <w:p w14:paraId="3C1EDFA4" w14:textId="77777777" w:rsidR="00CE597F" w:rsidRPr="00A87C68" w:rsidRDefault="00CE597F" w:rsidP="0019002D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</w:p>
    <w:p w14:paraId="0565EE1C" w14:textId="2D69BC6B" w:rsidR="00A87C68" w:rsidRDefault="00A87C68" w:rsidP="00900565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A87C68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SZCZEGÓŁOWE WARUNKI PRZYZNAWANIA STYPENDIUM REKTORA DLA  STUDENTÓW</w:t>
      </w:r>
    </w:p>
    <w:p w14:paraId="5038C851" w14:textId="77777777" w:rsidR="00900565" w:rsidRPr="00663AE8" w:rsidRDefault="00900565" w:rsidP="00A87C68">
      <w:pPr>
        <w:spacing w:after="0" w:line="240" w:lineRule="auto"/>
        <w:ind w:firstLine="705"/>
        <w:textAlignment w:val="baseline"/>
        <w:rPr>
          <w:rFonts w:ascii="Segoe UI" w:eastAsia="Times New Roman" w:hAnsi="Segoe UI" w:cs="Segoe UI"/>
          <w:b/>
          <w:bCs/>
          <w:kern w:val="0"/>
          <w:sz w:val="18"/>
          <w:szCs w:val="18"/>
          <w:lang w:eastAsia="pl-PL"/>
          <w14:ligatures w14:val="none"/>
        </w:rPr>
      </w:pPr>
    </w:p>
    <w:p w14:paraId="326C5E6C" w14:textId="77777777" w:rsidR="00A87C68" w:rsidRPr="00663AE8" w:rsidRDefault="00A87C68" w:rsidP="00900565">
      <w:pPr>
        <w:pStyle w:val="Akapitzlist"/>
        <w:numPr>
          <w:ilvl w:val="0"/>
          <w:numId w:val="30"/>
        </w:numPr>
        <w:spacing w:after="0" w:line="240" w:lineRule="auto"/>
        <w:textAlignment w:val="baseline"/>
        <w:rPr>
          <w:rFonts w:ascii="Calibri" w:eastAsia="Times New Roman" w:hAnsi="Calibri" w:cs="Calibri"/>
          <w:b/>
          <w:bCs/>
          <w:kern w:val="0"/>
          <w:sz w:val="20"/>
          <w:szCs w:val="20"/>
          <w:lang w:eastAsia="pl-PL"/>
          <w14:ligatures w14:val="none"/>
        </w:rPr>
      </w:pPr>
      <w:r w:rsidRPr="00663AE8">
        <w:rPr>
          <w:rFonts w:ascii="Calibri" w:eastAsia="Times New Roman" w:hAnsi="Calibri" w:cs="Calibri"/>
          <w:b/>
          <w:bCs/>
          <w:kern w:val="0"/>
          <w:sz w:val="20"/>
          <w:szCs w:val="20"/>
          <w:lang w:eastAsia="pl-PL"/>
          <w14:ligatures w14:val="none"/>
        </w:rPr>
        <w:t>Punkty za osiągnięcia naukowe przyznaje się według poniższej tabeli: </w:t>
      </w:r>
    </w:p>
    <w:p w14:paraId="026F1C32" w14:textId="094647BB" w:rsidR="00A87C68" w:rsidRPr="00A87C68" w:rsidRDefault="00A87C68" w:rsidP="00900565">
      <w:pPr>
        <w:spacing w:after="0" w:line="240" w:lineRule="auto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</w:p>
    <w:tbl>
      <w:tblPr>
        <w:tblW w:w="905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8"/>
        <w:gridCol w:w="808"/>
        <w:gridCol w:w="5400"/>
        <w:gridCol w:w="1040"/>
      </w:tblGrid>
      <w:tr w:rsidR="000900C0" w:rsidRPr="00A87C68" w14:paraId="108D9D9C" w14:textId="77777777" w:rsidTr="10B76EB0">
        <w:trPr>
          <w:trHeight w:val="480"/>
        </w:trPr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B995E29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Osiągnięcie</w:t>
            </w: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5BE4D59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Liczba punktów</w:t>
            </w: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0AA22E1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Potwierdzenie</w:t>
            </w: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A08D986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Kod osiągnięcia</w:t>
            </w: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0900C0" w:rsidRPr="00A87C68" w14:paraId="5B756FF0" w14:textId="77777777" w:rsidTr="10B76EB0">
        <w:trPr>
          <w:trHeight w:val="480"/>
        </w:trPr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3E4186E" w14:textId="55880210" w:rsidR="00A87C68" w:rsidRPr="00A87C68" w:rsidRDefault="00A87C68" w:rsidP="00A87C6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Publikacja w czasopiśmie naukowym lub materiałach konferencyjnych wymienionych</w:t>
            </w:r>
            <w:r w:rsidRPr="00A87C6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Pr="00A87C68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w wykazie sporządzanym przez ministra właściwego do spraw szkolnictwa wyższego i nauki z przypisaną liczbą punktów od 140 do 200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089F4A1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20 </w:t>
            </w:r>
          </w:p>
        </w:tc>
        <w:tc>
          <w:tcPr>
            <w:tcW w:w="539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77A6E99" w14:textId="77777777" w:rsidR="00A87C68" w:rsidRPr="00A87C68" w:rsidRDefault="00A87C68" w:rsidP="00A87C68">
            <w:pPr>
              <w:spacing w:after="0" w:line="240" w:lineRule="auto"/>
              <w:ind w:left="165" w:hanging="165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– kopia stron zawierających nazwisko autora, tytuł publikacji, miejsce, nazwę czasopisma lub książki, datę wydania oraz ISBN/ISSN (jeśli został nadany) 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EF1C092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PLM01 </w:t>
            </w:r>
          </w:p>
        </w:tc>
      </w:tr>
      <w:tr w:rsidR="000900C0" w:rsidRPr="00A87C68" w14:paraId="2AF7CAF7" w14:textId="77777777" w:rsidTr="10B76EB0">
        <w:trPr>
          <w:trHeight w:val="480"/>
        </w:trPr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3542E4B" w14:textId="74023698" w:rsidR="00A87C68" w:rsidRPr="00A87C68" w:rsidRDefault="00A87C68" w:rsidP="00A87C6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Publikacja w czasopiśmie naukowym lub materiałach konferencyjnych wymienionych</w:t>
            </w:r>
            <w:r w:rsidRPr="00A87C6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Pr="00A87C68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w wykazie sporządzanym przez ministra właściwego do spraw szkolnictwa wyższego i nauki z przypisaną liczbą punktów od 70 do 100 włącznie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F80C080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15 </w:t>
            </w:r>
          </w:p>
        </w:tc>
        <w:tc>
          <w:tcPr>
            <w:tcW w:w="0" w:type="auto"/>
            <w:vMerge/>
            <w:vAlign w:val="center"/>
            <w:hideMark/>
          </w:tcPr>
          <w:p w14:paraId="5965AC64" w14:textId="77777777" w:rsidR="00A87C68" w:rsidRPr="00A87C68" w:rsidRDefault="00A87C68" w:rsidP="00A87C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C935384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PLM02 </w:t>
            </w:r>
          </w:p>
        </w:tc>
      </w:tr>
      <w:tr w:rsidR="000900C0" w:rsidRPr="00A87C68" w14:paraId="31525502" w14:textId="77777777" w:rsidTr="10B76EB0">
        <w:trPr>
          <w:trHeight w:val="480"/>
        </w:trPr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F3241AA" w14:textId="2A1902AC" w:rsidR="00A87C68" w:rsidRPr="00A87C68" w:rsidRDefault="00A87C68" w:rsidP="00A87C6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Publikacja w czasopiśmie naukowym lub materiałach konferencyjnych wymienionych</w:t>
            </w:r>
            <w:r w:rsidRPr="00A87C6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Pr="00A87C68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w wykazie sporządzanym przez ministra właściwego do spraw szkolnictwa wyższego i nauki z przypisaną liczbą </w:t>
            </w:r>
            <w:r w:rsidRPr="00A87C68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lastRenderedPageBreak/>
              <w:t>punktów od 20 do 40 włącznie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60E1217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10 </w:t>
            </w:r>
          </w:p>
        </w:tc>
        <w:tc>
          <w:tcPr>
            <w:tcW w:w="0" w:type="auto"/>
            <w:vMerge/>
            <w:vAlign w:val="center"/>
            <w:hideMark/>
          </w:tcPr>
          <w:p w14:paraId="24D8D599" w14:textId="77777777" w:rsidR="00A87C68" w:rsidRPr="00A87C68" w:rsidRDefault="00A87C68" w:rsidP="00A87C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D870EDF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PLM03 </w:t>
            </w:r>
          </w:p>
        </w:tc>
      </w:tr>
      <w:tr w:rsidR="00A87C68" w:rsidRPr="00A87C68" w14:paraId="4DC29091" w14:textId="77777777" w:rsidTr="10B76EB0">
        <w:trPr>
          <w:trHeight w:val="480"/>
        </w:trPr>
        <w:tc>
          <w:tcPr>
            <w:tcW w:w="90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E93F8F4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Publikacje w języku polskim</w:t>
            </w: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0900C0" w:rsidRPr="00A87C68" w14:paraId="47F43749" w14:textId="77777777" w:rsidTr="10B76EB0">
        <w:trPr>
          <w:trHeight w:val="450"/>
        </w:trPr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C30E20B" w14:textId="77777777" w:rsidR="00A87C68" w:rsidRPr="00A87C68" w:rsidRDefault="00A87C68" w:rsidP="00A87C6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Autorstwo książki o charakterze naukowym lub monografii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A5C91E5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20 </w:t>
            </w:r>
          </w:p>
        </w:tc>
        <w:tc>
          <w:tcPr>
            <w:tcW w:w="539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C55C620" w14:textId="77777777" w:rsidR="00A87C68" w:rsidRPr="00A87C68" w:rsidRDefault="00A87C68" w:rsidP="00A87C68">
            <w:pPr>
              <w:spacing w:after="0" w:line="240" w:lineRule="auto"/>
              <w:ind w:left="165" w:hanging="180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– kopia stron zawierających nazwisko autora, tytuł publikacji, miejsce, nazwę czasopisma lub książki, datę wydania oraz ISBN/ISSN (jeśli został nadany) 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19E7B7C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PJP04 </w:t>
            </w:r>
          </w:p>
        </w:tc>
      </w:tr>
      <w:tr w:rsidR="000900C0" w:rsidRPr="00A87C68" w14:paraId="1302ED72" w14:textId="77777777" w:rsidTr="10B76EB0">
        <w:trPr>
          <w:trHeight w:val="480"/>
        </w:trPr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EF9D34B" w14:textId="77777777" w:rsidR="00A87C68" w:rsidRPr="00A87C68" w:rsidRDefault="00A87C68" w:rsidP="00A87C6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Autorstwo rozdziału w książce lub w monografii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12BD40A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8 </w:t>
            </w:r>
          </w:p>
        </w:tc>
        <w:tc>
          <w:tcPr>
            <w:tcW w:w="0" w:type="auto"/>
            <w:vMerge/>
            <w:vAlign w:val="center"/>
            <w:hideMark/>
          </w:tcPr>
          <w:p w14:paraId="19725DC6" w14:textId="77777777" w:rsidR="00A87C68" w:rsidRPr="00A87C68" w:rsidRDefault="00A87C68" w:rsidP="00A87C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3843C1C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PJP05 </w:t>
            </w:r>
          </w:p>
        </w:tc>
      </w:tr>
      <w:tr w:rsidR="000900C0" w:rsidRPr="00A87C68" w14:paraId="732F4CE9" w14:textId="77777777" w:rsidTr="10B76EB0">
        <w:trPr>
          <w:trHeight w:val="450"/>
        </w:trPr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25BD7C6" w14:textId="77777777" w:rsidR="00A87C68" w:rsidRPr="00A87C68" w:rsidRDefault="00A87C68" w:rsidP="00A87C6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Publikacja w innych czasopismach naukowych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871AAF5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5 </w:t>
            </w:r>
          </w:p>
        </w:tc>
        <w:tc>
          <w:tcPr>
            <w:tcW w:w="0" w:type="auto"/>
            <w:vMerge/>
            <w:vAlign w:val="center"/>
            <w:hideMark/>
          </w:tcPr>
          <w:p w14:paraId="4BB865B9" w14:textId="77777777" w:rsidR="00A87C68" w:rsidRPr="00A87C68" w:rsidRDefault="00A87C68" w:rsidP="00A87C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C23598C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PJP06 </w:t>
            </w:r>
          </w:p>
        </w:tc>
      </w:tr>
      <w:tr w:rsidR="000900C0" w:rsidRPr="00A87C68" w14:paraId="51416B35" w14:textId="77777777" w:rsidTr="10B76EB0">
        <w:trPr>
          <w:trHeight w:val="480"/>
        </w:trPr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8A68CFD" w14:textId="77777777" w:rsidR="00A87C68" w:rsidRPr="00A87C68" w:rsidRDefault="00A87C68" w:rsidP="00A87C6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Redakcja monografii naukowej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87BB9FA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2 </w:t>
            </w:r>
          </w:p>
        </w:tc>
        <w:tc>
          <w:tcPr>
            <w:tcW w:w="0" w:type="auto"/>
            <w:vMerge/>
            <w:vAlign w:val="center"/>
            <w:hideMark/>
          </w:tcPr>
          <w:p w14:paraId="2D9A6D3C" w14:textId="77777777" w:rsidR="00A87C68" w:rsidRPr="00A87C68" w:rsidRDefault="00A87C68" w:rsidP="00A87C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85D603B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PJP07 </w:t>
            </w:r>
          </w:p>
        </w:tc>
      </w:tr>
      <w:tr w:rsidR="000900C0" w:rsidRPr="00A87C68" w14:paraId="16661657" w14:textId="77777777" w:rsidTr="10B76EB0">
        <w:trPr>
          <w:trHeight w:val="450"/>
        </w:trPr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5BABDCC" w14:textId="77777777" w:rsidR="00A87C68" w:rsidRPr="00A87C68" w:rsidRDefault="00A87C68" w:rsidP="00A87C6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Publikacja w czasopiśmie popularnonaukowym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8102A60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2  </w:t>
            </w:r>
          </w:p>
        </w:tc>
        <w:tc>
          <w:tcPr>
            <w:tcW w:w="0" w:type="auto"/>
            <w:vMerge/>
            <w:vAlign w:val="center"/>
            <w:hideMark/>
          </w:tcPr>
          <w:p w14:paraId="1F369AF7" w14:textId="77777777" w:rsidR="00A87C68" w:rsidRPr="00A87C68" w:rsidRDefault="00A87C68" w:rsidP="00A87C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CE3B366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PJP08 </w:t>
            </w:r>
          </w:p>
        </w:tc>
      </w:tr>
      <w:tr w:rsidR="00A87C68" w:rsidRPr="00A87C68" w14:paraId="260A8D37" w14:textId="77777777" w:rsidTr="10B76EB0">
        <w:trPr>
          <w:trHeight w:val="480"/>
        </w:trPr>
        <w:tc>
          <w:tcPr>
            <w:tcW w:w="90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573C99E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Publikacje w języku obcym</w:t>
            </w: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0900C0" w:rsidRPr="00A87C68" w14:paraId="2C50CF32" w14:textId="77777777" w:rsidTr="10B76EB0">
        <w:trPr>
          <w:trHeight w:val="480"/>
        </w:trPr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DD83026" w14:textId="77777777" w:rsidR="00A87C68" w:rsidRPr="00A87C68" w:rsidRDefault="00A87C68" w:rsidP="00A87C6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Autorstwo książki o charakterze naukowym lub monografii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9BC1258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25 </w:t>
            </w:r>
          </w:p>
        </w:tc>
        <w:tc>
          <w:tcPr>
            <w:tcW w:w="539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F18B393" w14:textId="77777777" w:rsidR="00A87C68" w:rsidRPr="00A87C68" w:rsidRDefault="00A87C68" w:rsidP="00A87C68">
            <w:pPr>
              <w:spacing w:after="0" w:line="240" w:lineRule="auto"/>
              <w:ind w:left="165" w:hanging="165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– kopia stron zawierających nazwisko autora, tytuł publikacji, miejsce, nazwę czasopisma lub książki, datę wydania oraz ISBN/ISSN (jeśli został nadany) 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1AE070A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PJO09 </w:t>
            </w:r>
          </w:p>
        </w:tc>
      </w:tr>
      <w:tr w:rsidR="000900C0" w:rsidRPr="00A87C68" w14:paraId="7DD41B97" w14:textId="77777777" w:rsidTr="10B76EB0">
        <w:trPr>
          <w:trHeight w:val="450"/>
        </w:trPr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3296C5C" w14:textId="77777777" w:rsidR="00A87C68" w:rsidRPr="00A87C68" w:rsidRDefault="00A87C68" w:rsidP="00A87C6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Autorstwo rozdziału w książce lub w monografii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72ECBEE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10 </w:t>
            </w:r>
          </w:p>
        </w:tc>
        <w:tc>
          <w:tcPr>
            <w:tcW w:w="0" w:type="auto"/>
            <w:vMerge/>
            <w:vAlign w:val="center"/>
            <w:hideMark/>
          </w:tcPr>
          <w:p w14:paraId="39524061" w14:textId="77777777" w:rsidR="00A87C68" w:rsidRPr="00A87C68" w:rsidRDefault="00A87C68" w:rsidP="00A87C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37C97B1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PJO10 </w:t>
            </w:r>
          </w:p>
        </w:tc>
      </w:tr>
      <w:tr w:rsidR="000900C0" w:rsidRPr="00A87C68" w14:paraId="7FDD6DEC" w14:textId="77777777" w:rsidTr="10B76EB0">
        <w:trPr>
          <w:trHeight w:val="480"/>
        </w:trPr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D337C32" w14:textId="77777777" w:rsidR="00A87C68" w:rsidRPr="00A87C68" w:rsidRDefault="00A87C68" w:rsidP="00A87C6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Publikacja w innych czasopismach naukowych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B306C3F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7 </w:t>
            </w:r>
          </w:p>
        </w:tc>
        <w:tc>
          <w:tcPr>
            <w:tcW w:w="0" w:type="auto"/>
            <w:vMerge/>
            <w:vAlign w:val="center"/>
            <w:hideMark/>
          </w:tcPr>
          <w:p w14:paraId="1BB57DD0" w14:textId="77777777" w:rsidR="00A87C68" w:rsidRPr="00A87C68" w:rsidRDefault="00A87C68" w:rsidP="00A87C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CA84EA2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PJO11 </w:t>
            </w:r>
          </w:p>
        </w:tc>
      </w:tr>
      <w:tr w:rsidR="000900C0" w:rsidRPr="00A87C68" w14:paraId="58B0F8E8" w14:textId="77777777" w:rsidTr="10B76EB0">
        <w:trPr>
          <w:trHeight w:val="450"/>
        </w:trPr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CCEE51A" w14:textId="77777777" w:rsidR="00A87C68" w:rsidRPr="00A87C68" w:rsidRDefault="00A87C68" w:rsidP="00A87C6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Redakcja monografii naukowej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83805B6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3 </w:t>
            </w:r>
          </w:p>
        </w:tc>
        <w:tc>
          <w:tcPr>
            <w:tcW w:w="0" w:type="auto"/>
            <w:vMerge/>
            <w:vAlign w:val="center"/>
            <w:hideMark/>
          </w:tcPr>
          <w:p w14:paraId="78400D47" w14:textId="77777777" w:rsidR="00A87C68" w:rsidRPr="00A87C68" w:rsidRDefault="00A87C68" w:rsidP="00A87C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C4A47CA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PJO12 </w:t>
            </w:r>
          </w:p>
        </w:tc>
      </w:tr>
      <w:tr w:rsidR="000900C0" w:rsidRPr="00A87C68" w14:paraId="7F2FE16F" w14:textId="77777777" w:rsidTr="10B76EB0">
        <w:trPr>
          <w:trHeight w:val="480"/>
        </w:trPr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849C509" w14:textId="77777777" w:rsidR="00A87C68" w:rsidRPr="00A87C68" w:rsidRDefault="00A87C68" w:rsidP="00A87C6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Publikacja w czasopiśmie popularnonaukowym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1189B32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3  </w:t>
            </w:r>
          </w:p>
        </w:tc>
        <w:tc>
          <w:tcPr>
            <w:tcW w:w="0" w:type="auto"/>
            <w:vMerge/>
            <w:vAlign w:val="center"/>
            <w:hideMark/>
          </w:tcPr>
          <w:p w14:paraId="0806BE76" w14:textId="77777777" w:rsidR="00A87C68" w:rsidRPr="00A87C68" w:rsidRDefault="00A87C68" w:rsidP="00A87C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5C55A8F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PJO13 </w:t>
            </w:r>
          </w:p>
        </w:tc>
      </w:tr>
      <w:tr w:rsidR="00A87C68" w:rsidRPr="00A87C68" w14:paraId="6E3B6015" w14:textId="77777777" w:rsidTr="10B76EB0">
        <w:trPr>
          <w:trHeight w:val="450"/>
        </w:trPr>
        <w:tc>
          <w:tcPr>
            <w:tcW w:w="90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AE85615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Konferencje naukowe języku polskim</w:t>
            </w: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0900C0" w:rsidRPr="00A87C68" w14:paraId="38DEEEC9" w14:textId="77777777" w:rsidTr="10B76EB0">
        <w:trPr>
          <w:trHeight w:val="480"/>
        </w:trPr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6E1FA97" w14:textId="77777777" w:rsidR="00A87C68" w:rsidRPr="00A87C68" w:rsidRDefault="00A87C68" w:rsidP="00A87C6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Czynny udział – konferencja międzynarodowa</w:t>
            </w:r>
            <w:r w:rsidRPr="00A87C68">
              <w:rPr>
                <w:rFonts w:ascii="Calibri" w:eastAsia="Times New Roman" w:hAnsi="Calibri" w:cs="Calibri"/>
                <w:strike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6576186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3 </w:t>
            </w:r>
          </w:p>
          <w:p w14:paraId="71453675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07470C1C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39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BA84D56" w14:textId="77777777" w:rsidR="00A87C68" w:rsidRPr="00A87C68" w:rsidRDefault="00A87C68" w:rsidP="00A87C68">
            <w:pPr>
              <w:spacing w:after="0" w:line="240" w:lineRule="auto"/>
              <w:ind w:left="165" w:hanging="165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– kopia materiałów pokonferencyjnych  </w:t>
            </w: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br/>
              <w:t>– strony zawierające nazwisko autora, tytuł prezentowanego wykładu, komunikatu, posteru, nazwę i termin konferencji </w:t>
            </w:r>
          </w:p>
          <w:p w14:paraId="12ABBACE" w14:textId="77777777" w:rsidR="00A87C68" w:rsidRPr="00A87C68" w:rsidRDefault="00A87C68" w:rsidP="00A87C68">
            <w:pPr>
              <w:spacing w:after="0" w:line="240" w:lineRule="auto"/>
              <w:ind w:left="165" w:hanging="165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– zaświadczenie organizatora 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12A2D27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KNJP14 </w:t>
            </w:r>
          </w:p>
          <w:p w14:paraId="2A13137A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0900C0" w:rsidRPr="00A87C68" w14:paraId="088F2661" w14:textId="77777777" w:rsidTr="10B76EB0">
        <w:trPr>
          <w:trHeight w:val="480"/>
        </w:trPr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B7B6916" w14:textId="77777777" w:rsidR="00A87C68" w:rsidRPr="00A87C68" w:rsidRDefault="00A87C68" w:rsidP="00A87C6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Czynny udział – konferencja krajowa  </w:t>
            </w:r>
          </w:p>
          <w:p w14:paraId="287B698E" w14:textId="77777777" w:rsidR="00A87C68" w:rsidRPr="00A87C68" w:rsidRDefault="00A87C68" w:rsidP="00A87C6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18D2A08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2 </w:t>
            </w:r>
          </w:p>
          <w:p w14:paraId="3F922649" w14:textId="77777777" w:rsidR="00A87C68" w:rsidRPr="00A87C68" w:rsidRDefault="00A87C68" w:rsidP="00A87C6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vMerge/>
            <w:vAlign w:val="center"/>
            <w:hideMark/>
          </w:tcPr>
          <w:p w14:paraId="64D38CE5" w14:textId="77777777" w:rsidR="00A87C68" w:rsidRPr="00A87C68" w:rsidRDefault="00A87C68" w:rsidP="00A87C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2D106E2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KNJP15 </w:t>
            </w:r>
          </w:p>
          <w:p w14:paraId="4801CFD6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0900C0" w:rsidRPr="00A87C68" w14:paraId="5B11C00D" w14:textId="77777777" w:rsidTr="10B76EB0">
        <w:trPr>
          <w:trHeight w:val="450"/>
        </w:trPr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6BFFE59" w14:textId="77777777" w:rsidR="00A87C68" w:rsidRPr="00A87C68" w:rsidRDefault="00A87C68" w:rsidP="00A87C6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Czynny udział – konferencja uczelniana  </w:t>
            </w:r>
          </w:p>
          <w:p w14:paraId="3E8D957E" w14:textId="77777777" w:rsidR="00A87C68" w:rsidRPr="00A87C68" w:rsidRDefault="00A87C68" w:rsidP="00A87C6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8ACD1AC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1,5 </w:t>
            </w:r>
          </w:p>
          <w:p w14:paraId="78F49796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vMerge/>
            <w:vAlign w:val="center"/>
            <w:hideMark/>
          </w:tcPr>
          <w:p w14:paraId="5A68491B" w14:textId="77777777" w:rsidR="00A87C68" w:rsidRPr="00A87C68" w:rsidRDefault="00A87C68" w:rsidP="00A87C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DC97523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KNJP16 </w:t>
            </w:r>
          </w:p>
          <w:p w14:paraId="649FA1DE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A87C68" w:rsidRPr="00A87C68" w14:paraId="7FEFC5A9" w14:textId="77777777" w:rsidTr="10B76EB0">
        <w:trPr>
          <w:trHeight w:val="480"/>
        </w:trPr>
        <w:tc>
          <w:tcPr>
            <w:tcW w:w="90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3019CF8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Konferencje naukowe w języku obcym</w:t>
            </w: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0900C0" w:rsidRPr="00A87C68" w14:paraId="0D5BABE8" w14:textId="77777777" w:rsidTr="10B76EB0">
        <w:trPr>
          <w:trHeight w:val="450"/>
        </w:trPr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C7ECFFE" w14:textId="77777777" w:rsidR="00A87C68" w:rsidRPr="00A87C68" w:rsidRDefault="00A87C68" w:rsidP="00A87C6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Czynny udział – konferencja międzynarodowa </w:t>
            </w:r>
          </w:p>
          <w:p w14:paraId="17FE16D2" w14:textId="77777777" w:rsidR="00A87C68" w:rsidRPr="00A87C68" w:rsidRDefault="00A87C68" w:rsidP="00A87C6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9BE3E13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4 </w:t>
            </w:r>
          </w:p>
          <w:p w14:paraId="626012D3" w14:textId="77777777" w:rsidR="00A87C68" w:rsidRPr="00A87C68" w:rsidRDefault="00A87C68" w:rsidP="00A87C6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39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ABF2423" w14:textId="77777777" w:rsidR="00A87C68" w:rsidRPr="00A87C68" w:rsidRDefault="00A87C68" w:rsidP="00A87C6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31DA1361" w14:textId="77777777" w:rsidR="00A87C68" w:rsidRPr="00A87C68" w:rsidRDefault="00A87C68" w:rsidP="00A87C68">
            <w:pPr>
              <w:spacing w:after="0" w:line="240" w:lineRule="auto"/>
              <w:ind w:left="165" w:hanging="165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– kopia materiałów pokonferencyjnych  </w:t>
            </w: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br/>
              <w:t>– strony zawierające nazwisko autora, tytuł prezentowanego wykładu, komunikatu, posteru, nazwę i termin konferencji </w:t>
            </w:r>
          </w:p>
          <w:p w14:paraId="162640B7" w14:textId="77777777" w:rsidR="00A87C68" w:rsidRPr="00A87C68" w:rsidRDefault="00A87C68" w:rsidP="00A87C68">
            <w:pPr>
              <w:spacing w:after="0" w:line="240" w:lineRule="auto"/>
              <w:ind w:left="165" w:hanging="165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– zaświadczenie organizatora </w:t>
            </w:r>
          </w:p>
          <w:p w14:paraId="548D631A" w14:textId="77777777" w:rsidR="00A87C68" w:rsidRPr="00A87C68" w:rsidRDefault="00A87C68" w:rsidP="00A87C6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F1FC63E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KNJO17 </w:t>
            </w:r>
          </w:p>
          <w:p w14:paraId="110524A6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0900C0" w:rsidRPr="00A87C68" w14:paraId="479CAF74" w14:textId="77777777" w:rsidTr="10B76EB0">
        <w:trPr>
          <w:trHeight w:val="510"/>
        </w:trPr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0DE8E38" w14:textId="77777777" w:rsidR="00A87C68" w:rsidRPr="00A87C68" w:rsidRDefault="00A87C68" w:rsidP="00A87C6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Czynny udział – konferencja krajowa  </w:t>
            </w:r>
          </w:p>
          <w:p w14:paraId="4502B0E4" w14:textId="77777777" w:rsidR="00A87C68" w:rsidRPr="00A87C68" w:rsidRDefault="00A87C68" w:rsidP="00A87C6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348FDA9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3 </w:t>
            </w:r>
          </w:p>
        </w:tc>
        <w:tc>
          <w:tcPr>
            <w:tcW w:w="0" w:type="auto"/>
            <w:vMerge/>
            <w:vAlign w:val="center"/>
            <w:hideMark/>
          </w:tcPr>
          <w:p w14:paraId="72380645" w14:textId="77777777" w:rsidR="00A87C68" w:rsidRPr="00A87C68" w:rsidRDefault="00A87C68" w:rsidP="00A87C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A558903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KNJO18 </w:t>
            </w:r>
          </w:p>
          <w:p w14:paraId="6E763358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0900C0" w:rsidRPr="00A87C68" w14:paraId="33775BA2" w14:textId="77777777" w:rsidTr="10B76EB0">
        <w:trPr>
          <w:trHeight w:val="510"/>
        </w:trPr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103D1FA" w14:textId="77777777" w:rsidR="00A87C68" w:rsidRPr="00A87C68" w:rsidRDefault="00A87C68" w:rsidP="00A87C6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Czynny udział – konferencja uczelniana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A9B3FAE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2,5 </w:t>
            </w:r>
          </w:p>
        </w:tc>
        <w:tc>
          <w:tcPr>
            <w:tcW w:w="0" w:type="auto"/>
            <w:vMerge/>
            <w:vAlign w:val="center"/>
            <w:hideMark/>
          </w:tcPr>
          <w:p w14:paraId="60E6EA93" w14:textId="77777777" w:rsidR="00A87C68" w:rsidRPr="00A87C68" w:rsidRDefault="00A87C68" w:rsidP="00A87C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5C1E69E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KNJO19 </w:t>
            </w:r>
          </w:p>
          <w:p w14:paraId="4AB8ED60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2B2768" w:rsidRPr="002B2768" w14:paraId="2B770CDE" w14:textId="77777777" w:rsidTr="10B76EB0">
        <w:trPr>
          <w:trHeight w:val="510"/>
        </w:trPr>
        <w:tc>
          <w:tcPr>
            <w:tcW w:w="90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9C9C9" w:themeFill="accent3" w:themeFillTint="99"/>
            <w:vAlign w:val="center"/>
          </w:tcPr>
          <w:p w14:paraId="51EDD0FB" w14:textId="2B4809F2" w:rsidR="005B09B5" w:rsidRPr="00A54061" w:rsidRDefault="005B09B5" w:rsidP="00A87C68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54061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Konkursy naukowe</w:t>
            </w:r>
          </w:p>
        </w:tc>
      </w:tr>
      <w:tr w:rsidR="000900C0" w:rsidRPr="002B2768" w14:paraId="4EB7E794" w14:textId="77777777" w:rsidTr="10B76EB0">
        <w:trPr>
          <w:trHeight w:val="510"/>
        </w:trPr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139B01" w14:textId="72BDFF99" w:rsidR="005B09B5" w:rsidRPr="00A54061" w:rsidRDefault="005B09B5" w:rsidP="00A87C68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5406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Konkurs naukowy-</w:t>
            </w:r>
            <w:r w:rsidR="00BA2AF4" w:rsidRPr="00A5406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F5485D" w:rsidRPr="00A5406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międzynarodowy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2E435E" w14:textId="66DF62E8" w:rsidR="005B09B5" w:rsidRPr="00A54061" w:rsidRDefault="00F5485D" w:rsidP="00A87C68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5406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DB23FF" w14:textId="78C4BD58" w:rsidR="005B09B5" w:rsidRPr="00A54061" w:rsidRDefault="005B09B5" w:rsidP="00A87C6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5406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-zaświadczenie/dyplom/certyfikat potwierdzający zajęcie miejsca 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00C5FB" w14:textId="7712C35B" w:rsidR="005B09B5" w:rsidRPr="00A54061" w:rsidRDefault="005B09B5" w:rsidP="00A87C68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5406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KNU0</w:t>
            </w:r>
            <w:r w:rsidR="00F5485D" w:rsidRPr="00A5406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</w:tr>
      <w:tr w:rsidR="000900C0" w:rsidRPr="002B2768" w14:paraId="3185B80C" w14:textId="77777777" w:rsidTr="10B76EB0">
        <w:trPr>
          <w:trHeight w:val="510"/>
        </w:trPr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65DEF3B" w14:textId="0B1CF556" w:rsidR="005B09B5" w:rsidRPr="00A54061" w:rsidRDefault="005B09B5" w:rsidP="00A87C68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5406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Konkurs naukowy-</w:t>
            </w:r>
            <w:r w:rsidR="00BA2AF4" w:rsidRPr="00A5406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A5406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krajowy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AF80FA" w14:textId="558CDA16" w:rsidR="005B09B5" w:rsidRPr="00A54061" w:rsidRDefault="005B09B5" w:rsidP="00A87C68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5406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0" w:type="auto"/>
            <w:vMerge/>
            <w:vAlign w:val="center"/>
          </w:tcPr>
          <w:p w14:paraId="03F3C8CC" w14:textId="77777777" w:rsidR="005B09B5" w:rsidRPr="00A54061" w:rsidRDefault="005B09B5" w:rsidP="00A87C6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6AE2A5" w14:textId="3C0F6E4C" w:rsidR="005B09B5" w:rsidRPr="00A54061" w:rsidRDefault="005B09B5" w:rsidP="00A87C68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5406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KNK04</w:t>
            </w:r>
          </w:p>
        </w:tc>
      </w:tr>
      <w:tr w:rsidR="000900C0" w:rsidRPr="002B2768" w14:paraId="0EECE8D9" w14:textId="77777777" w:rsidTr="10B76EB0">
        <w:trPr>
          <w:trHeight w:val="510"/>
        </w:trPr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86365E" w14:textId="69AC08BC" w:rsidR="005B09B5" w:rsidRPr="00A54061" w:rsidRDefault="005B09B5" w:rsidP="00A87C68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5406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Konkurs naukowy-</w:t>
            </w:r>
            <w:r w:rsidR="00BA2AF4" w:rsidRPr="00A5406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F5485D" w:rsidRPr="00A5406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uczelniany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E09987" w14:textId="5E9DABC1" w:rsidR="005B09B5" w:rsidRPr="00A54061" w:rsidRDefault="00F5485D" w:rsidP="00A87C68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5406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0" w:type="auto"/>
            <w:vMerge/>
            <w:vAlign w:val="center"/>
          </w:tcPr>
          <w:p w14:paraId="796EA0AA" w14:textId="77777777" w:rsidR="005B09B5" w:rsidRPr="00A54061" w:rsidRDefault="005B09B5" w:rsidP="00A87C6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1684AF" w14:textId="044A2A33" w:rsidR="005B09B5" w:rsidRPr="00A54061" w:rsidRDefault="005B09B5" w:rsidP="00A87C68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5406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KNM0</w:t>
            </w:r>
            <w:r w:rsidR="00F5485D" w:rsidRPr="00A5406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</w:tr>
      <w:tr w:rsidR="00B349B1" w:rsidRPr="002B2768" w14:paraId="36EC1F00" w14:textId="77777777" w:rsidTr="10B76EB0">
        <w:trPr>
          <w:trHeight w:val="510"/>
        </w:trPr>
        <w:tc>
          <w:tcPr>
            <w:tcW w:w="90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CECE" w:themeFill="background2" w:themeFillShade="E6"/>
            <w:vAlign w:val="center"/>
          </w:tcPr>
          <w:p w14:paraId="6479FD02" w14:textId="71CBA7C6" w:rsidR="00B349B1" w:rsidRPr="00A54061" w:rsidRDefault="00B349B1" w:rsidP="00A87C68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54061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Osiągnięcia wynalazcze i wdrożeniowe</w:t>
            </w:r>
            <w:r w:rsidR="000900C0" w:rsidRPr="00A54061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- Światowe, Europejskie, Krajowe</w:t>
            </w:r>
          </w:p>
        </w:tc>
      </w:tr>
      <w:tr w:rsidR="000900C0" w:rsidRPr="002B2768" w14:paraId="2BC8E96A" w14:textId="77777777" w:rsidTr="10B76EB0">
        <w:trPr>
          <w:trHeight w:val="510"/>
        </w:trPr>
        <w:tc>
          <w:tcPr>
            <w:tcW w:w="181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8674E9" w14:textId="4D9C7CFD" w:rsidR="000900C0" w:rsidRPr="00A54061" w:rsidRDefault="000900C0" w:rsidP="00A87C68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5406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Patent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3FC065" w14:textId="6991DE67" w:rsidR="000900C0" w:rsidRPr="00A54061" w:rsidRDefault="000900C0" w:rsidP="00A87C68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5406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50</w:t>
            </w:r>
          </w:p>
        </w:tc>
        <w:tc>
          <w:tcPr>
            <w:tcW w:w="0" w:type="auto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8A83BD" w14:textId="77777777" w:rsidR="000900C0" w:rsidRPr="00A54061" w:rsidRDefault="000900C0" w:rsidP="00A87C6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5406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-zaświadczenie potwierdzające autorstwo lub współautorstwo patentu lub wzoru,</w:t>
            </w:r>
          </w:p>
          <w:p w14:paraId="34032F22" w14:textId="77777777" w:rsidR="000900C0" w:rsidRPr="00A54061" w:rsidRDefault="000900C0" w:rsidP="00A87C6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5406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-dokument potwierdzający zgłoszenie wynalazku do urzędu patentowego,</w:t>
            </w:r>
          </w:p>
          <w:p w14:paraId="1DC4D3E9" w14:textId="7AE745E6" w:rsidR="000900C0" w:rsidRPr="00A54061" w:rsidRDefault="000900C0" w:rsidP="00A87C6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5406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-dokument potwierdzający wdrożenie przemysłowe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0256CE" w14:textId="15717B93" w:rsidR="000900C0" w:rsidRPr="00A54061" w:rsidRDefault="000900C0" w:rsidP="00A87C68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5406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OWPŚ50</w:t>
            </w:r>
          </w:p>
        </w:tc>
      </w:tr>
      <w:tr w:rsidR="000900C0" w:rsidRPr="002B2768" w14:paraId="3991FCEF" w14:textId="77777777" w:rsidTr="10B76EB0">
        <w:trPr>
          <w:trHeight w:val="510"/>
        </w:trPr>
        <w:tc>
          <w:tcPr>
            <w:tcW w:w="1812" w:type="dxa"/>
            <w:vMerge/>
            <w:vAlign w:val="center"/>
          </w:tcPr>
          <w:p w14:paraId="7966BCD6" w14:textId="77777777" w:rsidR="000900C0" w:rsidRPr="00A54061" w:rsidRDefault="000900C0" w:rsidP="00A87C68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5676489" w14:textId="63A54354" w:rsidR="000900C0" w:rsidRPr="00A54061" w:rsidRDefault="000900C0" w:rsidP="00A87C68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5406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30</w:t>
            </w:r>
          </w:p>
        </w:tc>
        <w:tc>
          <w:tcPr>
            <w:tcW w:w="0" w:type="auto"/>
            <w:vMerge/>
            <w:vAlign w:val="center"/>
          </w:tcPr>
          <w:p w14:paraId="1A88D348" w14:textId="192F1D6A" w:rsidR="000900C0" w:rsidRPr="00A54061" w:rsidRDefault="000900C0" w:rsidP="00A87C6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1E4035" w14:textId="3D9E62FC" w:rsidR="000900C0" w:rsidRPr="00A54061" w:rsidRDefault="000900C0" w:rsidP="00A87C68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5406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OWPE30</w:t>
            </w:r>
          </w:p>
        </w:tc>
      </w:tr>
      <w:tr w:rsidR="000900C0" w:rsidRPr="002B2768" w14:paraId="714BD27B" w14:textId="77777777" w:rsidTr="10B76EB0">
        <w:trPr>
          <w:trHeight w:val="510"/>
        </w:trPr>
        <w:tc>
          <w:tcPr>
            <w:tcW w:w="1812" w:type="dxa"/>
            <w:vMerge/>
            <w:vAlign w:val="center"/>
          </w:tcPr>
          <w:p w14:paraId="71DE710F" w14:textId="77777777" w:rsidR="000900C0" w:rsidRPr="00A54061" w:rsidRDefault="000900C0" w:rsidP="00A87C68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A448E7" w14:textId="788C6492" w:rsidR="000900C0" w:rsidRPr="00A54061" w:rsidRDefault="000900C0" w:rsidP="00A87C68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5406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15</w:t>
            </w:r>
          </w:p>
        </w:tc>
        <w:tc>
          <w:tcPr>
            <w:tcW w:w="0" w:type="auto"/>
            <w:vMerge/>
            <w:vAlign w:val="center"/>
          </w:tcPr>
          <w:p w14:paraId="228DBAE2" w14:textId="3F882CFF" w:rsidR="000900C0" w:rsidRPr="00A54061" w:rsidRDefault="000900C0" w:rsidP="00A87C6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473869" w14:textId="00483A50" w:rsidR="000900C0" w:rsidRPr="00A54061" w:rsidRDefault="000900C0" w:rsidP="00A87C68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5406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OWPK15</w:t>
            </w:r>
          </w:p>
        </w:tc>
      </w:tr>
      <w:tr w:rsidR="000900C0" w:rsidRPr="002B2768" w14:paraId="6C1FCF65" w14:textId="77777777" w:rsidTr="10B76EB0">
        <w:trPr>
          <w:trHeight w:val="510"/>
        </w:trPr>
        <w:tc>
          <w:tcPr>
            <w:tcW w:w="181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C7F29E" w14:textId="561AACD7" w:rsidR="000900C0" w:rsidRPr="00A54061" w:rsidRDefault="000900C0" w:rsidP="00A87C68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5406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Zgłoszenie wynalazku do urzędu patentowego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B38505" w14:textId="0075B945" w:rsidR="000900C0" w:rsidRPr="00A54061" w:rsidRDefault="000900C0" w:rsidP="00A87C68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5406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50</w:t>
            </w:r>
          </w:p>
        </w:tc>
        <w:tc>
          <w:tcPr>
            <w:tcW w:w="0" w:type="auto"/>
            <w:vMerge/>
            <w:vAlign w:val="center"/>
          </w:tcPr>
          <w:p w14:paraId="7C02E0B0" w14:textId="04F2CF5E" w:rsidR="000900C0" w:rsidRPr="00A54061" w:rsidRDefault="000900C0" w:rsidP="000900C0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72B1E8" w14:textId="6DF1BD97" w:rsidR="000900C0" w:rsidRPr="00A54061" w:rsidRDefault="000900C0" w:rsidP="00A87C68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5406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OWZWŚ50</w:t>
            </w:r>
          </w:p>
        </w:tc>
      </w:tr>
      <w:tr w:rsidR="000900C0" w:rsidRPr="002B2768" w14:paraId="7D387996" w14:textId="77777777" w:rsidTr="10B76EB0">
        <w:trPr>
          <w:trHeight w:val="510"/>
        </w:trPr>
        <w:tc>
          <w:tcPr>
            <w:tcW w:w="1812" w:type="dxa"/>
            <w:vMerge/>
            <w:vAlign w:val="center"/>
          </w:tcPr>
          <w:p w14:paraId="2845842F" w14:textId="77777777" w:rsidR="000900C0" w:rsidRPr="00A54061" w:rsidRDefault="000900C0" w:rsidP="00A87C68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ECD971" w14:textId="44A1985A" w:rsidR="000900C0" w:rsidRPr="00A54061" w:rsidRDefault="000900C0" w:rsidP="000900C0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5406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15</w:t>
            </w:r>
          </w:p>
        </w:tc>
        <w:tc>
          <w:tcPr>
            <w:tcW w:w="0" w:type="auto"/>
            <w:vMerge/>
            <w:vAlign w:val="center"/>
          </w:tcPr>
          <w:p w14:paraId="525E79C6" w14:textId="0D70DBD6" w:rsidR="000900C0" w:rsidRPr="00A54061" w:rsidRDefault="000900C0" w:rsidP="00A87C6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7283D7" w14:textId="6E034257" w:rsidR="000900C0" w:rsidRPr="00A54061" w:rsidRDefault="000900C0" w:rsidP="00A87C68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5406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OWZWE15</w:t>
            </w:r>
          </w:p>
        </w:tc>
      </w:tr>
      <w:tr w:rsidR="000900C0" w:rsidRPr="002B2768" w14:paraId="61BE20D6" w14:textId="77777777" w:rsidTr="10B76EB0">
        <w:trPr>
          <w:trHeight w:val="510"/>
        </w:trPr>
        <w:tc>
          <w:tcPr>
            <w:tcW w:w="1812" w:type="dxa"/>
            <w:vMerge/>
            <w:vAlign w:val="center"/>
          </w:tcPr>
          <w:p w14:paraId="1ECD6BB7" w14:textId="77777777" w:rsidR="000900C0" w:rsidRPr="00A54061" w:rsidRDefault="000900C0" w:rsidP="00A87C68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AA05C6" w14:textId="3CA8AC16" w:rsidR="000900C0" w:rsidRPr="00A54061" w:rsidRDefault="000900C0" w:rsidP="00A87C68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5406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0" w:type="auto"/>
            <w:vMerge/>
            <w:vAlign w:val="center"/>
          </w:tcPr>
          <w:p w14:paraId="1AAC62E9" w14:textId="2BC0F895" w:rsidR="000900C0" w:rsidRPr="00A54061" w:rsidRDefault="000900C0" w:rsidP="00A87C6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5B4049" w14:textId="0E14EED5" w:rsidR="000900C0" w:rsidRPr="00A54061" w:rsidRDefault="000900C0" w:rsidP="00A87C68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5406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OWZWK5</w:t>
            </w:r>
          </w:p>
        </w:tc>
      </w:tr>
      <w:tr w:rsidR="000900C0" w:rsidRPr="002B2768" w14:paraId="4EF9B067" w14:textId="77777777" w:rsidTr="10B76EB0">
        <w:trPr>
          <w:trHeight w:val="510"/>
        </w:trPr>
        <w:tc>
          <w:tcPr>
            <w:tcW w:w="181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36B635" w14:textId="16C13E34" w:rsidR="000900C0" w:rsidRPr="00A54061" w:rsidRDefault="000900C0" w:rsidP="00A87C68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5406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Wzór przemysłowy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F8C86C" w14:textId="469AFD80" w:rsidR="000900C0" w:rsidRPr="00A54061" w:rsidRDefault="000900C0" w:rsidP="00A87C68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5406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50</w:t>
            </w:r>
          </w:p>
        </w:tc>
        <w:tc>
          <w:tcPr>
            <w:tcW w:w="0" w:type="auto"/>
            <w:vMerge/>
            <w:vAlign w:val="center"/>
          </w:tcPr>
          <w:p w14:paraId="582DC7C7" w14:textId="7209FEF2" w:rsidR="000900C0" w:rsidRPr="00A54061" w:rsidRDefault="000900C0" w:rsidP="000900C0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55F089" w14:textId="46950472" w:rsidR="000900C0" w:rsidRPr="00A54061" w:rsidRDefault="000900C0" w:rsidP="00A87C68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5406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OWWPŚ50</w:t>
            </w:r>
          </w:p>
        </w:tc>
      </w:tr>
      <w:tr w:rsidR="000900C0" w:rsidRPr="002B2768" w14:paraId="7EBCE4A7" w14:textId="77777777" w:rsidTr="10B76EB0">
        <w:trPr>
          <w:trHeight w:val="510"/>
        </w:trPr>
        <w:tc>
          <w:tcPr>
            <w:tcW w:w="1812" w:type="dxa"/>
            <w:vMerge/>
            <w:vAlign w:val="center"/>
          </w:tcPr>
          <w:p w14:paraId="52985AA4" w14:textId="77777777" w:rsidR="000900C0" w:rsidRPr="00A54061" w:rsidRDefault="000900C0" w:rsidP="00A87C68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DA1501" w14:textId="589CAECD" w:rsidR="000900C0" w:rsidRPr="00A54061" w:rsidRDefault="000900C0" w:rsidP="00A87C68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5406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20</w:t>
            </w:r>
          </w:p>
        </w:tc>
        <w:tc>
          <w:tcPr>
            <w:tcW w:w="0" w:type="auto"/>
            <w:vMerge/>
            <w:vAlign w:val="center"/>
          </w:tcPr>
          <w:p w14:paraId="7E648F84" w14:textId="77777777" w:rsidR="000900C0" w:rsidRPr="00A54061" w:rsidRDefault="000900C0" w:rsidP="00A87C6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E2B815" w14:textId="0AC6C6CB" w:rsidR="000900C0" w:rsidRPr="00A54061" w:rsidRDefault="000900C0" w:rsidP="00A87C68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5406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OWWPE20</w:t>
            </w:r>
          </w:p>
        </w:tc>
      </w:tr>
      <w:tr w:rsidR="000900C0" w:rsidRPr="002B2768" w14:paraId="539E20FA" w14:textId="77777777" w:rsidTr="10B76EB0">
        <w:trPr>
          <w:trHeight w:val="510"/>
        </w:trPr>
        <w:tc>
          <w:tcPr>
            <w:tcW w:w="1812" w:type="dxa"/>
            <w:vMerge/>
            <w:vAlign w:val="center"/>
          </w:tcPr>
          <w:p w14:paraId="7907609E" w14:textId="77777777" w:rsidR="000900C0" w:rsidRPr="00A54061" w:rsidRDefault="000900C0" w:rsidP="00A87C68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12929F" w14:textId="0213A240" w:rsidR="000900C0" w:rsidRPr="00A54061" w:rsidRDefault="000900C0" w:rsidP="00A87C68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5406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0" w:type="auto"/>
            <w:vMerge/>
            <w:vAlign w:val="center"/>
          </w:tcPr>
          <w:p w14:paraId="028FB61B" w14:textId="77777777" w:rsidR="000900C0" w:rsidRPr="00A54061" w:rsidRDefault="000900C0" w:rsidP="00A87C6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49E334" w14:textId="4F2CCA5A" w:rsidR="000900C0" w:rsidRPr="00A54061" w:rsidRDefault="000900C0" w:rsidP="00A87C68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5406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OWWPK10</w:t>
            </w:r>
          </w:p>
        </w:tc>
      </w:tr>
      <w:tr w:rsidR="000900C0" w:rsidRPr="002B2768" w14:paraId="50BA4721" w14:textId="77777777" w:rsidTr="10B76EB0">
        <w:trPr>
          <w:trHeight w:val="510"/>
        </w:trPr>
        <w:tc>
          <w:tcPr>
            <w:tcW w:w="181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08ADFA" w14:textId="4CA712FC" w:rsidR="000900C0" w:rsidRPr="00A54061" w:rsidRDefault="000900C0" w:rsidP="00A87C68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5406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Wzór użytkowy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07369F" w14:textId="582DA65A" w:rsidR="000900C0" w:rsidRPr="00A54061" w:rsidRDefault="000900C0" w:rsidP="00A87C68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5406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50</w:t>
            </w:r>
          </w:p>
        </w:tc>
        <w:tc>
          <w:tcPr>
            <w:tcW w:w="0" w:type="auto"/>
            <w:vMerge/>
            <w:vAlign w:val="center"/>
          </w:tcPr>
          <w:p w14:paraId="6CC753B1" w14:textId="048673CB" w:rsidR="000900C0" w:rsidRPr="00A54061" w:rsidRDefault="000900C0" w:rsidP="000900C0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E296A7" w14:textId="19834800" w:rsidR="000900C0" w:rsidRPr="00A54061" w:rsidRDefault="000900C0" w:rsidP="00A87C68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5406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OWWUŚ50</w:t>
            </w:r>
          </w:p>
        </w:tc>
      </w:tr>
      <w:tr w:rsidR="000900C0" w:rsidRPr="002B2768" w14:paraId="524024DF" w14:textId="77777777" w:rsidTr="10B76EB0">
        <w:trPr>
          <w:trHeight w:val="510"/>
        </w:trPr>
        <w:tc>
          <w:tcPr>
            <w:tcW w:w="1812" w:type="dxa"/>
            <w:vMerge/>
            <w:vAlign w:val="center"/>
          </w:tcPr>
          <w:p w14:paraId="70218652" w14:textId="77777777" w:rsidR="000900C0" w:rsidRPr="00A54061" w:rsidRDefault="000900C0" w:rsidP="00A87C68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2AE6AF" w14:textId="2762DBDB" w:rsidR="000900C0" w:rsidRPr="00A54061" w:rsidRDefault="000900C0" w:rsidP="00A87C68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5406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20</w:t>
            </w:r>
          </w:p>
        </w:tc>
        <w:tc>
          <w:tcPr>
            <w:tcW w:w="0" w:type="auto"/>
            <w:vMerge/>
            <w:vAlign w:val="center"/>
          </w:tcPr>
          <w:p w14:paraId="75E09AD1" w14:textId="77777777" w:rsidR="000900C0" w:rsidRPr="00A54061" w:rsidRDefault="000900C0" w:rsidP="00A87C6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A03C8F" w14:textId="2597134F" w:rsidR="000900C0" w:rsidRPr="00A54061" w:rsidRDefault="000900C0" w:rsidP="00A87C68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5406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OWWUE20</w:t>
            </w:r>
          </w:p>
        </w:tc>
      </w:tr>
      <w:tr w:rsidR="000900C0" w:rsidRPr="002B2768" w14:paraId="4B8D0948" w14:textId="77777777" w:rsidTr="10B76EB0">
        <w:trPr>
          <w:trHeight w:val="510"/>
        </w:trPr>
        <w:tc>
          <w:tcPr>
            <w:tcW w:w="1812" w:type="dxa"/>
            <w:vMerge/>
            <w:vAlign w:val="center"/>
          </w:tcPr>
          <w:p w14:paraId="4BEFF7ED" w14:textId="77777777" w:rsidR="000900C0" w:rsidRPr="00A54061" w:rsidRDefault="000900C0" w:rsidP="00A87C68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071364" w14:textId="0BD015DB" w:rsidR="000900C0" w:rsidRPr="00A54061" w:rsidRDefault="000900C0" w:rsidP="00A87C68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5406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0" w:type="auto"/>
            <w:vMerge/>
            <w:vAlign w:val="center"/>
          </w:tcPr>
          <w:p w14:paraId="3A7FCA6E" w14:textId="77777777" w:rsidR="000900C0" w:rsidRPr="00A54061" w:rsidRDefault="000900C0" w:rsidP="00A87C6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85B567" w14:textId="18FE4C2F" w:rsidR="000900C0" w:rsidRPr="00A54061" w:rsidRDefault="000900C0" w:rsidP="00A87C68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5406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OWWUK110</w:t>
            </w:r>
          </w:p>
        </w:tc>
      </w:tr>
      <w:tr w:rsidR="000900C0" w:rsidRPr="002B2768" w14:paraId="3A2897EE" w14:textId="77777777" w:rsidTr="10B76EB0">
        <w:trPr>
          <w:trHeight w:val="510"/>
        </w:trPr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38A5A5" w14:textId="0C9B623D" w:rsidR="000900C0" w:rsidRPr="00A54061" w:rsidRDefault="000900C0" w:rsidP="00A87C68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5406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Wdrożenie przemysłowe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37A406" w14:textId="69D3729A" w:rsidR="000900C0" w:rsidRPr="00A54061" w:rsidRDefault="000900C0" w:rsidP="00A87C68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5406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35</w:t>
            </w:r>
          </w:p>
        </w:tc>
        <w:tc>
          <w:tcPr>
            <w:tcW w:w="0" w:type="auto"/>
            <w:vMerge/>
            <w:vAlign w:val="center"/>
          </w:tcPr>
          <w:p w14:paraId="2C9C6867" w14:textId="77777777" w:rsidR="000900C0" w:rsidRPr="00A54061" w:rsidRDefault="000900C0" w:rsidP="00A87C6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5DF264" w14:textId="55BE69EF" w:rsidR="000900C0" w:rsidRPr="00A54061" w:rsidRDefault="000900C0" w:rsidP="00A87C68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5406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OWWP35</w:t>
            </w:r>
          </w:p>
        </w:tc>
      </w:tr>
      <w:tr w:rsidR="00A87C68" w:rsidRPr="00A87C68" w14:paraId="6712A1EB" w14:textId="77777777" w:rsidTr="10B76EB0">
        <w:trPr>
          <w:trHeight w:val="510"/>
        </w:trPr>
        <w:tc>
          <w:tcPr>
            <w:tcW w:w="90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9C9C9" w:themeFill="accent3" w:themeFillTint="99"/>
            <w:vAlign w:val="center"/>
            <w:hideMark/>
          </w:tcPr>
          <w:p w14:paraId="050334F1" w14:textId="77777777" w:rsidR="00A87C68" w:rsidRPr="00B349B1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9B1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Osiągnięcia Uczelniane </w:t>
            </w:r>
          </w:p>
        </w:tc>
      </w:tr>
      <w:tr w:rsidR="000900C0" w:rsidRPr="00A87C68" w14:paraId="3A86EB37" w14:textId="77777777" w:rsidTr="10B76EB0">
        <w:trPr>
          <w:trHeight w:val="510"/>
        </w:trPr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0DAA031" w14:textId="77777777" w:rsidR="00A87C68" w:rsidRPr="00A87C68" w:rsidRDefault="00A87C68" w:rsidP="00A87C6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Uzyskanie Studenckiego Grantu Badawczego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E406040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1 </w:t>
            </w:r>
          </w:p>
        </w:tc>
        <w:tc>
          <w:tcPr>
            <w:tcW w:w="5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6B95908" w14:textId="77777777" w:rsidR="00A87C68" w:rsidRPr="00A87C68" w:rsidRDefault="00A87C68" w:rsidP="00A87C6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shd w:val="clear" w:color="auto" w:fill="FFFFFF"/>
                <w:lang w:eastAsia="pl-PL"/>
                <w14:ligatures w14:val="none"/>
              </w:rPr>
              <w:t>Certyfikat potwierdzający przyjęcie sprawozdania przez Komisję SGB</w:t>
            </w: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F996364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UŁ01 </w:t>
            </w:r>
          </w:p>
        </w:tc>
      </w:tr>
    </w:tbl>
    <w:p w14:paraId="64FA686E" w14:textId="77777777" w:rsidR="00A87C68" w:rsidRPr="00663AE8" w:rsidRDefault="00A87C68" w:rsidP="00A87C68">
      <w:pPr>
        <w:spacing w:after="0" w:line="240" w:lineRule="auto"/>
        <w:ind w:left="720"/>
        <w:jc w:val="both"/>
        <w:textAlignment w:val="baseline"/>
        <w:rPr>
          <w:rFonts w:ascii="Segoe UI" w:eastAsia="Times New Roman" w:hAnsi="Segoe UI" w:cs="Segoe UI"/>
          <w:b/>
          <w:bCs/>
          <w:kern w:val="0"/>
          <w:sz w:val="18"/>
          <w:szCs w:val="18"/>
          <w:lang w:eastAsia="pl-PL"/>
          <w14:ligatures w14:val="none"/>
        </w:rPr>
      </w:pPr>
      <w:r w:rsidRPr="00663AE8">
        <w:rPr>
          <w:rFonts w:ascii="Calibri" w:eastAsia="Times New Roman" w:hAnsi="Calibri" w:cs="Calibri"/>
          <w:b/>
          <w:bCs/>
          <w:kern w:val="0"/>
          <w:sz w:val="20"/>
          <w:szCs w:val="20"/>
          <w:lang w:eastAsia="pl-PL"/>
          <w14:ligatures w14:val="none"/>
        </w:rPr>
        <w:t> </w:t>
      </w:r>
    </w:p>
    <w:p w14:paraId="204541E0" w14:textId="77777777" w:rsidR="00A87C68" w:rsidRPr="00663AE8" w:rsidRDefault="00A87C68" w:rsidP="00A87C68">
      <w:pPr>
        <w:spacing w:after="0" w:line="240" w:lineRule="auto"/>
        <w:textAlignment w:val="baseline"/>
        <w:rPr>
          <w:rFonts w:ascii="Segoe UI" w:eastAsia="Times New Roman" w:hAnsi="Segoe UI" w:cs="Segoe UI"/>
          <w:b/>
          <w:bCs/>
          <w:kern w:val="0"/>
          <w:sz w:val="18"/>
          <w:szCs w:val="18"/>
          <w:lang w:eastAsia="pl-PL"/>
          <w14:ligatures w14:val="none"/>
        </w:rPr>
      </w:pPr>
      <w:r w:rsidRPr="00663AE8">
        <w:rPr>
          <w:rFonts w:ascii="Calibri" w:eastAsia="Times New Roman" w:hAnsi="Calibri" w:cs="Calibri"/>
          <w:b/>
          <w:bCs/>
          <w:kern w:val="0"/>
          <w:sz w:val="20"/>
          <w:szCs w:val="20"/>
          <w:lang w:eastAsia="pl-PL"/>
          <w14:ligatures w14:val="none"/>
        </w:rPr>
        <w:t> </w:t>
      </w:r>
    </w:p>
    <w:p w14:paraId="1BFCE91F" w14:textId="77777777" w:rsidR="00A87C68" w:rsidRPr="00663AE8" w:rsidRDefault="00A87C68" w:rsidP="00900565">
      <w:pPr>
        <w:pStyle w:val="Akapitzlist"/>
        <w:numPr>
          <w:ilvl w:val="0"/>
          <w:numId w:val="30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kern w:val="0"/>
          <w:sz w:val="20"/>
          <w:szCs w:val="20"/>
          <w:lang w:eastAsia="pl-PL"/>
          <w14:ligatures w14:val="none"/>
        </w:rPr>
      </w:pPr>
      <w:r w:rsidRPr="00663AE8">
        <w:rPr>
          <w:rFonts w:ascii="Calibri" w:eastAsia="Times New Roman" w:hAnsi="Calibri" w:cs="Calibri"/>
          <w:b/>
          <w:bCs/>
          <w:kern w:val="0"/>
          <w:sz w:val="20"/>
          <w:szCs w:val="20"/>
          <w:lang w:eastAsia="pl-PL"/>
          <w14:ligatures w14:val="none"/>
        </w:rPr>
        <w:t>Punkty za osiągnięcia artystyczne przyznaje się według poniższej tabeli: </w:t>
      </w:r>
    </w:p>
    <w:p w14:paraId="1D2B318B" w14:textId="77777777" w:rsidR="00900565" w:rsidRPr="00A87C68" w:rsidRDefault="00900565" w:rsidP="00900565">
      <w:pPr>
        <w:spacing w:after="0" w:line="240" w:lineRule="auto"/>
        <w:ind w:left="1080"/>
        <w:jc w:val="both"/>
        <w:textAlignment w:val="baseline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43"/>
        <w:gridCol w:w="1259"/>
        <w:gridCol w:w="3075"/>
        <w:gridCol w:w="1979"/>
      </w:tblGrid>
      <w:tr w:rsidR="00A87C68" w:rsidRPr="00A87C68" w14:paraId="47407DC0" w14:textId="77777777" w:rsidTr="00A87C68">
        <w:trPr>
          <w:trHeight w:val="480"/>
        </w:trPr>
        <w:tc>
          <w:tcPr>
            <w:tcW w:w="2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50880D52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Osiągnięcie</w:t>
            </w: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0E73F270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Liczba punktów</w:t>
            </w: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11285888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Potwierdzenie</w:t>
            </w: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53D90277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Kod osiągnięcia</w:t>
            </w: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A87C68" w:rsidRPr="00A87C68" w14:paraId="77517FD4" w14:textId="77777777" w:rsidTr="00A87C68">
        <w:trPr>
          <w:trHeight w:val="480"/>
        </w:trPr>
        <w:tc>
          <w:tcPr>
            <w:tcW w:w="90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10250585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Laureaci konkursów, festiwali, przeglądów, olimpiad</w:t>
            </w: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A87C68" w:rsidRPr="00A87C68" w14:paraId="6669E484" w14:textId="77777777" w:rsidTr="00A87C68">
        <w:trPr>
          <w:trHeight w:val="450"/>
        </w:trPr>
        <w:tc>
          <w:tcPr>
            <w:tcW w:w="2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CA1D0EB" w14:textId="77777777" w:rsidR="00A87C68" w:rsidRPr="00A87C68" w:rsidRDefault="00A87C68" w:rsidP="00A87C6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Międzynarodowe (miejsca I–III)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6D8863D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I – 10 </w:t>
            </w:r>
          </w:p>
          <w:p w14:paraId="2BA294D9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II – 8 </w:t>
            </w:r>
          </w:p>
          <w:p w14:paraId="173515A3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III – 6  </w:t>
            </w:r>
          </w:p>
        </w:tc>
        <w:tc>
          <w:tcPr>
            <w:tcW w:w="307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A8BC8A8" w14:textId="77777777" w:rsidR="00A87C68" w:rsidRPr="00A87C68" w:rsidRDefault="00A87C68" w:rsidP="00A87C6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zaświadczenie / dyplom / certyfikat potwierdzający zajęcie miejsca </w:t>
            </w: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F9DC8F3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ART01 </w:t>
            </w:r>
          </w:p>
          <w:p w14:paraId="3332C5AE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ART02 </w:t>
            </w:r>
          </w:p>
          <w:p w14:paraId="3DD66EEA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ART03 </w:t>
            </w:r>
          </w:p>
        </w:tc>
      </w:tr>
      <w:tr w:rsidR="00A87C68" w:rsidRPr="00A87C68" w14:paraId="0AC929F3" w14:textId="77777777" w:rsidTr="00A87C68">
        <w:trPr>
          <w:trHeight w:val="450"/>
        </w:trPr>
        <w:tc>
          <w:tcPr>
            <w:tcW w:w="2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770902C" w14:textId="77777777" w:rsidR="00A87C68" w:rsidRPr="00A87C68" w:rsidRDefault="00A87C68" w:rsidP="00A87C6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Krajowe (miejsca I–III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45790E6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I – 5  </w:t>
            </w:r>
          </w:p>
          <w:p w14:paraId="2E5E81C6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II – 4  </w:t>
            </w:r>
          </w:p>
          <w:p w14:paraId="7AA567EF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III – 3 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6914851" w14:textId="77777777" w:rsidR="00A87C68" w:rsidRPr="00A87C68" w:rsidRDefault="00A87C68" w:rsidP="00A87C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E901514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ART04 </w:t>
            </w:r>
          </w:p>
          <w:p w14:paraId="78858F4E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ART05 </w:t>
            </w:r>
          </w:p>
          <w:p w14:paraId="36D7AB08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ART06 </w:t>
            </w:r>
          </w:p>
        </w:tc>
      </w:tr>
      <w:tr w:rsidR="00A87C68" w:rsidRPr="00A87C68" w14:paraId="06F57314" w14:textId="77777777" w:rsidTr="00A87C68">
        <w:trPr>
          <w:trHeight w:val="480"/>
        </w:trPr>
        <w:tc>
          <w:tcPr>
            <w:tcW w:w="2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25B1329" w14:textId="77777777" w:rsidR="00A87C68" w:rsidRPr="00A87C68" w:rsidRDefault="00A87C68" w:rsidP="00A87C6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Uczelniane (miejsce I)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AFAFB76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98DC976" w14:textId="77777777" w:rsidR="00A87C68" w:rsidRPr="00A87C68" w:rsidRDefault="00A87C68" w:rsidP="00A87C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F76ADC6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ART07 </w:t>
            </w:r>
          </w:p>
        </w:tc>
      </w:tr>
      <w:tr w:rsidR="00A87C68" w:rsidRPr="00A87C68" w14:paraId="2085DFC5" w14:textId="77777777" w:rsidTr="00A87C68">
        <w:trPr>
          <w:trHeight w:val="480"/>
        </w:trPr>
        <w:tc>
          <w:tcPr>
            <w:tcW w:w="2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14C7A58" w14:textId="77777777" w:rsidR="00A87C68" w:rsidRPr="00A87C68" w:rsidRDefault="00A87C68" w:rsidP="00A87C6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Wyróżnienia Międzynarodowe 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DFE3EA9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5 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DB6B82D" w14:textId="77777777" w:rsidR="00A87C68" w:rsidRPr="00A87C68" w:rsidRDefault="00A87C68" w:rsidP="00A87C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5C48DEF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ART08 </w:t>
            </w:r>
          </w:p>
        </w:tc>
      </w:tr>
      <w:tr w:rsidR="00A87C68" w:rsidRPr="00A87C68" w14:paraId="7F46FA40" w14:textId="77777777" w:rsidTr="00A87C68">
        <w:trPr>
          <w:trHeight w:val="480"/>
        </w:trPr>
        <w:tc>
          <w:tcPr>
            <w:tcW w:w="2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AE64927" w14:textId="77777777" w:rsidR="00A87C68" w:rsidRPr="00A87C68" w:rsidRDefault="00A87C68" w:rsidP="00A87C6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Wyróżnienia Krajowe 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F914D08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4453361" w14:textId="77777777" w:rsidR="00A87C68" w:rsidRPr="00A87C68" w:rsidRDefault="00A87C68" w:rsidP="00A87C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DD0D34C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ART09 </w:t>
            </w:r>
          </w:p>
        </w:tc>
      </w:tr>
      <w:tr w:rsidR="00A87C68" w:rsidRPr="00A87C68" w14:paraId="2603F02B" w14:textId="77777777" w:rsidTr="00A87C68">
        <w:trPr>
          <w:trHeight w:val="450"/>
        </w:trPr>
        <w:tc>
          <w:tcPr>
            <w:tcW w:w="90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60FB5BF7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Wydanie dzieła</w:t>
            </w: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* </w:t>
            </w:r>
          </w:p>
        </w:tc>
      </w:tr>
      <w:tr w:rsidR="00A87C68" w:rsidRPr="00A87C68" w14:paraId="6349A2D8" w14:textId="77777777" w:rsidTr="00A87C68">
        <w:trPr>
          <w:trHeight w:val="480"/>
        </w:trPr>
        <w:tc>
          <w:tcPr>
            <w:tcW w:w="2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0216882" w14:textId="77777777" w:rsidR="00A87C68" w:rsidRPr="00A87C68" w:rsidRDefault="00A87C68" w:rsidP="00A87C6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Indywidualne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CB2F043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8 </w:t>
            </w:r>
          </w:p>
        </w:tc>
        <w:tc>
          <w:tcPr>
            <w:tcW w:w="307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7B7F430" w14:textId="77777777" w:rsidR="00A87C68" w:rsidRPr="00A87C68" w:rsidRDefault="00A87C68" w:rsidP="00A87C68">
            <w:pPr>
              <w:spacing w:after="0" w:line="240" w:lineRule="auto"/>
              <w:ind w:left="105" w:hanging="105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– kopia stron zawierających nazwisko autora, tytuł publikacji, miejsce, nazwę czasopisma lub książki, datę wydania oraz ISBN/ISSN (jeśli został nadany) </w:t>
            </w: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71F9FFF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ART10 </w:t>
            </w:r>
          </w:p>
        </w:tc>
      </w:tr>
      <w:tr w:rsidR="00A87C68" w:rsidRPr="00A87C68" w14:paraId="2BAEB6AC" w14:textId="77777777" w:rsidTr="00A87C68">
        <w:trPr>
          <w:trHeight w:val="450"/>
        </w:trPr>
        <w:tc>
          <w:tcPr>
            <w:tcW w:w="2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AF934ED" w14:textId="77777777" w:rsidR="00A87C68" w:rsidRPr="00A87C68" w:rsidRDefault="00A87C68" w:rsidP="00A87C6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Zbiorowe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570369F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3  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CEC5964" w14:textId="77777777" w:rsidR="00A87C68" w:rsidRPr="00A87C68" w:rsidRDefault="00A87C68" w:rsidP="00A87C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22E0CD3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ART11 </w:t>
            </w:r>
          </w:p>
        </w:tc>
      </w:tr>
    </w:tbl>
    <w:p w14:paraId="75F9B7B1" w14:textId="301B4017" w:rsidR="00A87C68" w:rsidRPr="00663AE8" w:rsidRDefault="00A87C68" w:rsidP="00900565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b/>
          <w:bCs/>
          <w:kern w:val="0"/>
          <w:sz w:val="18"/>
          <w:szCs w:val="18"/>
          <w:lang w:eastAsia="pl-PL"/>
          <w14:ligatures w14:val="none"/>
        </w:rPr>
      </w:pPr>
      <w:r w:rsidRPr="00663AE8">
        <w:rPr>
          <w:rFonts w:ascii="Calibri" w:eastAsia="Times New Roman" w:hAnsi="Calibri" w:cs="Calibri"/>
          <w:b/>
          <w:bCs/>
          <w:kern w:val="0"/>
          <w:sz w:val="20"/>
          <w:szCs w:val="20"/>
          <w:lang w:eastAsia="pl-PL"/>
          <w14:ligatures w14:val="none"/>
        </w:rPr>
        <w:t> </w:t>
      </w:r>
    </w:p>
    <w:p w14:paraId="0808F7EA" w14:textId="77777777" w:rsidR="00A87C68" w:rsidRPr="00663AE8" w:rsidRDefault="00A87C68" w:rsidP="00900565">
      <w:pPr>
        <w:pStyle w:val="Akapitzlist"/>
        <w:numPr>
          <w:ilvl w:val="0"/>
          <w:numId w:val="30"/>
        </w:numPr>
        <w:spacing w:after="0" w:line="240" w:lineRule="auto"/>
        <w:textAlignment w:val="baseline"/>
        <w:rPr>
          <w:rFonts w:ascii="Segoe UI" w:eastAsia="Times New Roman" w:hAnsi="Segoe UI" w:cs="Segoe UI"/>
          <w:b/>
          <w:bCs/>
          <w:kern w:val="0"/>
          <w:sz w:val="18"/>
          <w:szCs w:val="18"/>
          <w:lang w:eastAsia="pl-PL"/>
          <w14:ligatures w14:val="none"/>
        </w:rPr>
      </w:pPr>
      <w:r w:rsidRPr="00663AE8">
        <w:rPr>
          <w:rFonts w:ascii="Calibri" w:eastAsia="Times New Roman" w:hAnsi="Calibri" w:cs="Calibri"/>
          <w:b/>
          <w:bCs/>
          <w:kern w:val="0"/>
          <w:sz w:val="20"/>
          <w:szCs w:val="20"/>
          <w:lang w:eastAsia="pl-PL"/>
          <w14:ligatures w14:val="none"/>
        </w:rPr>
        <w:t>Punkty za osiągnięcia sportowe przyznaje się według poniższej tabeli: </w:t>
      </w:r>
    </w:p>
    <w:p w14:paraId="23E34C5C" w14:textId="77777777" w:rsidR="00900565" w:rsidRPr="00900565" w:rsidRDefault="00900565" w:rsidP="00900565">
      <w:pPr>
        <w:pStyle w:val="Akapitzlist"/>
        <w:spacing w:after="0" w:line="240" w:lineRule="auto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4"/>
        <w:gridCol w:w="1065"/>
        <w:gridCol w:w="4857"/>
        <w:gridCol w:w="1410"/>
      </w:tblGrid>
      <w:tr w:rsidR="00A87C68" w:rsidRPr="00A87C68" w14:paraId="04FA78C7" w14:textId="77777777" w:rsidTr="10B76EB0">
        <w:trPr>
          <w:trHeight w:val="480"/>
        </w:trPr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B1B942A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Osiągnięcie</w:t>
            </w: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C0FE606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Liczba punktów</w:t>
            </w: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8F85B0F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Potwierdzenie</w:t>
            </w: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ACA10FD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Kod osiągnięcia</w:t>
            </w: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A87C68" w:rsidRPr="00A87C68" w14:paraId="26E265FD" w14:textId="77777777" w:rsidTr="10B76EB0">
        <w:trPr>
          <w:trHeight w:val="420"/>
        </w:trPr>
        <w:tc>
          <w:tcPr>
            <w:tcW w:w="90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7F82CFB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Igrzyska Olimpijskie lub Paraolimpijskie</w:t>
            </w: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A87C68" w:rsidRPr="00A87C68" w14:paraId="280B5FD7" w14:textId="77777777" w:rsidTr="10B76EB0">
        <w:trPr>
          <w:trHeight w:val="390"/>
        </w:trPr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66F555A" w14:textId="77777777" w:rsidR="00A87C68" w:rsidRPr="00A87C68" w:rsidRDefault="00A87C68" w:rsidP="00A87C6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Miejsce I–III 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82A519D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50 </w:t>
            </w:r>
          </w:p>
        </w:tc>
        <w:tc>
          <w:tcPr>
            <w:tcW w:w="48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A89A76F" w14:textId="4D5BD8E9" w:rsidR="00A87C68" w:rsidRPr="00A87C68" w:rsidRDefault="00A87C68" w:rsidP="00A87C68">
            <w:pPr>
              <w:spacing w:after="0" w:line="240" w:lineRule="auto"/>
              <w:ind w:left="150" w:hanging="135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– zaświadczenie polskiego związku sportowego  </w:t>
            </w:r>
            <w:r w:rsidRPr="00A87C6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wymienionego w aktualnym komunikacie ministra właściwego do spraw kultury fizycznej 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DE93E63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IO01 </w:t>
            </w:r>
          </w:p>
        </w:tc>
      </w:tr>
      <w:tr w:rsidR="00A87C68" w:rsidRPr="00A87C68" w14:paraId="335CAB3B" w14:textId="77777777" w:rsidTr="10B76EB0">
        <w:trPr>
          <w:trHeight w:val="390"/>
        </w:trPr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76888F4" w14:textId="77777777" w:rsidR="00A87C68" w:rsidRPr="00A87C68" w:rsidRDefault="00A87C68" w:rsidP="00A87C6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Miejsce IV–VIII 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05AEE47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40 </w:t>
            </w:r>
          </w:p>
        </w:tc>
        <w:tc>
          <w:tcPr>
            <w:tcW w:w="0" w:type="auto"/>
            <w:vMerge/>
            <w:vAlign w:val="center"/>
            <w:hideMark/>
          </w:tcPr>
          <w:p w14:paraId="1B73FA61" w14:textId="77777777" w:rsidR="00A87C68" w:rsidRPr="00A87C68" w:rsidRDefault="00A87C68" w:rsidP="00A87C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B5913E2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IO02 </w:t>
            </w:r>
          </w:p>
        </w:tc>
      </w:tr>
      <w:tr w:rsidR="00A87C68" w:rsidRPr="00A87C68" w14:paraId="0924F2C7" w14:textId="77777777" w:rsidTr="10B76EB0">
        <w:trPr>
          <w:trHeight w:val="390"/>
        </w:trPr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521C004" w14:textId="77777777" w:rsidR="00A87C68" w:rsidRPr="00A87C68" w:rsidRDefault="00A87C68" w:rsidP="00A87C6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Miejsce IX–XVI 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AD01B29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30 </w:t>
            </w:r>
          </w:p>
        </w:tc>
        <w:tc>
          <w:tcPr>
            <w:tcW w:w="0" w:type="auto"/>
            <w:vMerge/>
            <w:vAlign w:val="center"/>
            <w:hideMark/>
          </w:tcPr>
          <w:p w14:paraId="1CAEFF90" w14:textId="77777777" w:rsidR="00A87C68" w:rsidRPr="00A87C68" w:rsidRDefault="00A87C68" w:rsidP="00A87C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08F00F9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IO03 </w:t>
            </w:r>
          </w:p>
        </w:tc>
      </w:tr>
      <w:tr w:rsidR="00A87C68" w:rsidRPr="00A87C68" w14:paraId="4D206911" w14:textId="77777777" w:rsidTr="10B76EB0">
        <w:trPr>
          <w:trHeight w:val="390"/>
        </w:trPr>
        <w:tc>
          <w:tcPr>
            <w:tcW w:w="90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982771C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Mistrzostwa Świata</w:t>
            </w: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A87C68" w:rsidRPr="00A87C68" w14:paraId="73F1ADF6" w14:textId="77777777" w:rsidTr="10B76EB0">
        <w:trPr>
          <w:trHeight w:val="405"/>
        </w:trPr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F6B84F1" w14:textId="77777777" w:rsidR="00A87C68" w:rsidRPr="00A87C68" w:rsidRDefault="00A87C68" w:rsidP="00A87C6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Miejsce I–III 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AD8149B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35 </w:t>
            </w:r>
          </w:p>
        </w:tc>
        <w:tc>
          <w:tcPr>
            <w:tcW w:w="48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E9B25F3" w14:textId="77777777" w:rsidR="00A87C68" w:rsidRPr="00A87C68" w:rsidRDefault="00A87C68" w:rsidP="00A87C68">
            <w:pPr>
              <w:spacing w:after="0" w:line="240" w:lineRule="auto"/>
              <w:ind w:left="150" w:hanging="135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–  zaświadczenie polskiego związku sportowego  </w:t>
            </w:r>
            <w:r w:rsidRPr="00A87C6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wymienionego w aktualnym komunikacie ministra właściwego do spraw kultury fizycznej 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10B9220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MS04 </w:t>
            </w:r>
          </w:p>
        </w:tc>
      </w:tr>
      <w:tr w:rsidR="00A87C68" w:rsidRPr="00A87C68" w14:paraId="0979F032" w14:textId="77777777" w:rsidTr="10B76EB0">
        <w:trPr>
          <w:trHeight w:val="405"/>
        </w:trPr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9ABBC7E" w14:textId="77777777" w:rsidR="00A87C68" w:rsidRPr="00A87C68" w:rsidRDefault="00A87C68" w:rsidP="00A87C6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Miejsce IV–VIII 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C6AE6A4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25 </w:t>
            </w:r>
          </w:p>
        </w:tc>
        <w:tc>
          <w:tcPr>
            <w:tcW w:w="0" w:type="auto"/>
            <w:vMerge/>
            <w:vAlign w:val="center"/>
            <w:hideMark/>
          </w:tcPr>
          <w:p w14:paraId="5C1F1C9C" w14:textId="77777777" w:rsidR="00A87C68" w:rsidRPr="00A87C68" w:rsidRDefault="00A87C68" w:rsidP="00A87C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0997067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MS05 </w:t>
            </w:r>
          </w:p>
        </w:tc>
      </w:tr>
      <w:tr w:rsidR="00A87C68" w:rsidRPr="00A87C68" w14:paraId="2ADD6F4D" w14:textId="77777777" w:rsidTr="10B76EB0">
        <w:trPr>
          <w:trHeight w:val="405"/>
        </w:trPr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6005A4C" w14:textId="77777777" w:rsidR="00A87C68" w:rsidRPr="00A87C68" w:rsidRDefault="00A87C68" w:rsidP="00A87C6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Miejsce IX–XVI 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694EEEC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15 </w:t>
            </w:r>
          </w:p>
        </w:tc>
        <w:tc>
          <w:tcPr>
            <w:tcW w:w="0" w:type="auto"/>
            <w:vMerge/>
            <w:vAlign w:val="center"/>
            <w:hideMark/>
          </w:tcPr>
          <w:p w14:paraId="4A9EC15B" w14:textId="77777777" w:rsidR="00A87C68" w:rsidRPr="00A87C68" w:rsidRDefault="00A87C68" w:rsidP="00A87C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76C9002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MS06 </w:t>
            </w:r>
          </w:p>
        </w:tc>
      </w:tr>
      <w:tr w:rsidR="00A87C68" w:rsidRPr="00A87C68" w14:paraId="00C09255" w14:textId="77777777" w:rsidTr="10B76EB0">
        <w:trPr>
          <w:trHeight w:val="420"/>
        </w:trPr>
        <w:tc>
          <w:tcPr>
            <w:tcW w:w="90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C0396E5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Mistrzostwa Europy</w:t>
            </w: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A87C68" w:rsidRPr="00A87C68" w14:paraId="1C9CD3ED" w14:textId="77777777" w:rsidTr="10B76EB0">
        <w:trPr>
          <w:trHeight w:val="405"/>
        </w:trPr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6BA70C3" w14:textId="77777777" w:rsidR="00A87C68" w:rsidRPr="00A87C68" w:rsidRDefault="00A87C68" w:rsidP="00A87C6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Miejsce I–III 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984D748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30 </w:t>
            </w:r>
          </w:p>
        </w:tc>
        <w:tc>
          <w:tcPr>
            <w:tcW w:w="48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843E6DC" w14:textId="1A7C07ED" w:rsidR="00A87C68" w:rsidRPr="00A87C68" w:rsidRDefault="00A87C68" w:rsidP="00A87C68">
            <w:pPr>
              <w:spacing w:after="0" w:line="240" w:lineRule="auto"/>
              <w:ind w:left="150" w:hanging="135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–  zaświadczenie polskiego związku sportowego  </w:t>
            </w:r>
            <w:r w:rsidRPr="00A87C6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wymienionego w aktualnym komunikacie ministra właściwego do spraw kultury fizycznej 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FFC4982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ME07 </w:t>
            </w:r>
          </w:p>
        </w:tc>
      </w:tr>
      <w:tr w:rsidR="00A87C68" w:rsidRPr="00A87C68" w14:paraId="6282E46A" w14:textId="77777777" w:rsidTr="10B76EB0">
        <w:trPr>
          <w:trHeight w:val="405"/>
        </w:trPr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77ADA74" w14:textId="77777777" w:rsidR="00A87C68" w:rsidRPr="00A87C68" w:rsidRDefault="00A87C68" w:rsidP="00A87C6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Miejsce IV–VIII 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F1B6630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20 </w:t>
            </w:r>
          </w:p>
        </w:tc>
        <w:tc>
          <w:tcPr>
            <w:tcW w:w="0" w:type="auto"/>
            <w:vMerge/>
            <w:vAlign w:val="center"/>
            <w:hideMark/>
          </w:tcPr>
          <w:p w14:paraId="692C154E" w14:textId="77777777" w:rsidR="00A87C68" w:rsidRPr="00A87C68" w:rsidRDefault="00A87C68" w:rsidP="00A87C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B3A3151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ME08 </w:t>
            </w:r>
          </w:p>
        </w:tc>
      </w:tr>
      <w:tr w:rsidR="00A87C68" w:rsidRPr="00A87C68" w14:paraId="0E9C5C4F" w14:textId="77777777" w:rsidTr="10B76EB0">
        <w:trPr>
          <w:trHeight w:val="405"/>
        </w:trPr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281973D" w14:textId="77777777" w:rsidR="00A87C68" w:rsidRPr="00A87C68" w:rsidRDefault="00A87C68" w:rsidP="00A87C6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Miejsce IX–XVI 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093EC1B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10 </w:t>
            </w:r>
          </w:p>
        </w:tc>
        <w:tc>
          <w:tcPr>
            <w:tcW w:w="0" w:type="auto"/>
            <w:vMerge/>
            <w:vAlign w:val="center"/>
            <w:hideMark/>
          </w:tcPr>
          <w:p w14:paraId="55D5A5B1" w14:textId="77777777" w:rsidR="00A87C68" w:rsidRPr="00A87C68" w:rsidRDefault="00A87C68" w:rsidP="00A87C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04267FF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ME09 </w:t>
            </w:r>
          </w:p>
        </w:tc>
      </w:tr>
      <w:tr w:rsidR="00A87C68" w:rsidRPr="00A87C68" w14:paraId="25748D84" w14:textId="77777777" w:rsidTr="10B76EB0">
        <w:trPr>
          <w:trHeight w:val="390"/>
        </w:trPr>
        <w:tc>
          <w:tcPr>
            <w:tcW w:w="90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F8DFECC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Uniwersjada</w:t>
            </w: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A87C68" w:rsidRPr="00A87C68" w14:paraId="60ABA76D" w14:textId="77777777" w:rsidTr="10B76EB0">
        <w:trPr>
          <w:trHeight w:val="450"/>
        </w:trPr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365CFDB" w14:textId="77777777" w:rsidR="00A87C68" w:rsidRPr="00A87C68" w:rsidRDefault="00A87C68" w:rsidP="00A87C6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Miejsce I–III 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3E3C24C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15 </w:t>
            </w:r>
          </w:p>
        </w:tc>
        <w:tc>
          <w:tcPr>
            <w:tcW w:w="48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3A1D13A" w14:textId="77777777" w:rsidR="00A87C68" w:rsidRPr="00A87C68" w:rsidRDefault="00A87C68" w:rsidP="00A87C6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– zaświadczenie AZS 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1E45C09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U010 </w:t>
            </w:r>
          </w:p>
        </w:tc>
      </w:tr>
      <w:tr w:rsidR="00A87C68" w:rsidRPr="00A87C68" w14:paraId="17B78348" w14:textId="77777777" w:rsidTr="10B76EB0">
        <w:trPr>
          <w:trHeight w:val="450"/>
        </w:trPr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442D8A4" w14:textId="77777777" w:rsidR="00A87C68" w:rsidRPr="00A87C68" w:rsidRDefault="00A87C68" w:rsidP="00A87C6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Miejsce IV–VIII 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37DCF78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10 </w:t>
            </w:r>
          </w:p>
        </w:tc>
        <w:tc>
          <w:tcPr>
            <w:tcW w:w="0" w:type="auto"/>
            <w:vMerge/>
            <w:vAlign w:val="center"/>
            <w:hideMark/>
          </w:tcPr>
          <w:p w14:paraId="0C8CD170" w14:textId="77777777" w:rsidR="00A87C68" w:rsidRPr="00A87C68" w:rsidRDefault="00A87C68" w:rsidP="00A87C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14B7AED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U011 </w:t>
            </w:r>
          </w:p>
        </w:tc>
      </w:tr>
      <w:tr w:rsidR="00A87C68" w:rsidRPr="00A87C68" w14:paraId="4A13597A" w14:textId="77777777" w:rsidTr="10B76EB0">
        <w:trPr>
          <w:trHeight w:val="450"/>
        </w:trPr>
        <w:tc>
          <w:tcPr>
            <w:tcW w:w="90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63428EF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Akademickie Mistrzostwa Świata / Europy</w:t>
            </w: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A87C68" w:rsidRPr="00A87C68" w14:paraId="2971CD2A" w14:textId="77777777" w:rsidTr="10B76EB0">
        <w:trPr>
          <w:trHeight w:val="450"/>
        </w:trPr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35C7283" w14:textId="77777777" w:rsidR="00A87C68" w:rsidRPr="00A87C68" w:rsidRDefault="00A87C68" w:rsidP="00A87C6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Miejsce I–III 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CA1F995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10 </w:t>
            </w:r>
          </w:p>
        </w:tc>
        <w:tc>
          <w:tcPr>
            <w:tcW w:w="48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CF0BBD9" w14:textId="77777777" w:rsidR="00A87C68" w:rsidRPr="00A87C68" w:rsidRDefault="00A87C68" w:rsidP="00A87C6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– zaświadczenie AZS 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A632AE7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AMS12 </w:t>
            </w:r>
          </w:p>
        </w:tc>
      </w:tr>
      <w:tr w:rsidR="00A87C68" w:rsidRPr="00A87C68" w14:paraId="03611661" w14:textId="77777777" w:rsidTr="10B76EB0">
        <w:trPr>
          <w:trHeight w:val="450"/>
        </w:trPr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DD897A8" w14:textId="77777777" w:rsidR="00A87C68" w:rsidRPr="00A87C68" w:rsidRDefault="00A87C68" w:rsidP="00A87C6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Miejsce IV–VIII 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93EC1E0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5 </w:t>
            </w:r>
          </w:p>
        </w:tc>
        <w:tc>
          <w:tcPr>
            <w:tcW w:w="0" w:type="auto"/>
            <w:vMerge/>
            <w:vAlign w:val="center"/>
            <w:hideMark/>
          </w:tcPr>
          <w:p w14:paraId="07A090E9" w14:textId="77777777" w:rsidR="00A87C68" w:rsidRPr="00A87C68" w:rsidRDefault="00A87C68" w:rsidP="00A87C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5E3E8A7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AMS13 </w:t>
            </w:r>
          </w:p>
        </w:tc>
      </w:tr>
      <w:tr w:rsidR="00A87C68" w:rsidRPr="00A87C68" w14:paraId="3C733B67" w14:textId="77777777" w:rsidTr="10B76EB0">
        <w:trPr>
          <w:trHeight w:val="450"/>
        </w:trPr>
        <w:tc>
          <w:tcPr>
            <w:tcW w:w="90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EA43432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Akademickie Mistrzostwa Polski / Mistrzostwa Polski AZS / Mistrzostwa Polski Seniorów / </w:t>
            </w: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br/>
            </w:r>
            <w:r w:rsidRPr="00A87C68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Młodzieżowe Mistrzostwa Polski</w:t>
            </w: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A87C68" w:rsidRPr="00A87C68" w14:paraId="3A9726C1" w14:textId="77777777" w:rsidTr="10B76EB0">
        <w:trPr>
          <w:trHeight w:val="450"/>
        </w:trPr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BBAC512" w14:textId="77777777" w:rsidR="00A87C68" w:rsidRPr="00A87C68" w:rsidRDefault="00A87C68" w:rsidP="00A87C6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Miejsce I–III 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7271789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8 </w:t>
            </w:r>
          </w:p>
        </w:tc>
        <w:tc>
          <w:tcPr>
            <w:tcW w:w="48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1BEADFF" w14:textId="77777777" w:rsidR="00A87C68" w:rsidRPr="00A87C68" w:rsidRDefault="00A87C68" w:rsidP="00A87C6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– zaświadczenie AZS 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B25F790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MP14 </w:t>
            </w:r>
          </w:p>
        </w:tc>
      </w:tr>
      <w:tr w:rsidR="00A87C68" w:rsidRPr="00A87C68" w14:paraId="703F551A" w14:textId="77777777" w:rsidTr="10B76EB0">
        <w:trPr>
          <w:trHeight w:val="450"/>
        </w:trPr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3B692FA" w14:textId="77777777" w:rsidR="00A87C68" w:rsidRPr="00A87C68" w:rsidRDefault="00A87C68" w:rsidP="00A87C6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Miejsce IV–VI 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E316AFF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4 </w:t>
            </w:r>
          </w:p>
        </w:tc>
        <w:tc>
          <w:tcPr>
            <w:tcW w:w="0" w:type="auto"/>
            <w:vMerge/>
            <w:vAlign w:val="center"/>
            <w:hideMark/>
          </w:tcPr>
          <w:p w14:paraId="68E27ADF" w14:textId="77777777" w:rsidR="00A87C68" w:rsidRPr="00A87C68" w:rsidRDefault="00A87C68" w:rsidP="00A87C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390ACBB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MP15 </w:t>
            </w:r>
          </w:p>
        </w:tc>
      </w:tr>
      <w:tr w:rsidR="00A87C68" w:rsidRPr="00A87C68" w14:paraId="3E93F924" w14:textId="77777777" w:rsidTr="10B76EB0">
        <w:trPr>
          <w:trHeight w:val="450"/>
        </w:trPr>
        <w:tc>
          <w:tcPr>
            <w:tcW w:w="90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8B0B81D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Mistrzostwa Polski Uniwersytetów</w:t>
            </w: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A87C68" w:rsidRPr="00A87C68" w14:paraId="6567F365" w14:textId="77777777" w:rsidTr="10B76EB0">
        <w:trPr>
          <w:trHeight w:val="450"/>
        </w:trPr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DC9B44B" w14:textId="77777777" w:rsidR="00A87C68" w:rsidRPr="00A87C68" w:rsidRDefault="00A87C68" w:rsidP="00A87C6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Miejsce I–III 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E166F65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6 </w:t>
            </w:r>
          </w:p>
        </w:tc>
        <w:tc>
          <w:tcPr>
            <w:tcW w:w="48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DBC60D7" w14:textId="77777777" w:rsidR="00A87C68" w:rsidRPr="00A87C68" w:rsidRDefault="00A87C68" w:rsidP="00A87C6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– zaświadczenie AZS 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EDBE834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MPU16 </w:t>
            </w:r>
          </w:p>
        </w:tc>
      </w:tr>
      <w:tr w:rsidR="00A87C68" w:rsidRPr="00A87C68" w14:paraId="1E12B4CD" w14:textId="77777777" w:rsidTr="10B76EB0">
        <w:trPr>
          <w:trHeight w:val="450"/>
        </w:trPr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FF16818" w14:textId="77777777" w:rsidR="00A87C68" w:rsidRPr="00A87C68" w:rsidRDefault="00A87C68" w:rsidP="00A87C6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Miejsce IV–VI 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B334AF7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3 </w:t>
            </w:r>
          </w:p>
        </w:tc>
        <w:tc>
          <w:tcPr>
            <w:tcW w:w="0" w:type="auto"/>
            <w:vMerge/>
            <w:vAlign w:val="center"/>
            <w:hideMark/>
          </w:tcPr>
          <w:p w14:paraId="09CFD54D" w14:textId="77777777" w:rsidR="00A87C68" w:rsidRPr="00A87C68" w:rsidRDefault="00A87C68" w:rsidP="00A87C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536B036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MPU17 </w:t>
            </w:r>
          </w:p>
        </w:tc>
      </w:tr>
      <w:tr w:rsidR="00A87C68" w:rsidRPr="00A87C68" w14:paraId="26776BE7" w14:textId="77777777" w:rsidTr="10B76EB0">
        <w:trPr>
          <w:trHeight w:val="450"/>
        </w:trPr>
        <w:tc>
          <w:tcPr>
            <w:tcW w:w="90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EAEE441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Mistrzostwa Województwa Łódzkiego </w:t>
            </w:r>
            <w:r w:rsidRPr="00A87C68"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(w tym Akademickie Mistrzostwa Województwa Łódzkiego)</w:t>
            </w:r>
            <w:r w:rsidRPr="00A87C68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A87C68" w:rsidRPr="00A87C68" w14:paraId="5C1130E8" w14:textId="77777777" w:rsidTr="10B76EB0">
        <w:trPr>
          <w:trHeight w:val="450"/>
        </w:trPr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E735209" w14:textId="77777777" w:rsidR="00A87C68" w:rsidRPr="00A87C68" w:rsidRDefault="00A87C68" w:rsidP="00A87C6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Miejsce I 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91F0A4C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4 </w:t>
            </w:r>
          </w:p>
        </w:tc>
        <w:tc>
          <w:tcPr>
            <w:tcW w:w="48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6DAD614" w14:textId="77777777" w:rsidR="00A87C68" w:rsidRPr="00A87C68" w:rsidRDefault="00A87C68" w:rsidP="00A87C6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– zaświadczenie AZS 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453C09D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MWL18 </w:t>
            </w:r>
          </w:p>
        </w:tc>
      </w:tr>
      <w:tr w:rsidR="00A87C68" w:rsidRPr="00A87C68" w14:paraId="6B17D25B" w14:textId="77777777" w:rsidTr="10B76EB0">
        <w:trPr>
          <w:trHeight w:val="450"/>
        </w:trPr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A8E2760" w14:textId="77777777" w:rsidR="00A87C68" w:rsidRPr="00A87C68" w:rsidRDefault="00A87C68" w:rsidP="00A87C6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Miejsce II 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A894159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3 </w:t>
            </w:r>
          </w:p>
        </w:tc>
        <w:tc>
          <w:tcPr>
            <w:tcW w:w="0" w:type="auto"/>
            <w:vMerge/>
            <w:vAlign w:val="center"/>
            <w:hideMark/>
          </w:tcPr>
          <w:p w14:paraId="5E9CEB5E" w14:textId="77777777" w:rsidR="00A87C68" w:rsidRPr="00A87C68" w:rsidRDefault="00A87C68" w:rsidP="00A87C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4FE4E8A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MWL19 </w:t>
            </w:r>
          </w:p>
        </w:tc>
      </w:tr>
      <w:tr w:rsidR="00A87C68" w:rsidRPr="00A87C68" w14:paraId="4F171E3A" w14:textId="77777777" w:rsidTr="10B76EB0">
        <w:trPr>
          <w:trHeight w:val="450"/>
        </w:trPr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BEDDF2E" w14:textId="77777777" w:rsidR="00A87C68" w:rsidRPr="00A87C68" w:rsidRDefault="00A87C68" w:rsidP="00A87C6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Miejsce III–IV 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F978D66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1 </w:t>
            </w:r>
          </w:p>
        </w:tc>
        <w:tc>
          <w:tcPr>
            <w:tcW w:w="0" w:type="auto"/>
            <w:vMerge/>
            <w:vAlign w:val="center"/>
            <w:hideMark/>
          </w:tcPr>
          <w:p w14:paraId="341869E8" w14:textId="77777777" w:rsidR="00A87C68" w:rsidRPr="00A87C68" w:rsidRDefault="00A87C68" w:rsidP="00A87C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7A3B9AE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MWL20 </w:t>
            </w:r>
          </w:p>
        </w:tc>
      </w:tr>
      <w:tr w:rsidR="00A87C68" w:rsidRPr="00A87C68" w14:paraId="33CDC9A8" w14:textId="77777777" w:rsidTr="10B76EB0">
        <w:trPr>
          <w:trHeight w:val="450"/>
        </w:trPr>
        <w:tc>
          <w:tcPr>
            <w:tcW w:w="90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4EF84FD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Igrzyska Studentów Pierwszego Roku</w:t>
            </w: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A87C68" w:rsidRPr="00A87C68" w14:paraId="21B88865" w14:textId="77777777" w:rsidTr="10B76EB0">
        <w:trPr>
          <w:trHeight w:val="450"/>
        </w:trPr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8BE1383" w14:textId="77777777" w:rsidR="00A87C68" w:rsidRPr="00A87C68" w:rsidRDefault="00A87C68" w:rsidP="00A87C6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Miejsce I–II 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EFF6E7E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1 </w:t>
            </w:r>
          </w:p>
        </w:tc>
        <w:tc>
          <w:tcPr>
            <w:tcW w:w="48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83EB2D0" w14:textId="77777777" w:rsidR="00A87C68" w:rsidRPr="00A87C68" w:rsidRDefault="00A87C68" w:rsidP="00A87C6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– zaświadczenie AZS 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85EA3A3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ISPR21 </w:t>
            </w:r>
          </w:p>
        </w:tc>
      </w:tr>
      <w:tr w:rsidR="00A87C68" w:rsidRPr="00A87C68" w14:paraId="545F0121" w14:textId="77777777" w:rsidTr="10B76EB0">
        <w:trPr>
          <w:trHeight w:val="450"/>
        </w:trPr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F555EE9" w14:textId="77777777" w:rsidR="00A87C68" w:rsidRPr="00A87C68" w:rsidRDefault="00A87C68" w:rsidP="00A87C6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Miejsce III–IV 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926F0C7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0,5 </w:t>
            </w:r>
          </w:p>
        </w:tc>
        <w:tc>
          <w:tcPr>
            <w:tcW w:w="0" w:type="auto"/>
            <w:vMerge/>
            <w:vAlign w:val="center"/>
            <w:hideMark/>
          </w:tcPr>
          <w:p w14:paraId="75EFDDDA" w14:textId="77777777" w:rsidR="00A87C68" w:rsidRPr="00A87C68" w:rsidRDefault="00A87C68" w:rsidP="00A87C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E1EF30D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ISPR22 </w:t>
            </w:r>
          </w:p>
        </w:tc>
      </w:tr>
      <w:tr w:rsidR="00A87C68" w:rsidRPr="00A87C68" w14:paraId="36B277D6" w14:textId="77777777" w:rsidTr="10B76EB0">
        <w:trPr>
          <w:trHeight w:val="450"/>
        </w:trPr>
        <w:tc>
          <w:tcPr>
            <w:tcW w:w="90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BBB2CCC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Klasa sportowa</w:t>
            </w: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A87C68" w:rsidRPr="00A87C68" w14:paraId="41FC7707" w14:textId="77777777" w:rsidTr="10B76EB0">
        <w:trPr>
          <w:trHeight w:val="450"/>
        </w:trPr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7AC0B87" w14:textId="77777777" w:rsidR="00A87C68" w:rsidRPr="00A87C68" w:rsidRDefault="00A87C68" w:rsidP="00A87C6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MM 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E43427D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2 </w:t>
            </w:r>
          </w:p>
        </w:tc>
        <w:tc>
          <w:tcPr>
            <w:tcW w:w="48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55A8669" w14:textId="3494BA52" w:rsidR="00A87C68" w:rsidRPr="00A87C68" w:rsidRDefault="00A87C68" w:rsidP="00A87C68">
            <w:pPr>
              <w:spacing w:after="0" w:line="240" w:lineRule="auto"/>
              <w:ind w:left="150" w:hanging="150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–  zaświadczenie polskiego związku sportowego  </w:t>
            </w:r>
            <w:r w:rsidRPr="00A87C6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wymienionego w aktualnym komunikacie ministra właściwego do spraw kultury fizycznej 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CE32B2F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KS23 </w:t>
            </w:r>
          </w:p>
        </w:tc>
      </w:tr>
      <w:tr w:rsidR="00A87C68" w:rsidRPr="00A87C68" w14:paraId="5358F8BB" w14:textId="77777777" w:rsidTr="10B76EB0">
        <w:trPr>
          <w:trHeight w:val="450"/>
        </w:trPr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D6F0FED" w14:textId="77777777" w:rsidR="00A87C68" w:rsidRPr="00A87C68" w:rsidRDefault="00A87C68" w:rsidP="00A87C6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M 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8C2BC67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1 </w:t>
            </w:r>
          </w:p>
        </w:tc>
        <w:tc>
          <w:tcPr>
            <w:tcW w:w="0" w:type="auto"/>
            <w:vMerge/>
            <w:vAlign w:val="center"/>
            <w:hideMark/>
          </w:tcPr>
          <w:p w14:paraId="61C2BC4B" w14:textId="77777777" w:rsidR="00A87C68" w:rsidRPr="00A87C68" w:rsidRDefault="00A87C68" w:rsidP="00A87C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6BE7346" w14:textId="77777777" w:rsidR="00A87C68" w:rsidRPr="00A87C68" w:rsidRDefault="00A87C68" w:rsidP="00A87C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7C68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KS24 </w:t>
            </w:r>
          </w:p>
        </w:tc>
      </w:tr>
    </w:tbl>
    <w:p w14:paraId="7E773A76" w14:textId="77777777" w:rsidR="00A87C68" w:rsidRPr="00663AE8" w:rsidRDefault="00A87C68" w:rsidP="00A87C68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b/>
          <w:bCs/>
          <w:kern w:val="0"/>
          <w:sz w:val="18"/>
          <w:szCs w:val="18"/>
          <w:lang w:eastAsia="pl-PL"/>
          <w14:ligatures w14:val="none"/>
        </w:rPr>
      </w:pPr>
      <w:r w:rsidRPr="00663AE8">
        <w:rPr>
          <w:rFonts w:ascii="Calibri" w:eastAsia="Times New Roman" w:hAnsi="Calibri" w:cs="Calibri"/>
          <w:b/>
          <w:bCs/>
          <w:kern w:val="0"/>
          <w:sz w:val="20"/>
          <w:szCs w:val="20"/>
          <w:lang w:eastAsia="pl-PL"/>
          <w14:ligatures w14:val="none"/>
        </w:rPr>
        <w:t> </w:t>
      </w:r>
    </w:p>
    <w:p w14:paraId="3F0ABB4D" w14:textId="77777777" w:rsidR="00A87C68" w:rsidRPr="00663AE8" w:rsidRDefault="00A87C68" w:rsidP="00900565">
      <w:pPr>
        <w:pStyle w:val="Akapitzlist"/>
        <w:numPr>
          <w:ilvl w:val="0"/>
          <w:numId w:val="30"/>
        </w:numPr>
        <w:spacing w:after="0" w:line="240" w:lineRule="auto"/>
        <w:textAlignment w:val="baseline"/>
        <w:rPr>
          <w:rFonts w:ascii="Calibri" w:eastAsia="Times New Roman" w:hAnsi="Calibri" w:cs="Calibri"/>
          <w:b/>
          <w:bCs/>
          <w:kern w:val="0"/>
          <w:sz w:val="20"/>
          <w:szCs w:val="20"/>
          <w:lang w:eastAsia="pl-PL"/>
          <w14:ligatures w14:val="none"/>
        </w:rPr>
      </w:pPr>
      <w:r w:rsidRPr="00663AE8">
        <w:rPr>
          <w:rFonts w:ascii="Calibri" w:eastAsia="Times New Roman" w:hAnsi="Calibri" w:cs="Calibri"/>
          <w:b/>
          <w:bCs/>
          <w:kern w:val="0"/>
          <w:sz w:val="20"/>
          <w:szCs w:val="20"/>
          <w:lang w:eastAsia="pl-PL"/>
          <w14:ligatures w14:val="none"/>
        </w:rPr>
        <w:t>Punkty za średnią ocen przyznaje się według następujących zasad: </w:t>
      </w:r>
    </w:p>
    <w:p w14:paraId="19C04B52" w14:textId="77777777" w:rsidR="00A87C68" w:rsidRPr="00663AE8" w:rsidRDefault="00A87C68" w:rsidP="00A87C68">
      <w:pPr>
        <w:spacing w:after="0" w:line="240" w:lineRule="auto"/>
        <w:ind w:left="720"/>
        <w:textAlignment w:val="baseline"/>
        <w:rPr>
          <w:rFonts w:ascii="Segoe UI" w:eastAsia="Times New Roman" w:hAnsi="Segoe UI" w:cs="Segoe UI"/>
          <w:b/>
          <w:bCs/>
          <w:kern w:val="0"/>
          <w:sz w:val="18"/>
          <w:szCs w:val="18"/>
          <w:lang w:eastAsia="pl-PL"/>
          <w14:ligatures w14:val="none"/>
        </w:rPr>
      </w:pPr>
      <w:r w:rsidRPr="00663AE8">
        <w:rPr>
          <w:rFonts w:ascii="Calibri" w:eastAsia="Times New Roman" w:hAnsi="Calibri" w:cs="Calibri"/>
          <w:b/>
          <w:bCs/>
          <w:kern w:val="0"/>
          <w:sz w:val="20"/>
          <w:szCs w:val="20"/>
          <w:lang w:eastAsia="pl-PL"/>
          <w14:ligatures w14:val="none"/>
        </w:rPr>
        <w:t> </w:t>
      </w:r>
    </w:p>
    <w:p w14:paraId="0116542C" w14:textId="77777777" w:rsidR="00A87C68" w:rsidRPr="00476750" w:rsidRDefault="00A87C68" w:rsidP="00476750">
      <w:pPr>
        <w:pStyle w:val="Akapitzlist"/>
        <w:numPr>
          <w:ilvl w:val="0"/>
          <w:numId w:val="32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476750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Punkty stypendialne przyznawane są studentom, którzy za poprzedni rok studiów uzyskali wysoką średnią. </w:t>
      </w:r>
    </w:p>
    <w:p w14:paraId="50A7C51F" w14:textId="77777777" w:rsidR="00A87C68" w:rsidRPr="00476750" w:rsidRDefault="00A87C68" w:rsidP="00476750">
      <w:pPr>
        <w:pStyle w:val="Akapitzlist"/>
        <w:numPr>
          <w:ilvl w:val="0"/>
          <w:numId w:val="32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476750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Punkty za wysoką średnią przyznaje się na podstawie średniej: mnożonej przez współczynnik 10. </w:t>
      </w:r>
    </w:p>
    <w:p w14:paraId="4F420563" w14:textId="77777777" w:rsidR="00A87C68" w:rsidRDefault="00A87C68" w:rsidP="00A87C68">
      <w:pPr>
        <w:spacing w:after="0" w:line="240" w:lineRule="auto"/>
        <w:ind w:left="270"/>
        <w:jc w:val="center"/>
        <w:textAlignment w:val="baseline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A87C68">
        <w:rPr>
          <w:rFonts w:ascii="Calibri" w:eastAsia="Times New Roman" w:hAnsi="Calibri" w:cs="Calibri"/>
          <w:b/>
          <w:bCs/>
          <w:kern w:val="0"/>
          <w:sz w:val="20"/>
          <w:szCs w:val="20"/>
          <w:lang w:eastAsia="pl-PL"/>
          <w14:ligatures w14:val="none"/>
        </w:rPr>
        <w:t>punkty = średnia </w:t>
      </w:r>
      <w:r w:rsidRPr="00A87C68">
        <w:rPr>
          <w:rFonts w:ascii="Calibri" w:eastAsia="Times New Roman" w:hAnsi="Calibri" w:cs="Calibri"/>
          <w:b/>
          <w:bCs/>
          <w:kern w:val="0"/>
          <w:vertAlign w:val="subscript"/>
          <w:lang w:eastAsia="pl-PL"/>
          <w14:ligatures w14:val="none"/>
        </w:rPr>
        <w:t>*</w:t>
      </w:r>
      <w:r w:rsidRPr="00A87C68">
        <w:rPr>
          <w:rFonts w:ascii="Calibri" w:eastAsia="Times New Roman" w:hAnsi="Calibri" w:cs="Calibri"/>
          <w:b/>
          <w:bCs/>
          <w:kern w:val="0"/>
          <w:sz w:val="20"/>
          <w:szCs w:val="20"/>
          <w:lang w:eastAsia="pl-PL"/>
          <w14:ligatures w14:val="none"/>
        </w:rPr>
        <w:t> 10</w:t>
      </w:r>
      <w:r w:rsidRPr="00A87C68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 </w:t>
      </w:r>
    </w:p>
    <w:p w14:paraId="35836AEB" w14:textId="75E5D896" w:rsidR="00900565" w:rsidRDefault="00900565" w:rsidP="00900565">
      <w:pPr>
        <w:pStyle w:val="Akapitzlist"/>
        <w:numPr>
          <w:ilvl w:val="0"/>
          <w:numId w:val="30"/>
        </w:numPr>
        <w:spacing w:after="0" w:line="240" w:lineRule="auto"/>
        <w:textAlignment w:val="baseline"/>
        <w:rPr>
          <w:rFonts w:ascii="Segoe UI" w:eastAsia="Times New Roman" w:hAnsi="Segoe UI" w:cs="Segoe UI"/>
          <w:b/>
          <w:bCs/>
          <w:kern w:val="0"/>
          <w:sz w:val="18"/>
          <w:szCs w:val="18"/>
          <w:lang w:eastAsia="pl-PL"/>
          <w14:ligatures w14:val="none"/>
        </w:rPr>
      </w:pPr>
      <w:r w:rsidRPr="00900565">
        <w:rPr>
          <w:rFonts w:ascii="Segoe UI" w:eastAsia="Times New Roman" w:hAnsi="Segoe UI" w:cs="Segoe UI"/>
          <w:b/>
          <w:bCs/>
          <w:kern w:val="0"/>
          <w:sz w:val="18"/>
          <w:szCs w:val="18"/>
          <w:lang w:eastAsia="pl-PL"/>
          <w14:ligatures w14:val="none"/>
        </w:rPr>
        <w:t>Postanowienia ogólne</w:t>
      </w:r>
    </w:p>
    <w:p w14:paraId="3192FD63" w14:textId="77777777" w:rsidR="00900565" w:rsidRPr="00102EDD" w:rsidRDefault="00900565" w:rsidP="00900565">
      <w:pPr>
        <w:spacing w:after="0" w:line="240" w:lineRule="auto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</w:p>
    <w:p w14:paraId="78276604" w14:textId="322E5626" w:rsidR="00900565" w:rsidRPr="00102EDD" w:rsidRDefault="00900565" w:rsidP="00900565">
      <w:pPr>
        <w:pStyle w:val="Akapitzlist"/>
        <w:numPr>
          <w:ilvl w:val="0"/>
          <w:numId w:val="31"/>
        </w:numPr>
        <w:spacing w:after="0" w:line="240" w:lineRule="auto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102EDD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Punkty za poszczególne osiągnięcia naukowe, artystyczne i sportowe są sumowane. Student może uzyskać maksymalnie po 50pkt z każdej dziedziny oraz 50pkt za średnią ocen. Łącznie maksymalna możliwa do uzyskania punktacja wynosi 200 pkt.</w:t>
      </w:r>
    </w:p>
    <w:p w14:paraId="75136B40" w14:textId="3298EEC2" w:rsidR="00900565" w:rsidRPr="00102EDD" w:rsidRDefault="00900565" w:rsidP="00900565">
      <w:pPr>
        <w:pStyle w:val="Akapitzlist"/>
        <w:numPr>
          <w:ilvl w:val="0"/>
          <w:numId w:val="31"/>
        </w:numPr>
        <w:spacing w:after="0" w:line="240" w:lineRule="auto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102EDD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Złożenie wniosku jest równoznaczne z podpisaniem oświadczenia o zgodności podanych danych ze stanem faktycznym. Podanie nieprawdziwych informacji zagrożone jest odpowiedzialnością dyscyplinarną i karną.</w:t>
      </w:r>
    </w:p>
    <w:p w14:paraId="62F43F53" w14:textId="00A04D90" w:rsidR="00900565" w:rsidRPr="00102EDD" w:rsidRDefault="00900565" w:rsidP="00900565">
      <w:pPr>
        <w:pStyle w:val="Akapitzlist"/>
        <w:numPr>
          <w:ilvl w:val="0"/>
          <w:numId w:val="31"/>
        </w:numPr>
        <w:spacing w:after="0" w:line="240" w:lineRule="auto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102EDD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W przypadku nieuwzględniania przez komisję przedstawionego osiągnięcia student otrzymuje „0pkt”.</w:t>
      </w:r>
    </w:p>
    <w:p w14:paraId="58A8D26D" w14:textId="1FCB77B4" w:rsidR="00900565" w:rsidRPr="00102EDD" w:rsidRDefault="00900565" w:rsidP="00900565">
      <w:pPr>
        <w:pStyle w:val="Akapitzlist"/>
        <w:numPr>
          <w:ilvl w:val="0"/>
          <w:numId w:val="31"/>
        </w:numPr>
        <w:spacing w:after="0" w:line="240" w:lineRule="auto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102EDD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W przypadku braku dokumentu </w:t>
      </w:r>
      <w:r w:rsidR="0067167D" w:rsidRPr="00102EDD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potwierdzającego wskazane przez studenta osiągnięcia, komisja nie przyznaje za nie punktów. </w:t>
      </w:r>
    </w:p>
    <w:p w14:paraId="57B747E6" w14:textId="1A1F6A5C" w:rsidR="0067167D" w:rsidRPr="00102EDD" w:rsidRDefault="0067167D" w:rsidP="00900565">
      <w:pPr>
        <w:pStyle w:val="Akapitzlist"/>
        <w:numPr>
          <w:ilvl w:val="0"/>
          <w:numId w:val="31"/>
        </w:numPr>
        <w:spacing w:after="0" w:line="240" w:lineRule="auto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102EDD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Uwzględniane są tylko wydane publikacje. </w:t>
      </w:r>
    </w:p>
    <w:p w14:paraId="5541A59E" w14:textId="2AC42814" w:rsidR="00102EDD" w:rsidRPr="00102EDD" w:rsidRDefault="00102EDD" w:rsidP="00900565">
      <w:pPr>
        <w:pStyle w:val="Akapitzlist"/>
        <w:numPr>
          <w:ilvl w:val="0"/>
          <w:numId w:val="31"/>
        </w:numPr>
        <w:spacing w:after="0" w:line="240" w:lineRule="auto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102EDD">
        <w:rPr>
          <w:rFonts w:cstheme="minorHAnsi"/>
          <w:color w:val="333333"/>
          <w:sz w:val="20"/>
          <w:szCs w:val="20"/>
          <w:shd w:val="clear" w:color="auto" w:fill="FFFFFF"/>
        </w:rPr>
        <w:t>Każde osiągnięcie wpisane we wniosku musi zostać prawidłowo udokumentowane przez studenta oraz dokładnie opisane we wniosku (Imię i nazwisko autora, datę i miejsce, kod osiągnięcia zgodnie z zał. 11, nr załącznika potwierdzający konkretne osiągnięcie).</w:t>
      </w:r>
    </w:p>
    <w:p w14:paraId="3080BCEC" w14:textId="641D4BA8" w:rsidR="0067167D" w:rsidRPr="00102EDD" w:rsidRDefault="0067167D" w:rsidP="669F075B">
      <w:pPr>
        <w:pStyle w:val="Akapitzlist"/>
        <w:numPr>
          <w:ilvl w:val="0"/>
          <w:numId w:val="31"/>
        </w:numPr>
        <w:spacing w:after="0" w:line="240" w:lineRule="auto"/>
        <w:jc w:val="both"/>
        <w:textAlignment w:val="baseline"/>
        <w:rPr>
          <w:rStyle w:val="eop"/>
          <w:rFonts w:eastAsia="Times New Roman"/>
          <w:kern w:val="0"/>
          <w:sz w:val="20"/>
          <w:szCs w:val="20"/>
          <w:lang w:eastAsia="pl-PL"/>
          <w14:ligatures w14:val="none"/>
        </w:rPr>
      </w:pPr>
      <w:r w:rsidRPr="669F075B">
        <w:rPr>
          <w:rStyle w:val="normaltextrun"/>
          <w:color w:val="000000"/>
          <w:sz w:val="20"/>
          <w:szCs w:val="20"/>
          <w:shd w:val="clear" w:color="auto" w:fill="FFFFFF"/>
        </w:rPr>
        <w:t xml:space="preserve">W danym roku akademickim mogą zostać uwzględnione tylko dwa artykuły popularnonaukowe oraz czynny udział w tylko dwóch konferencjach uczelnianych, niezależnie od języka, w jakim artykuły zostały opublikowane a referaty wygłoszone. Za artykuł popularnonaukowy uważa się publikacje w </w:t>
      </w:r>
      <w:r w:rsidRPr="669F075B">
        <w:rPr>
          <w:rStyle w:val="normaltextrun"/>
          <w:color w:val="000000"/>
          <w:sz w:val="20"/>
          <w:szCs w:val="20"/>
          <w:shd w:val="clear" w:color="auto" w:fill="FFFFFF"/>
        </w:rPr>
        <w:lastRenderedPageBreak/>
        <w:t>czasopismach nierecenzowanych lub internetowych oraz w periodykach/czasopismach studenckich kół naukowych. Za konferencję uczelnianą uważa się wydarzenie zorganizowane w Uniwersytecie Łódzkim lub przez jednostkę UŁ.</w:t>
      </w:r>
      <w:r w:rsidRPr="669F075B">
        <w:rPr>
          <w:rStyle w:val="eop"/>
          <w:color w:val="000000"/>
          <w:sz w:val="20"/>
          <w:szCs w:val="20"/>
          <w:shd w:val="clear" w:color="auto" w:fill="FFFFFF"/>
        </w:rPr>
        <w:t> </w:t>
      </w:r>
    </w:p>
    <w:p w14:paraId="73FF3ED5" w14:textId="533F63BF" w:rsidR="0067167D" w:rsidRPr="00102EDD" w:rsidRDefault="0067167D" w:rsidP="0067167D">
      <w:pPr>
        <w:pStyle w:val="Akapitzlist"/>
        <w:numPr>
          <w:ilvl w:val="0"/>
          <w:numId w:val="31"/>
        </w:numPr>
        <w:spacing w:after="0" w:line="240" w:lineRule="auto"/>
        <w:jc w:val="both"/>
        <w:textAlignment w:val="baseline"/>
        <w:rPr>
          <w:rStyle w:val="normaltextrun"/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102EDD">
        <w:rPr>
          <w:rStyle w:val="normaltextrun"/>
          <w:rFonts w:cstheme="minorHAnsi"/>
          <w:color w:val="000000"/>
          <w:sz w:val="20"/>
          <w:szCs w:val="20"/>
          <w:shd w:val="clear" w:color="auto" w:fill="FFFFFF"/>
        </w:rPr>
        <w:t>Za czynny udział w konferencji uznaje się wygłoszenie referatu lub prezentację posteru. Punkty przyznawane są tylko raz za czynny udział w określonej konferencji niezależnie od ilości wygłoszonych referatów lub prezentowanych posterów.</w:t>
      </w:r>
    </w:p>
    <w:p w14:paraId="279EEB3E" w14:textId="0A850979" w:rsidR="0067167D" w:rsidRPr="00102EDD" w:rsidRDefault="0067167D" w:rsidP="0067167D">
      <w:pPr>
        <w:pStyle w:val="Akapitzlist"/>
        <w:numPr>
          <w:ilvl w:val="0"/>
          <w:numId w:val="31"/>
        </w:numPr>
        <w:spacing w:after="0" w:line="240" w:lineRule="auto"/>
        <w:jc w:val="both"/>
        <w:textAlignment w:val="baseline"/>
        <w:rPr>
          <w:rStyle w:val="eop"/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102EDD">
        <w:rPr>
          <w:rStyle w:val="normaltextrun"/>
          <w:rFonts w:cstheme="minorHAnsi"/>
          <w:color w:val="000000"/>
          <w:sz w:val="20"/>
          <w:szCs w:val="20"/>
          <w:shd w:val="clear" w:color="auto" w:fill="FFFFFF"/>
        </w:rPr>
        <w:t>Nie przyznaje się punktów za organizację konferencji/konkursu/, za techniczny udział w wydarzeniu, za wolontariat lub członkostwo w kołach naukowych.</w:t>
      </w:r>
    </w:p>
    <w:p w14:paraId="5C879C65" w14:textId="38748608" w:rsidR="0067167D" w:rsidRPr="00102EDD" w:rsidRDefault="0067167D" w:rsidP="0067167D">
      <w:pPr>
        <w:pStyle w:val="Akapitzlist"/>
        <w:numPr>
          <w:ilvl w:val="0"/>
          <w:numId w:val="31"/>
        </w:numPr>
        <w:spacing w:after="0" w:line="240" w:lineRule="auto"/>
        <w:jc w:val="both"/>
        <w:textAlignment w:val="baseline"/>
        <w:rPr>
          <w:rStyle w:val="eop"/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102EDD">
        <w:rPr>
          <w:rStyle w:val="normaltextrun"/>
          <w:rFonts w:cstheme="minorHAnsi"/>
          <w:color w:val="000000"/>
          <w:sz w:val="20"/>
          <w:szCs w:val="20"/>
          <w:shd w:val="clear" w:color="auto" w:fill="FFFFFF"/>
        </w:rPr>
        <w:t>Za konferencję </w:t>
      </w:r>
      <w:r w:rsidRPr="00A54061">
        <w:rPr>
          <w:rStyle w:val="normaltextrun"/>
          <w:rFonts w:cstheme="minorHAnsi"/>
          <w:sz w:val="20"/>
          <w:szCs w:val="20"/>
          <w:shd w:val="clear" w:color="auto" w:fill="FFFFFF"/>
        </w:rPr>
        <w:t>/</w:t>
      </w:r>
      <w:r w:rsidR="00E719FD" w:rsidRPr="00A54061">
        <w:rPr>
          <w:rStyle w:val="normaltextrun"/>
          <w:rFonts w:cstheme="minorHAnsi"/>
          <w:sz w:val="20"/>
          <w:szCs w:val="20"/>
          <w:shd w:val="clear" w:color="auto" w:fill="FFFFFF"/>
        </w:rPr>
        <w:t>konkurs</w:t>
      </w:r>
      <w:r w:rsidR="002B2768" w:rsidRPr="00A54061">
        <w:rPr>
          <w:rStyle w:val="normaltextrun"/>
          <w:rFonts w:cstheme="minorHAnsi"/>
          <w:sz w:val="20"/>
          <w:szCs w:val="20"/>
          <w:shd w:val="clear" w:color="auto" w:fill="FFFFFF"/>
        </w:rPr>
        <w:t xml:space="preserve"> naukowy</w:t>
      </w:r>
      <w:r w:rsidR="00E719FD" w:rsidRPr="00A54061">
        <w:rPr>
          <w:rStyle w:val="normaltextrun"/>
          <w:rFonts w:cstheme="minorHAnsi"/>
          <w:sz w:val="20"/>
          <w:szCs w:val="20"/>
          <w:shd w:val="clear" w:color="auto" w:fill="FFFFFF"/>
        </w:rPr>
        <w:t>/</w:t>
      </w:r>
      <w:r w:rsidRPr="00102EDD">
        <w:rPr>
          <w:rStyle w:val="normaltextrun"/>
          <w:rFonts w:cstheme="minorHAnsi"/>
          <w:color w:val="000000"/>
          <w:sz w:val="20"/>
          <w:szCs w:val="20"/>
          <w:shd w:val="clear" w:color="auto" w:fill="FFFFFF"/>
        </w:rPr>
        <w:t> festiwal / przegląd / olimpiadę uczelnianą uważa się organizowaną w Uniwersytecie Łódzkim, za krajową – wydarzenie organizowane przez ośrodek polski inny niż UŁ, zaś za międzynarodową uznaje się wydarzenia organizowane przez ośrodki zagraniczne.</w:t>
      </w:r>
      <w:r w:rsidRPr="00102EDD">
        <w:rPr>
          <w:rStyle w:val="eop"/>
          <w:rFonts w:cstheme="minorHAnsi"/>
          <w:color w:val="000000"/>
          <w:sz w:val="20"/>
          <w:szCs w:val="20"/>
          <w:shd w:val="clear" w:color="auto" w:fill="FFFFFF"/>
        </w:rPr>
        <w:t> </w:t>
      </w:r>
    </w:p>
    <w:p w14:paraId="3F9F34D9" w14:textId="606257B9" w:rsidR="0067167D" w:rsidRPr="00102EDD" w:rsidRDefault="0067167D" w:rsidP="0067167D">
      <w:pPr>
        <w:pStyle w:val="Akapitzlist"/>
        <w:numPr>
          <w:ilvl w:val="0"/>
          <w:numId w:val="31"/>
        </w:numPr>
        <w:spacing w:after="0" w:line="240" w:lineRule="auto"/>
        <w:jc w:val="both"/>
        <w:textAlignment w:val="baseline"/>
        <w:rPr>
          <w:rStyle w:val="eop"/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102EDD">
        <w:rPr>
          <w:rStyle w:val="normaltextrun"/>
          <w:rFonts w:cstheme="minorHAnsi"/>
          <w:color w:val="000000"/>
          <w:sz w:val="20"/>
          <w:szCs w:val="20"/>
          <w:shd w:val="clear" w:color="auto" w:fill="FFFFFF"/>
        </w:rPr>
        <w:t>Za dziedzinę sztuki uznaje się: literaturę, muzykę, taniec, teatr, kinematografię, opiekę nad zabytkami, twórczość ludową, sztuki wizualne (fotografię, malarstwo, rzeźbę, grafikę), sztuki użytkowe.</w:t>
      </w:r>
      <w:r w:rsidRPr="00102EDD">
        <w:rPr>
          <w:rStyle w:val="eop"/>
          <w:rFonts w:cstheme="minorHAnsi"/>
          <w:color w:val="000000"/>
          <w:sz w:val="20"/>
          <w:szCs w:val="20"/>
          <w:shd w:val="clear" w:color="auto" w:fill="FFFFFF"/>
        </w:rPr>
        <w:t> </w:t>
      </w:r>
    </w:p>
    <w:p w14:paraId="13CE8339" w14:textId="6E04C7A9" w:rsidR="0067167D" w:rsidRPr="00102EDD" w:rsidRDefault="0067167D" w:rsidP="0067167D">
      <w:pPr>
        <w:pStyle w:val="Akapitzlist"/>
        <w:numPr>
          <w:ilvl w:val="0"/>
          <w:numId w:val="31"/>
        </w:numPr>
        <w:spacing w:after="0" w:line="240" w:lineRule="auto"/>
        <w:jc w:val="both"/>
        <w:textAlignment w:val="baseline"/>
        <w:rPr>
          <w:rStyle w:val="eop"/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102EDD">
        <w:rPr>
          <w:rStyle w:val="normaltextrun"/>
          <w:rFonts w:cstheme="minorHAnsi"/>
          <w:color w:val="000000"/>
          <w:sz w:val="20"/>
          <w:szCs w:val="20"/>
          <w:shd w:val="clear" w:color="auto" w:fill="FFFFFF"/>
        </w:rPr>
        <w:t>Za wydanie dzieła uważa się: książkę, tomik, album, film, sztukę teatralną.</w:t>
      </w:r>
      <w:r w:rsidRPr="00102EDD">
        <w:rPr>
          <w:rStyle w:val="eop"/>
          <w:rFonts w:cstheme="minorHAnsi"/>
          <w:color w:val="000000"/>
          <w:sz w:val="20"/>
          <w:szCs w:val="20"/>
          <w:shd w:val="clear" w:color="auto" w:fill="FFFFFF"/>
        </w:rPr>
        <w:t> </w:t>
      </w:r>
    </w:p>
    <w:p w14:paraId="4A8F80EC" w14:textId="0492CA78" w:rsidR="0067167D" w:rsidRPr="00102EDD" w:rsidRDefault="0067167D" w:rsidP="0067167D">
      <w:pPr>
        <w:pStyle w:val="Akapitzlist"/>
        <w:numPr>
          <w:ilvl w:val="0"/>
          <w:numId w:val="31"/>
        </w:numPr>
        <w:spacing w:after="0" w:line="240" w:lineRule="auto"/>
        <w:jc w:val="both"/>
        <w:textAlignment w:val="baseline"/>
        <w:rPr>
          <w:rStyle w:val="eop"/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102EDD">
        <w:rPr>
          <w:rStyle w:val="normaltextrun"/>
          <w:rFonts w:cstheme="minorHAnsi"/>
          <w:color w:val="000000"/>
          <w:sz w:val="20"/>
          <w:szCs w:val="20"/>
          <w:shd w:val="clear" w:color="auto" w:fill="FFFFFF"/>
        </w:rPr>
        <w:t xml:space="preserve">Za osiągnięcia artystyczne nie uznaje się działalności artystycznej związanej ze sztuką, tj. koncertów, wystaw, projekcji filmowych oraz pełnienia w nich funkcji administracyjnych lub zarządczych </w:t>
      </w:r>
      <w:r w:rsidRPr="00102EDD">
        <w:rPr>
          <w:rStyle w:val="scxw205628613"/>
          <w:rFonts w:cstheme="minorHAnsi"/>
          <w:color w:val="000000"/>
          <w:sz w:val="20"/>
          <w:szCs w:val="20"/>
          <w:shd w:val="clear" w:color="auto" w:fill="FFFFFF"/>
        </w:rPr>
        <w:t> </w:t>
      </w:r>
      <w:r w:rsidRPr="00102EDD">
        <w:rPr>
          <w:rFonts w:cstheme="minorHAnsi"/>
          <w:color w:val="000000"/>
          <w:sz w:val="20"/>
          <w:szCs w:val="20"/>
          <w:shd w:val="clear" w:color="auto" w:fill="FFFFFF"/>
        </w:rPr>
        <w:br/>
      </w:r>
      <w:r w:rsidRPr="00102EDD">
        <w:rPr>
          <w:rStyle w:val="normaltextrun"/>
          <w:rFonts w:cstheme="minorHAnsi"/>
          <w:color w:val="000000"/>
          <w:sz w:val="20"/>
          <w:szCs w:val="20"/>
          <w:shd w:val="clear" w:color="auto" w:fill="FFFFFF"/>
        </w:rPr>
        <w:t>w grupach artystycznych.</w:t>
      </w:r>
      <w:r w:rsidRPr="00102EDD">
        <w:rPr>
          <w:rStyle w:val="eop"/>
          <w:rFonts w:cstheme="minorHAnsi"/>
          <w:color w:val="000000"/>
          <w:sz w:val="20"/>
          <w:szCs w:val="20"/>
          <w:shd w:val="clear" w:color="auto" w:fill="FFFFFF"/>
        </w:rPr>
        <w:t> </w:t>
      </w:r>
    </w:p>
    <w:p w14:paraId="28F5AE65" w14:textId="0439D5AE" w:rsidR="0067167D" w:rsidRPr="00102EDD" w:rsidRDefault="0067167D" w:rsidP="0067167D">
      <w:pPr>
        <w:pStyle w:val="Akapitzlist"/>
        <w:numPr>
          <w:ilvl w:val="0"/>
          <w:numId w:val="31"/>
        </w:numPr>
        <w:spacing w:after="0" w:line="240" w:lineRule="auto"/>
        <w:jc w:val="both"/>
        <w:textAlignment w:val="baseline"/>
        <w:rPr>
          <w:rStyle w:val="eop"/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102EDD">
        <w:rPr>
          <w:rStyle w:val="normaltextrun"/>
          <w:rFonts w:cstheme="minorHAnsi"/>
          <w:color w:val="000000"/>
          <w:sz w:val="20"/>
          <w:szCs w:val="20"/>
          <w:shd w:val="clear" w:color="auto" w:fill="FFFFFF"/>
        </w:rPr>
        <w:t xml:space="preserve">W sportach indywidualnych w rubryce </w:t>
      </w:r>
      <w:r w:rsidRPr="00102EDD">
        <w:rPr>
          <w:rStyle w:val="normaltextrun"/>
          <w:rFonts w:cstheme="minorHAnsi"/>
          <w:i/>
          <w:iCs/>
          <w:color w:val="000000"/>
          <w:sz w:val="20"/>
          <w:szCs w:val="20"/>
          <w:shd w:val="clear" w:color="auto" w:fill="FFFFFF"/>
        </w:rPr>
        <w:t>zajęte miejsce</w:t>
      </w:r>
      <w:r w:rsidRPr="00102EDD">
        <w:rPr>
          <w:rStyle w:val="normaltextrun"/>
          <w:rFonts w:cstheme="minorHAnsi"/>
          <w:color w:val="000000"/>
          <w:sz w:val="20"/>
          <w:szCs w:val="20"/>
          <w:shd w:val="clear" w:color="auto" w:fill="FFFFFF"/>
        </w:rPr>
        <w:t xml:space="preserve"> należy wpisać lokatę zajętą w klasyfikacji indywidualnej. Miejsce zajęte przez drużynę nie jest brane pod uwagę (nie dotyczy dyscyplin drużynowych, gier).</w:t>
      </w:r>
      <w:r w:rsidRPr="00102EDD">
        <w:rPr>
          <w:rStyle w:val="eop"/>
          <w:rFonts w:cstheme="minorHAnsi"/>
          <w:color w:val="000000"/>
          <w:sz w:val="20"/>
          <w:szCs w:val="20"/>
          <w:shd w:val="clear" w:color="auto" w:fill="FFFFFF"/>
        </w:rPr>
        <w:t> </w:t>
      </w:r>
    </w:p>
    <w:p w14:paraId="499ACA01" w14:textId="40649079" w:rsidR="0067167D" w:rsidRPr="00102EDD" w:rsidRDefault="0067167D" w:rsidP="0067167D">
      <w:pPr>
        <w:pStyle w:val="Akapitzlist"/>
        <w:numPr>
          <w:ilvl w:val="0"/>
          <w:numId w:val="31"/>
        </w:numPr>
        <w:spacing w:after="0" w:line="240" w:lineRule="auto"/>
        <w:jc w:val="both"/>
        <w:textAlignment w:val="baseline"/>
        <w:rPr>
          <w:rStyle w:val="eop"/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102EDD">
        <w:rPr>
          <w:rStyle w:val="normaltextrun"/>
          <w:rFonts w:cstheme="minorHAnsi"/>
          <w:color w:val="000000"/>
          <w:sz w:val="20"/>
          <w:szCs w:val="20"/>
          <w:shd w:val="clear" w:color="auto" w:fill="FFFFFF"/>
        </w:rPr>
        <w:t>W przypadku posiadania klasy sportowej konieczne jest dołączenie jej potwierdzenia wydanego przez polski związek sportowy wymieniony w aktualnym komunikacie ministra właściwego do spraw kultury fizycznej. Brak zaświadczenia równoważny jest z nieuwzględnieniem punktów za klasę sportową.</w:t>
      </w:r>
      <w:r w:rsidRPr="00102EDD">
        <w:rPr>
          <w:rStyle w:val="eop"/>
          <w:rFonts w:cstheme="minorHAnsi"/>
          <w:color w:val="000000"/>
          <w:sz w:val="20"/>
          <w:szCs w:val="20"/>
          <w:shd w:val="clear" w:color="auto" w:fill="FFFFFF"/>
        </w:rPr>
        <w:t> </w:t>
      </w:r>
    </w:p>
    <w:p w14:paraId="4E09609E" w14:textId="3FE71A51" w:rsidR="0067167D" w:rsidRPr="00A54061" w:rsidRDefault="0067167D" w:rsidP="669F075B">
      <w:pPr>
        <w:pStyle w:val="Akapitzlist"/>
        <w:numPr>
          <w:ilvl w:val="0"/>
          <w:numId w:val="31"/>
        </w:numPr>
        <w:spacing w:after="0" w:line="240" w:lineRule="auto"/>
        <w:jc w:val="both"/>
        <w:textAlignment w:val="baseline"/>
        <w:rPr>
          <w:rFonts w:eastAsia="Times New Roman"/>
          <w:kern w:val="0"/>
          <w:sz w:val="20"/>
          <w:szCs w:val="20"/>
          <w:lang w:eastAsia="pl-PL"/>
          <w14:ligatures w14:val="none"/>
        </w:rPr>
      </w:pPr>
      <w:r w:rsidRPr="00A54061">
        <w:rPr>
          <w:rStyle w:val="normaltextrun"/>
          <w:sz w:val="20"/>
          <w:szCs w:val="20"/>
          <w:shd w:val="clear" w:color="auto" w:fill="FFFFFF"/>
        </w:rPr>
        <w:t>We wniosku należy wpisać wyłącznie jedno osiągnięcie danej rangi. Jeżeli np. student brał udział w dwóch krajowych konkursach artystycznych, to uwzględnia się tylko to wydarzenie, na którym zajął wyższą lokatę. Nie sumuje się punktów za kilka osiągnięć artystycznych danej rangi. </w:t>
      </w:r>
      <w:r w:rsidRPr="00A54061">
        <w:rPr>
          <w:rStyle w:val="eop"/>
          <w:sz w:val="20"/>
          <w:szCs w:val="20"/>
          <w:shd w:val="clear" w:color="auto" w:fill="FFFFFF"/>
        </w:rPr>
        <w:t> </w:t>
      </w:r>
      <w:r w:rsidRPr="00A54061">
        <w:rPr>
          <w:rStyle w:val="normaltextrun"/>
          <w:sz w:val="20"/>
          <w:szCs w:val="20"/>
          <w:bdr w:val="none" w:sz="0" w:space="0" w:color="auto" w:frame="1"/>
        </w:rPr>
        <w:t>Jeżeli np. zawodnik brał udział w akademickich mistrzostwach Polski w piłce siatkowej oraz młodzieżowych mistrzostwach Polski organizowanych przez Polski Związek Piłki Siatkowej, to uwzględnia się tylko tę imprezę lub konkurencję, w której zajął wyższą lokatę. Nie sumuje się punktów za kilka osiągnięć sportowych danej rangi.</w:t>
      </w:r>
      <w:r w:rsidRPr="00A54061">
        <w:rPr>
          <w:sz w:val="20"/>
          <w:szCs w:val="20"/>
          <w:shd w:val="clear" w:color="auto" w:fill="FFFFFF"/>
        </w:rPr>
        <w:t xml:space="preserve"> </w:t>
      </w:r>
      <w:r w:rsidRPr="00A54061">
        <w:rPr>
          <w:rStyle w:val="normaltextrun"/>
          <w:sz w:val="20"/>
          <w:szCs w:val="20"/>
          <w:shd w:val="clear" w:color="auto" w:fill="FFFFFF"/>
        </w:rPr>
        <w:t>Dane osiągnięcie naukowe punktowane jest tylko 1 RAZ w przypadku wygłoszenia tego samego referatu na wielu konferencjach uwzględniana jest najwyższa liczba punktów. Nie sumuje się punktów za kilka osiągnięć dan</w:t>
      </w:r>
      <w:r w:rsidR="00910A5A">
        <w:rPr>
          <w:rStyle w:val="normaltextrun"/>
          <w:sz w:val="20"/>
          <w:szCs w:val="20"/>
          <w:shd w:val="clear" w:color="auto" w:fill="FFFFFF"/>
        </w:rPr>
        <w:t>ej</w:t>
      </w:r>
      <w:r w:rsidRPr="00A54061">
        <w:rPr>
          <w:rStyle w:val="normaltextrun"/>
          <w:sz w:val="20"/>
          <w:szCs w:val="20"/>
          <w:shd w:val="clear" w:color="auto" w:fill="FFFFFF"/>
        </w:rPr>
        <w:t xml:space="preserve"> rangi.</w:t>
      </w:r>
    </w:p>
    <w:p w14:paraId="32D58513" w14:textId="77777777" w:rsidR="00A87C68" w:rsidRPr="00A87C68" w:rsidRDefault="00A87C68" w:rsidP="00A87C68">
      <w:pPr>
        <w:spacing w:after="0" w:line="240" w:lineRule="auto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  <w:r w:rsidRPr="00A87C6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 </w:t>
      </w:r>
    </w:p>
    <w:p w14:paraId="5183E4A5" w14:textId="77777777" w:rsidR="0053027C" w:rsidRDefault="0053027C"/>
    <w:sectPr w:rsidR="005302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273CE"/>
    <w:multiLevelType w:val="multilevel"/>
    <w:tmpl w:val="EAD693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2208BE"/>
    <w:multiLevelType w:val="multilevel"/>
    <w:tmpl w:val="465472A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5608C"/>
    <w:multiLevelType w:val="multilevel"/>
    <w:tmpl w:val="4A54E4A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A2C77AD"/>
    <w:multiLevelType w:val="multilevel"/>
    <w:tmpl w:val="0804E2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4825210"/>
    <w:multiLevelType w:val="multilevel"/>
    <w:tmpl w:val="C96A8BE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5920C68"/>
    <w:multiLevelType w:val="multilevel"/>
    <w:tmpl w:val="3392AF7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69735C4"/>
    <w:multiLevelType w:val="multilevel"/>
    <w:tmpl w:val="A6103B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97B2022"/>
    <w:multiLevelType w:val="multilevel"/>
    <w:tmpl w:val="C9EE630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B7F6D50"/>
    <w:multiLevelType w:val="hybridMultilevel"/>
    <w:tmpl w:val="A4C0D9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596F46"/>
    <w:multiLevelType w:val="multilevel"/>
    <w:tmpl w:val="24D432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B9B72C8"/>
    <w:multiLevelType w:val="multilevel"/>
    <w:tmpl w:val="4552AB8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E2F50F0"/>
    <w:multiLevelType w:val="multilevel"/>
    <w:tmpl w:val="A4001B5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E8B1094"/>
    <w:multiLevelType w:val="multilevel"/>
    <w:tmpl w:val="42CAB5D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2B318CA"/>
    <w:multiLevelType w:val="multilevel"/>
    <w:tmpl w:val="5E08B9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3AB4B37"/>
    <w:multiLevelType w:val="multilevel"/>
    <w:tmpl w:val="80721F8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BBC2C37"/>
    <w:multiLevelType w:val="multilevel"/>
    <w:tmpl w:val="DF28C7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C163A8E"/>
    <w:multiLevelType w:val="multilevel"/>
    <w:tmpl w:val="57329D9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E3A51F8"/>
    <w:multiLevelType w:val="multilevel"/>
    <w:tmpl w:val="DEC262E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2B10CC2"/>
    <w:multiLevelType w:val="multilevel"/>
    <w:tmpl w:val="43F22B3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7842411"/>
    <w:multiLevelType w:val="multilevel"/>
    <w:tmpl w:val="8F08B8F2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E6D3B3D"/>
    <w:multiLevelType w:val="multilevel"/>
    <w:tmpl w:val="AA8083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26D3613"/>
    <w:multiLevelType w:val="multilevel"/>
    <w:tmpl w:val="56C2B2F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4682AF9"/>
    <w:multiLevelType w:val="multilevel"/>
    <w:tmpl w:val="AF54C70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6E40D49"/>
    <w:multiLevelType w:val="multilevel"/>
    <w:tmpl w:val="CAAE212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7CF35EF"/>
    <w:multiLevelType w:val="multilevel"/>
    <w:tmpl w:val="9BA6998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90537C7"/>
    <w:multiLevelType w:val="multilevel"/>
    <w:tmpl w:val="2D5445E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A5B77E9"/>
    <w:multiLevelType w:val="multilevel"/>
    <w:tmpl w:val="00A032B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CFB1B1E"/>
    <w:multiLevelType w:val="multilevel"/>
    <w:tmpl w:val="09BE0B1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D44115E"/>
    <w:multiLevelType w:val="multilevel"/>
    <w:tmpl w:val="E440145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5F173D6"/>
    <w:multiLevelType w:val="multilevel"/>
    <w:tmpl w:val="3AD201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B054FCD"/>
    <w:multiLevelType w:val="hybridMultilevel"/>
    <w:tmpl w:val="64E892D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C4C549A"/>
    <w:multiLevelType w:val="hybridMultilevel"/>
    <w:tmpl w:val="F3D4B1D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7014382">
    <w:abstractNumId w:val="26"/>
  </w:num>
  <w:num w:numId="2" w16cid:durableId="784421380">
    <w:abstractNumId w:val="20"/>
  </w:num>
  <w:num w:numId="3" w16cid:durableId="811865592">
    <w:abstractNumId w:val="28"/>
  </w:num>
  <w:num w:numId="4" w16cid:durableId="61878603">
    <w:abstractNumId w:val="6"/>
  </w:num>
  <w:num w:numId="5" w16cid:durableId="1109546550">
    <w:abstractNumId w:val="14"/>
  </w:num>
  <w:num w:numId="6" w16cid:durableId="694774445">
    <w:abstractNumId w:val="21"/>
  </w:num>
  <w:num w:numId="7" w16cid:durableId="1107965196">
    <w:abstractNumId w:val="0"/>
  </w:num>
  <w:num w:numId="8" w16cid:durableId="1097597881">
    <w:abstractNumId w:val="17"/>
  </w:num>
  <w:num w:numId="9" w16cid:durableId="1822231394">
    <w:abstractNumId w:val="2"/>
  </w:num>
  <w:num w:numId="10" w16cid:durableId="1656838514">
    <w:abstractNumId w:val="4"/>
  </w:num>
  <w:num w:numId="11" w16cid:durableId="950630419">
    <w:abstractNumId w:val="29"/>
  </w:num>
  <w:num w:numId="12" w16cid:durableId="1317295288">
    <w:abstractNumId w:val="25"/>
  </w:num>
  <w:num w:numId="13" w16cid:durableId="1741832565">
    <w:abstractNumId w:val="15"/>
  </w:num>
  <w:num w:numId="14" w16cid:durableId="1953588927">
    <w:abstractNumId w:val="27"/>
  </w:num>
  <w:num w:numId="15" w16cid:durableId="61175593">
    <w:abstractNumId w:val="23"/>
  </w:num>
  <w:num w:numId="16" w16cid:durableId="1008754718">
    <w:abstractNumId w:val="18"/>
  </w:num>
  <w:num w:numId="17" w16cid:durableId="452478330">
    <w:abstractNumId w:val="11"/>
  </w:num>
  <w:num w:numId="18" w16cid:durableId="773134050">
    <w:abstractNumId w:val="10"/>
  </w:num>
  <w:num w:numId="19" w16cid:durableId="130952079">
    <w:abstractNumId w:val="1"/>
  </w:num>
  <w:num w:numId="20" w16cid:durableId="1205170470">
    <w:abstractNumId w:val="9"/>
  </w:num>
  <w:num w:numId="21" w16cid:durableId="437911928">
    <w:abstractNumId w:val="22"/>
  </w:num>
  <w:num w:numId="22" w16cid:durableId="352076819">
    <w:abstractNumId w:val="16"/>
  </w:num>
  <w:num w:numId="23" w16cid:durableId="1224826623">
    <w:abstractNumId w:val="7"/>
  </w:num>
  <w:num w:numId="24" w16cid:durableId="534852150">
    <w:abstractNumId w:val="5"/>
  </w:num>
  <w:num w:numId="25" w16cid:durableId="255597075">
    <w:abstractNumId w:val="12"/>
  </w:num>
  <w:num w:numId="26" w16cid:durableId="2008635067">
    <w:abstractNumId w:val="24"/>
  </w:num>
  <w:num w:numId="27" w16cid:durableId="150417292">
    <w:abstractNumId w:val="19"/>
  </w:num>
  <w:num w:numId="28" w16cid:durableId="1012683279">
    <w:abstractNumId w:val="13"/>
  </w:num>
  <w:num w:numId="29" w16cid:durableId="1333797073">
    <w:abstractNumId w:val="3"/>
  </w:num>
  <w:num w:numId="30" w16cid:durableId="1173374700">
    <w:abstractNumId w:val="31"/>
  </w:num>
  <w:num w:numId="31" w16cid:durableId="774442888">
    <w:abstractNumId w:val="30"/>
  </w:num>
  <w:num w:numId="32" w16cid:durableId="139770476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C68"/>
    <w:rsid w:val="000900C0"/>
    <w:rsid w:val="000C71D3"/>
    <w:rsid w:val="00102EDD"/>
    <w:rsid w:val="0019002D"/>
    <w:rsid w:val="001E6544"/>
    <w:rsid w:val="002B2768"/>
    <w:rsid w:val="00476750"/>
    <w:rsid w:val="0053027C"/>
    <w:rsid w:val="005B09B5"/>
    <w:rsid w:val="00663AE8"/>
    <w:rsid w:val="0067167D"/>
    <w:rsid w:val="00900565"/>
    <w:rsid w:val="00910A5A"/>
    <w:rsid w:val="00A54061"/>
    <w:rsid w:val="00A87C68"/>
    <w:rsid w:val="00B349B1"/>
    <w:rsid w:val="00BA2AF4"/>
    <w:rsid w:val="00C723BD"/>
    <w:rsid w:val="00CE597F"/>
    <w:rsid w:val="00E719FD"/>
    <w:rsid w:val="00F5485D"/>
    <w:rsid w:val="00FB3AD6"/>
    <w:rsid w:val="10B76EB0"/>
    <w:rsid w:val="258BE99F"/>
    <w:rsid w:val="372AFE0A"/>
    <w:rsid w:val="4FEA6973"/>
    <w:rsid w:val="669F075B"/>
    <w:rsid w:val="7C595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B2095"/>
  <w15:chartTrackingRefBased/>
  <w15:docId w15:val="{61B1987A-56B6-466F-AA15-7D1434764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agraph">
    <w:name w:val="paragraph"/>
    <w:basedOn w:val="Normalny"/>
    <w:rsid w:val="00A87C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eop">
    <w:name w:val="eop"/>
    <w:basedOn w:val="Domylnaczcionkaakapitu"/>
    <w:rsid w:val="00A87C68"/>
  </w:style>
  <w:style w:type="character" w:customStyle="1" w:styleId="normaltextrun">
    <w:name w:val="normaltextrun"/>
    <w:basedOn w:val="Domylnaczcionkaakapitu"/>
    <w:rsid w:val="00A87C68"/>
  </w:style>
  <w:style w:type="character" w:customStyle="1" w:styleId="scxw21569068">
    <w:name w:val="scxw21569068"/>
    <w:basedOn w:val="Domylnaczcionkaakapitu"/>
    <w:rsid w:val="00A87C68"/>
  </w:style>
  <w:style w:type="paragraph" w:styleId="Akapitzlist">
    <w:name w:val="List Paragraph"/>
    <w:basedOn w:val="Normalny"/>
    <w:uiPriority w:val="34"/>
    <w:qFormat/>
    <w:rsid w:val="00900565"/>
    <w:pPr>
      <w:ind w:left="720"/>
      <w:contextualSpacing/>
    </w:pPr>
  </w:style>
  <w:style w:type="character" w:customStyle="1" w:styleId="scxw205628613">
    <w:name w:val="scxw205628613"/>
    <w:basedOn w:val="Domylnaczcionkaakapitu"/>
    <w:rsid w:val="006716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746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47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48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86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33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5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25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7263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826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679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454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923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3518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230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758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36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7973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673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868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62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0230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73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489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302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590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690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6460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09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391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011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792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474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68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2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5601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202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9760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442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2016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645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59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095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4237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76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669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361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36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954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009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3336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295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9488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089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8531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486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1205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371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032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699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030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963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229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547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4825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652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502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033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920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1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38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951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0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70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192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156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676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099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175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284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1115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710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176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0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095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941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391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738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954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916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32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381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254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82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099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222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5364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347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6412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08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953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01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829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478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4249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52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4933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42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828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716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072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567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90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736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175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47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191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011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6737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724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423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5314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34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765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4600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338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2488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475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681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012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671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437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015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569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008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143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952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092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8007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0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9996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51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44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894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22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073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79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6063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293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2702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1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57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9104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96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7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9391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929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1014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65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007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180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50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686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906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3763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64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97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4309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587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1391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76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3892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456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2117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22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4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6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904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81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7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15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9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16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878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34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56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70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998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41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269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02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1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21919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5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10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731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68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940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000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36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426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354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6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080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127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8582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659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441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885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916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00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056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220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0994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17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3355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47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965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537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2824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9451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6720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035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558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5260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2024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30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43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2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9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110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808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99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7216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20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8007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730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18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312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0402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194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623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03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9996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313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526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049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2236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45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481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368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3407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821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10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61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51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11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001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286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24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35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2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534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2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4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122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43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6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50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61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900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8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1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32850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1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615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111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431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6457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31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0983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67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509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91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058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439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32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849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1289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118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6959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41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552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002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3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4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2070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356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701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05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9170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88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951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27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190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379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1281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15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0945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878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474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801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4496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852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967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143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2652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630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780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8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0610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445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5670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606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0876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11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0214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469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336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139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829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618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5014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625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2887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6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9111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09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575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691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745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485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3747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689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4955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924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500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4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647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675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321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492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42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850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9861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1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301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945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59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660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78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188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88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767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419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85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794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919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87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55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1877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89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5229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070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12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984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6216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44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563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632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642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674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3346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819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9956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282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7985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99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2115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330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83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907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38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037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70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827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9219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283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92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98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330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156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301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465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515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9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9332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501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11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629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520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850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08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758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895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06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53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4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31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886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859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9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1956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480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891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73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49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0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7266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086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9591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95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3948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36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292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836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75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819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92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228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402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761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38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603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2014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298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6776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17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54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18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8784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713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052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331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496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962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7080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33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864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16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256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98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1766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611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601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20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7270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1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92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07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5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06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20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15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34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04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50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03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75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0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97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50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2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CFA28B3071464488EF58CB6F6053FC" ma:contentTypeVersion="18" ma:contentTypeDescription="Utwórz nowy dokument." ma:contentTypeScope="" ma:versionID="f310f578c978eba54de2d5c8b2a41fba">
  <xsd:schema xmlns:xsd="http://www.w3.org/2001/XMLSchema" xmlns:xs="http://www.w3.org/2001/XMLSchema" xmlns:p="http://schemas.microsoft.com/office/2006/metadata/properties" xmlns:ns2="5fc69c85-1659-4cf6-a1e5-db2a18c4de0c" xmlns:ns3="95240313-be8a-467c-9f70-ec2bdb9b5710" targetNamespace="http://schemas.microsoft.com/office/2006/metadata/properties" ma:root="true" ma:fieldsID="9e7110aa33b346cc4b455669b5cda49b" ns2:_="" ns3:_="">
    <xsd:import namespace="5fc69c85-1659-4cf6-a1e5-db2a18c4de0c"/>
    <xsd:import namespace="95240313-be8a-467c-9f70-ec2bdb9b57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c69c85-1659-4cf6-a1e5-db2a18c4de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e202bf10-4f99-490d-b6a4-1cff37ab84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40313-be8a-467c-9f70-ec2bdb9b57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b6ca776-1e0c-4a15-93d4-30c80cdf471a}" ma:internalName="TaxCatchAll" ma:showField="CatchAllData" ma:web="95240313-be8a-467c-9f70-ec2bdb9b57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5240313-be8a-467c-9f70-ec2bdb9b5710" xsi:nil="true"/>
    <lcf76f155ced4ddcb4097134ff3c332f xmlns="5fc69c85-1659-4cf6-a1e5-db2a18c4de0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443A2CE-9B00-43D7-B1E3-EA458E1828A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98BFCB8-C707-4A67-AEDC-BBED850802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c69c85-1659-4cf6-a1e5-db2a18c4de0c"/>
    <ds:schemaRef ds:uri="95240313-be8a-467c-9f70-ec2bdb9b57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60F555-B78A-43F1-8C12-FD11403AD2D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A2444F-A08B-4774-AA3C-EE57BEFA094B}">
  <ds:schemaRefs>
    <ds:schemaRef ds:uri="http://schemas.microsoft.com/office/2006/metadata/properties"/>
    <ds:schemaRef ds:uri="http://schemas.microsoft.com/office/infopath/2007/PartnerControls"/>
    <ds:schemaRef ds:uri="95240313-be8a-467c-9f70-ec2bdb9b5710"/>
    <ds:schemaRef ds:uri="5fc69c85-1659-4cf6-a1e5-db2a18c4de0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1510</Words>
  <Characters>9062</Characters>
  <Application>Microsoft Office Word</Application>
  <DocSecurity>0</DocSecurity>
  <Lines>75</Lines>
  <Paragraphs>21</Paragraphs>
  <ScaleCrop>false</ScaleCrop>
  <Company/>
  <LinksUpToDate>false</LinksUpToDate>
  <CharactersWithSpaces>10551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Haus</dc:creator>
  <cp:keywords/>
  <dc:description/>
  <cp:lastModifiedBy>Marta Kozik</cp:lastModifiedBy>
  <cp:revision>3</cp:revision>
  <cp:lastPrinted>2023-08-25T09:35:00Z</cp:lastPrinted>
  <dcterms:created xsi:type="dcterms:W3CDTF">2024-09-09T08:59:00Z</dcterms:created>
  <dcterms:modified xsi:type="dcterms:W3CDTF">2024-09-17T07:28:00Z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0x0101003433DFCAA062254BA973BD3EBD02AAD1</vt:lpwstr>
  </property>
  <property fmtid="{D5CDD505-2E9C-101B-9397-08002B2CF9AE}" pid="3" name="MediaServiceImageTags">
    <vt:lpwstr/>
  </property>
</Properties>
</file>