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4781" w14:textId="77777777" w:rsidR="00811CC8" w:rsidRPr="00811CC8" w:rsidRDefault="00811CC8" w:rsidP="00811CC8">
      <w:pPr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r w:rsidRPr="00811CC8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 xml:space="preserve">załącznik nr 2 do Regulaminu przyznawania Nagród Rektora </w:t>
      </w:r>
    </w:p>
    <w:p w14:paraId="654299CB" w14:textId="6534E8EB" w:rsidR="00C23279" w:rsidRPr="00811CC8" w:rsidRDefault="00811CC8" w:rsidP="00811CC8">
      <w:pPr>
        <w:jc w:val="right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r w:rsidRPr="00811CC8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dla osób studiujących w Uniwersytecie Łódzkim</w:t>
      </w:r>
    </w:p>
    <w:p w14:paraId="113D883A" w14:textId="77777777" w:rsidR="00811CC8" w:rsidRPr="00811CC8" w:rsidRDefault="00811CC8" w:rsidP="00811CC8">
      <w:pPr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36B80347" w14:textId="77777777" w:rsidR="00811CC8" w:rsidRPr="00811CC8" w:rsidRDefault="00811CC8" w:rsidP="00811CC8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11CC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WNIOSEK O PRZYZNANIE NAGRODY REKTORA DLA OSÓB STUDIUJĄCYCH </w:t>
      </w:r>
    </w:p>
    <w:p w14:paraId="11569BEB" w14:textId="0FB53B7E" w:rsidR="00811CC8" w:rsidRPr="00811CC8" w:rsidRDefault="00811CC8" w:rsidP="00811CC8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811CC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W UNIWERSYTECIE ŁÓDZKIM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811CC8" w:rsidRPr="00811CC8" w14:paraId="58EE2EAC" w14:textId="77777777" w:rsidTr="00811CC8">
        <w:trPr>
          <w:trHeight w:val="446"/>
        </w:trPr>
        <w:tc>
          <w:tcPr>
            <w:tcW w:w="2972" w:type="dxa"/>
            <w:vAlign w:val="center"/>
          </w:tcPr>
          <w:p w14:paraId="59608E04" w14:textId="76247EC1" w:rsidR="00811CC8" w:rsidRPr="00811CC8" w:rsidRDefault="00811CC8" w:rsidP="00811CC8">
            <w:pPr>
              <w:ind w:left="31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1C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6946" w:type="dxa"/>
            <w:vAlign w:val="center"/>
          </w:tcPr>
          <w:p w14:paraId="68351EDF" w14:textId="77777777" w:rsidR="00811CC8" w:rsidRPr="00811CC8" w:rsidRDefault="00811CC8" w:rsidP="00811C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11CC8" w:rsidRPr="00811CC8" w14:paraId="56305C33" w14:textId="77777777" w:rsidTr="00811CC8">
        <w:trPr>
          <w:trHeight w:val="410"/>
        </w:trPr>
        <w:tc>
          <w:tcPr>
            <w:tcW w:w="2972" w:type="dxa"/>
            <w:vAlign w:val="center"/>
          </w:tcPr>
          <w:p w14:paraId="44815846" w14:textId="75C7B43C" w:rsidR="00811CC8" w:rsidRPr="00811CC8" w:rsidRDefault="00811CC8" w:rsidP="00811CC8">
            <w:pPr>
              <w:ind w:left="31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1C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WYDZIAŁ</w:t>
            </w:r>
          </w:p>
        </w:tc>
        <w:tc>
          <w:tcPr>
            <w:tcW w:w="6946" w:type="dxa"/>
            <w:vAlign w:val="center"/>
          </w:tcPr>
          <w:p w14:paraId="31243C77" w14:textId="77777777" w:rsidR="00811CC8" w:rsidRPr="00811CC8" w:rsidRDefault="00811CC8" w:rsidP="00811C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11CC8" w:rsidRPr="00811CC8" w14:paraId="5E4A9F69" w14:textId="77777777" w:rsidTr="00811CC8">
        <w:trPr>
          <w:trHeight w:val="416"/>
        </w:trPr>
        <w:tc>
          <w:tcPr>
            <w:tcW w:w="2972" w:type="dxa"/>
            <w:vAlign w:val="center"/>
          </w:tcPr>
          <w:p w14:paraId="184DE87F" w14:textId="0AD7EC0C" w:rsidR="00811CC8" w:rsidRPr="00811CC8" w:rsidRDefault="00811CC8" w:rsidP="00811CC8">
            <w:pPr>
              <w:ind w:left="31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1C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NUMER ALBUMU</w:t>
            </w:r>
          </w:p>
        </w:tc>
        <w:tc>
          <w:tcPr>
            <w:tcW w:w="6946" w:type="dxa"/>
            <w:vAlign w:val="center"/>
          </w:tcPr>
          <w:p w14:paraId="7FDD0D0D" w14:textId="77777777" w:rsidR="00811CC8" w:rsidRPr="00811CC8" w:rsidRDefault="00811CC8" w:rsidP="00811C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11CC8" w:rsidRPr="00811CC8" w14:paraId="2D826D85" w14:textId="77777777" w:rsidTr="00811CC8">
        <w:trPr>
          <w:trHeight w:val="491"/>
        </w:trPr>
        <w:tc>
          <w:tcPr>
            <w:tcW w:w="2972" w:type="dxa"/>
            <w:vAlign w:val="center"/>
          </w:tcPr>
          <w:p w14:paraId="6FD26A5D" w14:textId="707E4F1D" w:rsidR="00811CC8" w:rsidRPr="00811CC8" w:rsidRDefault="00811CC8" w:rsidP="00811CC8">
            <w:pPr>
              <w:ind w:left="318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1CC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nr telefonu / adres mail</w:t>
            </w:r>
          </w:p>
        </w:tc>
        <w:tc>
          <w:tcPr>
            <w:tcW w:w="6946" w:type="dxa"/>
            <w:vAlign w:val="center"/>
          </w:tcPr>
          <w:p w14:paraId="76476F36" w14:textId="77777777" w:rsidR="00811CC8" w:rsidRPr="00811CC8" w:rsidRDefault="00811CC8" w:rsidP="00811C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81A973A" w14:textId="77777777" w:rsidR="00811CC8" w:rsidRPr="00811CC8" w:rsidRDefault="00811CC8" w:rsidP="00811CC8">
      <w:pPr>
        <w:spacing w:after="0" w:line="240" w:lineRule="auto"/>
        <w:rPr>
          <w:rFonts w:ascii="Calibri" w:hAnsi="Calibri" w:cs="Calibri"/>
        </w:rPr>
      </w:pPr>
    </w:p>
    <w:p w14:paraId="4CAE5589" w14:textId="29B8B45D" w:rsidR="00811CC8" w:rsidRPr="00811CC8" w:rsidRDefault="00811CC8" w:rsidP="00811CC8">
      <w:pPr>
        <w:spacing w:after="120" w:line="240" w:lineRule="auto"/>
        <w:rPr>
          <w:rFonts w:ascii="Calibri" w:hAnsi="Calibri" w:cs="Calibri"/>
        </w:rPr>
      </w:pPr>
      <w:r w:rsidRPr="00811CC8">
        <w:rPr>
          <w:rFonts w:ascii="Calibri" w:hAnsi="Calibri" w:cs="Calibri"/>
        </w:rPr>
        <w:t>Czy osoba wnioskująca otrzymała stypendium Rektora za rok akademicki, w którym uzyskano wykazane osiągnięcia sportowe TAK / NIE</w:t>
      </w:r>
    </w:p>
    <w:p w14:paraId="36A7E567" w14:textId="4D6BA3AA" w:rsidR="00811CC8" w:rsidRPr="00811CC8" w:rsidRDefault="00811CC8" w:rsidP="00811CC8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811CC8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Proszę o przyznanie nagrody Rektora w roku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……………………..</w:t>
      </w:r>
    </w:p>
    <w:p w14:paraId="7CDB9863" w14:textId="19323535" w:rsidR="00811CC8" w:rsidRDefault="00811CC8" w:rsidP="00811CC8">
      <w:pPr>
        <w:spacing w:after="120" w:line="240" w:lineRule="auto"/>
        <w:rPr>
          <w:rFonts w:ascii="Calibri" w:hAnsi="Calibri" w:cs="Calibri"/>
        </w:rPr>
      </w:pPr>
      <w:r w:rsidRPr="00811CC8">
        <w:rPr>
          <w:rFonts w:ascii="Calibri" w:hAnsi="Calibri" w:cs="Calibri"/>
        </w:rPr>
        <w:t>Oświadczam, że aktywnie uczestniczę w życiu Uczelni, wykonując pracę na rzecz rozwoju oraz promocji społeczności Uniwersytetu Łódzkiego / promuję Uczelnię w wykazany poniżej sposób</w:t>
      </w:r>
    </w:p>
    <w:p w14:paraId="62B67892" w14:textId="5D3E0FCC" w:rsidR="00811CC8" w:rsidRPr="00A23BDF" w:rsidRDefault="00A23BDF" w:rsidP="00A23BDF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A23BDF">
        <w:rPr>
          <w:rFonts w:ascii="Calibri" w:hAnsi="Calibri" w:cs="Calibri"/>
          <w:b/>
          <w:bCs/>
        </w:rPr>
        <w:t>Wykaz osiągnięć i aktywności</w:t>
      </w:r>
    </w:p>
    <w:tbl>
      <w:tblPr>
        <w:tblW w:w="5000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38"/>
        <w:gridCol w:w="5274"/>
        <w:gridCol w:w="1100"/>
      </w:tblGrid>
      <w:tr w:rsidR="00A23BDF" w:rsidRPr="00A23BDF" w14:paraId="32912A2D" w14:textId="77777777" w:rsidTr="00A23BDF">
        <w:trPr>
          <w:trHeight w:val="924"/>
        </w:trPr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AB3E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 działalności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45E9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 (w tym czas aktywności)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1D40F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punktów (uzupełnia komisja)</w:t>
            </w:r>
          </w:p>
        </w:tc>
      </w:tr>
      <w:tr w:rsidR="00A23BDF" w:rsidRPr="00A23BDF" w14:paraId="16375E6C" w14:textId="77777777" w:rsidTr="00A23BDF">
        <w:trPr>
          <w:trHeight w:val="612"/>
        </w:trPr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DB51" w14:textId="7C250081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Działania podjęte w ramach aktywności w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</w:t>
            </w: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tudenckim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</w:t>
            </w: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</w:t>
            </w: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aukowym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32C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koła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80ED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6B19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06A707FC" w14:textId="77777777" w:rsidTr="00A23BDF">
        <w:trPr>
          <w:trHeight w:val="588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1F30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58FE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staż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D8FA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193FC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5EAA442A" w14:textId="77777777" w:rsidTr="00A23BDF">
        <w:trPr>
          <w:trHeight w:val="1059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156E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05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realizowane projekty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B34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7B1A3D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59B6C0BC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ED5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2D7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funkcje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4FC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FD97D6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6484D63E" w14:textId="77777777" w:rsidTr="00A23BDF">
        <w:trPr>
          <w:trHeight w:val="768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DDE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356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14B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0C28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20ED0E79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F0B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C2A0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koła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BE7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747659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5EBB6F70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FF2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0F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staż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234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3F218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2C493D0E" w14:textId="77777777" w:rsidTr="00A23BDF">
        <w:trPr>
          <w:trHeight w:val="939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0B1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877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realizowane projekty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F62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8B9B6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73BC3421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15E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F1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funkcje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5BB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14DF0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26421655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BF1E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8F62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5FE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289DFE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440BE01F" w14:textId="77777777" w:rsidTr="00A23BDF">
        <w:trPr>
          <w:trHeight w:val="600"/>
        </w:trPr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480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Działania podjęte w ramach aktywności w Samorządzie Studenckim Wydziałowym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01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Wydziału WRSS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4C5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B42C1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52E27E3F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CB79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9C00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funkcje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8AE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6D1F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5EEB4755" w14:textId="77777777" w:rsidTr="00A23BDF">
        <w:trPr>
          <w:trHeight w:val="948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1EA9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93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realizowane zadania i projekty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09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5924F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3E515DE7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658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AE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36C5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EEF59C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3BA83757" w14:textId="77777777" w:rsidTr="00A23BDF">
        <w:trPr>
          <w:trHeight w:val="600"/>
        </w:trPr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6E6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Działania podjęte w ramach aktywności w Samorządzie Studenckim Uczelnianym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98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funkcje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8A3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D9C005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4B4AA263" w14:textId="77777777" w:rsidTr="00A23BDF">
        <w:trPr>
          <w:trHeight w:val="9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CEE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87D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realizowane zadania i projekty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BF0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16C9DA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53AD4BEE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82EA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0168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7AC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8A09F9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27C47287" w14:textId="77777777" w:rsidTr="00A23BDF">
        <w:trPr>
          <w:trHeight w:val="840"/>
        </w:trPr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553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Aktywność w komisjach uczelnianych / wydziałowych (UKSS/UKDS/WKSS/OKSS/UKWSS/OKWSS)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CF27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komisji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E86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A6A99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71DEFA1B" w14:textId="77777777" w:rsidTr="00A23BDF">
        <w:trPr>
          <w:trHeight w:val="855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5DC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EF0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funkcja 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32A5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E5CC65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012B6EE6" w14:textId="77777777" w:rsidTr="00A23BDF">
        <w:trPr>
          <w:trHeight w:val="855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DF96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480D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komisji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C3E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407DEA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4919FD49" w14:textId="77777777" w:rsidTr="00A23BDF">
        <w:trPr>
          <w:trHeight w:val="855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2ED0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E9C9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funkcja 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8B9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9A7227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4EAE3337" w14:textId="77777777" w:rsidTr="00A23BDF">
        <w:trPr>
          <w:trHeight w:val="1305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F6D" w14:textId="34D8970B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Przedstawiciel studentów w Komisjach Senackich/</w:t>
            </w:r>
            <w:proofErr w:type="spellStart"/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</w:t>
            </w: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torskich</w:t>
            </w:r>
            <w:proofErr w:type="spellEnd"/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/</w:t>
            </w: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Dyscyplinarnych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6D45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komisji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482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910D0A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67E22123" w14:textId="77777777" w:rsidTr="00A23BDF">
        <w:trPr>
          <w:trHeight w:val="6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51E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Rada Wydziału / Rada Uczelni / Senat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51A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nazwa gremium i okres aktywności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0892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0FB6BD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3F10A93A" w14:textId="77777777" w:rsidTr="00A23BDF">
        <w:trPr>
          <w:trHeight w:val="6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98F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Rada Mieszkańców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7BA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wskazanie nr Domu Studenta i funkcji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C02C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3C3D8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31201ABF" w14:textId="77777777" w:rsidTr="00A23BDF">
        <w:trPr>
          <w:trHeight w:val="93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D95A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Rada Osiedla Akademickiego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63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funkcja i zrealizowane inicjatywy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6ECE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B85FE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61C11358" w14:textId="77777777" w:rsidTr="00A23BDF">
        <w:trPr>
          <w:trHeight w:val="600"/>
        </w:trPr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114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Aktywność w organizacjach studenckich i artystycznych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AEE0" w14:textId="77777777" w:rsidR="00A23BDF" w:rsidRPr="00A23BDF" w:rsidRDefault="00A23BDF" w:rsidP="00A23BD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Chór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B39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21CCF8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10F02110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FB39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94E5" w14:textId="77777777" w:rsidR="00A23BDF" w:rsidRPr="00A23BDF" w:rsidRDefault="00A23BDF" w:rsidP="00A23BD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Kujon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F13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AB33D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23C51AD1" w14:textId="77777777" w:rsidTr="00A23BDF">
        <w:trPr>
          <w:trHeight w:val="600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1C8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7BD2" w14:textId="77777777" w:rsidR="00A23BDF" w:rsidRPr="00A23BDF" w:rsidRDefault="00A23BDF" w:rsidP="00A23BD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Bałałajki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3E6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487BE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45A9B52D" w14:textId="77777777" w:rsidTr="00A23BDF">
        <w:trPr>
          <w:trHeight w:val="600"/>
        </w:trPr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809E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Poczet sztandarowy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C30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daty i nazwy uroczystości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384C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31918D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3BA00872" w14:textId="77777777" w:rsidTr="00A23BDF">
        <w:trPr>
          <w:trHeight w:val="401"/>
        </w:trPr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8DB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sportowe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44D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D766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682D55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7F5A4178" w14:textId="77777777" w:rsidTr="00A23BDF">
        <w:trPr>
          <w:trHeight w:val="409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CCD8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1C4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D1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AFABA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0A85518A" w14:textId="77777777" w:rsidTr="00A23BDF">
        <w:trPr>
          <w:trHeight w:val="416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A42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883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E04C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0FA04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4B1A5E58" w14:textId="77777777" w:rsidTr="00A23BDF">
        <w:trPr>
          <w:trHeight w:val="433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CB0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E8E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169C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C91AE9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240F5766" w14:textId="77777777" w:rsidTr="00A23BDF">
        <w:trPr>
          <w:trHeight w:val="412"/>
        </w:trPr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FFE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Udział w wydarzeniach Uczelni / wydziału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CDEF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41C9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B28E70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0779C698" w14:textId="77777777" w:rsidTr="00A23BDF">
        <w:trPr>
          <w:trHeight w:val="404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AF8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E4B2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4BD2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0C71E2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7B50040E" w14:textId="77777777" w:rsidTr="00A23BDF">
        <w:trPr>
          <w:trHeight w:val="424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6060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34B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0C6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6D909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1B53CB06" w14:textId="77777777" w:rsidTr="00A23BDF">
        <w:trPr>
          <w:trHeight w:val="416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972E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090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76A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C792B3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3D0C6A24" w14:textId="77777777" w:rsidTr="00A23BDF">
        <w:trPr>
          <w:trHeight w:val="407"/>
        </w:trPr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187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Inne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4BC4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84A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07F9F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1571E664" w14:textId="77777777" w:rsidTr="00A23BDF">
        <w:trPr>
          <w:trHeight w:val="428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CDE2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2A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1378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BBCB45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70FA3DAA" w14:textId="77777777" w:rsidTr="00A23BDF">
        <w:trPr>
          <w:trHeight w:val="406"/>
        </w:trPr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96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A9E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6161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14AB3D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23BDF" w:rsidRPr="00A23BDF" w14:paraId="76B624BF" w14:textId="77777777" w:rsidTr="00A23BDF">
        <w:trPr>
          <w:trHeight w:val="579"/>
        </w:trPr>
        <w:tc>
          <w:tcPr>
            <w:tcW w:w="4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1CA249" w14:textId="77777777" w:rsidR="00A23BDF" w:rsidRPr="00A23BDF" w:rsidRDefault="00A23BDF" w:rsidP="00A2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Łączna liczba punktów (wpisuje komisja)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AAA5B" w14:textId="77777777" w:rsidR="00A23BDF" w:rsidRPr="00A23BDF" w:rsidRDefault="00A23BDF" w:rsidP="00A2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3BD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EEB0BE8" w14:textId="47D489CC" w:rsidR="00811CC8" w:rsidRPr="00442275" w:rsidRDefault="00811CC8" w:rsidP="00811CC8">
      <w:pPr>
        <w:spacing w:after="120" w:line="240" w:lineRule="auto"/>
        <w:rPr>
          <w:rFonts w:ascii="Calibri" w:hAnsi="Calibri" w:cs="Calibri"/>
          <w:sz w:val="16"/>
          <w:szCs w:val="16"/>
        </w:rPr>
      </w:pPr>
    </w:p>
    <w:p w14:paraId="7E72B748" w14:textId="77777777" w:rsidR="00442275" w:rsidRPr="00442275" w:rsidRDefault="00442275" w:rsidP="00811CC8">
      <w:pPr>
        <w:spacing w:after="120" w:line="240" w:lineRule="auto"/>
        <w:rPr>
          <w:rFonts w:ascii="Calibri" w:hAnsi="Calibri" w:cs="Calibri"/>
          <w:sz w:val="16"/>
          <w:szCs w:val="16"/>
        </w:rPr>
      </w:pPr>
    </w:p>
    <w:p w14:paraId="284DFDB0" w14:textId="0B5C0E6B" w:rsidR="00A23BDF" w:rsidRDefault="00A23BDF" w:rsidP="00811CC8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……</w:t>
      </w:r>
      <w:r w:rsidR="00442275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…………………………………………….</w:t>
      </w:r>
    </w:p>
    <w:p w14:paraId="5158454D" w14:textId="690FFF15" w:rsidR="00A23BDF" w:rsidRDefault="00A23BDF" w:rsidP="00442275">
      <w:pPr>
        <w:spacing w:after="12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</w:rPr>
        <w:t>podpis osoby wnioskującej</w:t>
      </w:r>
    </w:p>
    <w:p w14:paraId="21FD5623" w14:textId="258F09AC" w:rsidR="00A23BDF" w:rsidRPr="00A23BDF" w:rsidRDefault="00A23BDF" w:rsidP="00811CC8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A23BDF">
        <w:rPr>
          <w:rFonts w:ascii="Calibri" w:hAnsi="Calibri" w:cs="Calibri"/>
          <w:b/>
          <w:bCs/>
          <w:sz w:val="24"/>
          <w:szCs w:val="24"/>
        </w:rPr>
        <w:t>Decyzja rektora:</w:t>
      </w:r>
    </w:p>
    <w:p w14:paraId="005BE3C5" w14:textId="07BCD2F2" w:rsidR="00A23BDF" w:rsidRPr="00442275" w:rsidRDefault="00A23BDF" w:rsidP="00811CC8">
      <w:pPr>
        <w:spacing w:after="120" w:line="240" w:lineRule="auto"/>
        <w:rPr>
          <w:rFonts w:ascii="Calibri" w:hAnsi="Calibri" w:cs="Calibri"/>
          <w:sz w:val="28"/>
          <w:szCs w:val="28"/>
        </w:rPr>
      </w:pPr>
      <w:r w:rsidRPr="00442275">
        <w:rPr>
          <w:rFonts w:ascii="Calibri" w:hAnsi="Calibri" w:cs="Calibri"/>
          <w:sz w:val="28"/>
          <w:szCs w:val="28"/>
        </w:rPr>
        <w:t>Przyznaję Nagrodę w kwocie: ………………………………….. / nie przyznaję nagrody</w:t>
      </w:r>
    </w:p>
    <w:p w14:paraId="1BE05141" w14:textId="24FC6184" w:rsidR="00442275" w:rsidRPr="00442275" w:rsidRDefault="00442275" w:rsidP="00811CC8">
      <w:pPr>
        <w:spacing w:after="120" w:line="240" w:lineRule="auto"/>
        <w:rPr>
          <w:rFonts w:ascii="Calibri" w:hAnsi="Calibri" w:cs="Calibri"/>
          <w:b/>
          <w:bCs/>
        </w:rPr>
      </w:pPr>
      <w:r w:rsidRPr="00442275">
        <w:rPr>
          <w:rFonts w:ascii="Calibri" w:hAnsi="Calibri" w:cs="Calibri"/>
          <w:b/>
          <w:bCs/>
        </w:rPr>
        <w:lastRenderedPageBreak/>
        <w:t>Wykaz załączników:</w:t>
      </w:r>
    </w:p>
    <w:p w14:paraId="55DB78B1" w14:textId="60488900" w:rsidR="00442275" w:rsidRDefault="00442275" w:rsidP="00811CC8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</w:p>
    <w:p w14:paraId="371D4DA3" w14:textId="58DC0354" w:rsidR="00442275" w:rsidRDefault="00442275" w:rsidP="00811CC8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</w:p>
    <w:p w14:paraId="2C37E559" w14:textId="2E17E1BE" w:rsidR="00442275" w:rsidRDefault="00442275" w:rsidP="00811CC8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</w:p>
    <w:p w14:paraId="4BAF692A" w14:textId="0D962930" w:rsidR="00442275" w:rsidRDefault="00442275" w:rsidP="00811CC8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</w:p>
    <w:p w14:paraId="03A66519" w14:textId="71524139" w:rsidR="00442275" w:rsidRPr="00A23BDF" w:rsidRDefault="00442275" w:rsidP="00811CC8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</w:p>
    <w:p w14:paraId="16AD253E" w14:textId="209508CA" w:rsidR="00A23BDF" w:rsidRDefault="00442275" w:rsidP="00811CC8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</w:p>
    <w:p w14:paraId="6FD57A76" w14:textId="77777777" w:rsidR="00442275" w:rsidRDefault="00442275" w:rsidP="00811CC8">
      <w:pPr>
        <w:spacing w:after="120" w:line="240" w:lineRule="auto"/>
        <w:rPr>
          <w:rFonts w:ascii="Calibri" w:hAnsi="Calibri" w:cs="Calibri"/>
        </w:rPr>
      </w:pPr>
    </w:p>
    <w:p w14:paraId="69532591" w14:textId="77777777" w:rsidR="00442275" w:rsidRDefault="00442275">
      <w:pPr>
        <w:rPr>
          <w:rFonts w:ascii="Calibri" w:eastAsiaTheme="minorEastAsia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eastAsiaTheme="minorEastAsia" w:hAnsi="Calibri" w:cs="Calibri"/>
          <w:b/>
        </w:rPr>
        <w:br w:type="page"/>
      </w:r>
    </w:p>
    <w:p w14:paraId="6207B74A" w14:textId="71F54489" w:rsidR="00442275" w:rsidRDefault="00442275" w:rsidP="00442275">
      <w:pPr>
        <w:pStyle w:val="Listapunktowana"/>
        <w:spacing w:after="80" w:line="240" w:lineRule="auto"/>
        <w:contextualSpacing w:val="0"/>
        <w:jc w:val="center"/>
        <w:rPr>
          <w:rFonts w:ascii="Calibri" w:eastAsiaTheme="minorEastAsia" w:hAnsi="Calibri" w:cs="Calibri"/>
          <w:b/>
        </w:rPr>
      </w:pPr>
      <w:r w:rsidRPr="00442275">
        <w:rPr>
          <w:rFonts w:ascii="Calibri" w:eastAsiaTheme="minorEastAsia" w:hAnsi="Calibri" w:cs="Calibri"/>
          <w:b/>
        </w:rPr>
        <w:lastRenderedPageBreak/>
        <w:t xml:space="preserve">Informacja o przetwarzaniu danych osobowych </w:t>
      </w:r>
    </w:p>
    <w:p w14:paraId="0E750258" w14:textId="57CCACA2" w:rsidR="00442275" w:rsidRPr="00442275" w:rsidRDefault="00442275" w:rsidP="00442275">
      <w:pPr>
        <w:pStyle w:val="Listapunktowana"/>
        <w:spacing w:after="80" w:line="240" w:lineRule="auto"/>
        <w:contextualSpacing w:val="0"/>
        <w:jc w:val="center"/>
        <w:rPr>
          <w:rFonts w:ascii="Calibri" w:hAnsi="Calibri" w:cs="Calibri"/>
          <w:b/>
        </w:rPr>
      </w:pPr>
      <w:r w:rsidRPr="00442275">
        <w:rPr>
          <w:rFonts w:ascii="Calibri" w:eastAsiaTheme="minorEastAsia" w:hAnsi="Calibri" w:cs="Calibri"/>
          <w:b/>
        </w:rPr>
        <w:t xml:space="preserve">dla </w:t>
      </w:r>
      <w:r w:rsidRPr="00442275">
        <w:rPr>
          <w:rFonts w:ascii="Calibri" w:hAnsi="Calibri" w:cs="Calibri"/>
          <w:b/>
        </w:rPr>
        <w:t>osób wnioskujących o Nagrodę Rektora Uniwersytetu Łódzkiego</w:t>
      </w:r>
    </w:p>
    <w:p w14:paraId="39E791E8" w14:textId="77777777" w:rsidR="00442275" w:rsidRPr="00442275" w:rsidRDefault="00442275" w:rsidP="00442275">
      <w:pPr>
        <w:pStyle w:val="Listapunktowana"/>
        <w:spacing w:after="80" w:line="240" w:lineRule="auto"/>
        <w:contextualSpacing w:val="0"/>
        <w:jc w:val="center"/>
        <w:rPr>
          <w:rFonts w:ascii="Calibri" w:hAnsi="Calibri" w:cs="Calibri"/>
          <w:b/>
          <w:sz w:val="16"/>
          <w:szCs w:val="16"/>
        </w:rPr>
      </w:pPr>
    </w:p>
    <w:p w14:paraId="03D54402" w14:textId="77777777" w:rsidR="00442275" w:rsidRPr="00193358" w:rsidRDefault="00442275" w:rsidP="00442275">
      <w:pPr>
        <w:pStyle w:val="Listapunktowana"/>
        <w:numPr>
          <w:ilvl w:val="0"/>
          <w:numId w:val="1"/>
        </w:numPr>
        <w:spacing w:after="80" w:line="240" w:lineRule="auto"/>
        <w:ind w:left="567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Administratorem Pani/Pana danych osobowych jest Uniwersytet Łódzki, z siedzibą przy ul. Narutowicza 68; 90-136 Łódź. </w:t>
      </w:r>
    </w:p>
    <w:p w14:paraId="279EA239" w14:textId="77777777" w:rsidR="00442275" w:rsidRPr="00193358" w:rsidRDefault="00442275" w:rsidP="00442275">
      <w:pPr>
        <w:pStyle w:val="Listapunktowana"/>
        <w:numPr>
          <w:ilvl w:val="0"/>
          <w:numId w:val="1"/>
        </w:numPr>
        <w:spacing w:after="80" w:line="240" w:lineRule="auto"/>
        <w:ind w:left="567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>W każdym przypadku Pani/Pan może skontaktować się z Inspektorem Ochrony Danych na wyżej wskazany adres korespondencyjny z dopiskiem: Inspektor Ochrony Danych, e-mailowo pod adresem poczty elektronicznej: iod@uni.lodz.pl.</w:t>
      </w:r>
    </w:p>
    <w:p w14:paraId="0BC21F9B" w14:textId="20ABBBDD" w:rsidR="00442275" w:rsidRPr="00193358" w:rsidRDefault="00442275" w:rsidP="00442275">
      <w:pPr>
        <w:pStyle w:val="Listapunktowana"/>
        <w:numPr>
          <w:ilvl w:val="0"/>
          <w:numId w:val="1"/>
        </w:numPr>
        <w:spacing w:after="80" w:line="240" w:lineRule="auto"/>
        <w:ind w:left="567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Podane przez Panią/Pana dane osobowe są przetwarzane w celach związanych z obsługą przyznawania i wypłaty Nagród Rektora, o których mowa w zrządzeniu rektora nr </w:t>
      </w:r>
      <w:r>
        <w:rPr>
          <w:rFonts w:ascii="Calibri" w:eastAsiaTheme="minorEastAsia" w:hAnsi="Calibri" w:cs="Calibri"/>
          <w:sz w:val="22"/>
          <w:szCs w:val="22"/>
        </w:rPr>
        <w:t>161 z</w:t>
      </w:r>
      <w:r w:rsidRPr="00193358">
        <w:rPr>
          <w:rFonts w:ascii="Calibri" w:eastAsiaTheme="minorEastAsia" w:hAnsi="Calibri" w:cs="Calibri"/>
          <w:sz w:val="22"/>
          <w:szCs w:val="22"/>
        </w:rPr>
        <w:t xml:space="preserve"> dnia </w:t>
      </w:r>
      <w:r>
        <w:rPr>
          <w:rFonts w:ascii="Calibri" w:eastAsiaTheme="minorEastAsia" w:hAnsi="Calibri" w:cs="Calibri"/>
          <w:sz w:val="22"/>
          <w:szCs w:val="22"/>
        </w:rPr>
        <w:t>19.05.2025 r.</w:t>
      </w:r>
      <w:r w:rsidRPr="00193358">
        <w:rPr>
          <w:rFonts w:ascii="Calibri" w:eastAsiaTheme="minorEastAsia" w:hAnsi="Calibri" w:cs="Calibri"/>
          <w:sz w:val="22"/>
          <w:szCs w:val="22"/>
        </w:rPr>
        <w:t xml:space="preserve"> </w:t>
      </w:r>
    </w:p>
    <w:p w14:paraId="314327F2" w14:textId="77777777" w:rsidR="00442275" w:rsidRPr="00193358" w:rsidRDefault="00442275" w:rsidP="00442275">
      <w:pPr>
        <w:pStyle w:val="Listapunktowana"/>
        <w:numPr>
          <w:ilvl w:val="0"/>
          <w:numId w:val="1"/>
        </w:numPr>
        <w:spacing w:after="80" w:line="240" w:lineRule="auto"/>
        <w:ind w:left="567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Pani/Pana dane osobowe są przetwarzane: </w:t>
      </w:r>
    </w:p>
    <w:p w14:paraId="78602FF3" w14:textId="77777777" w:rsidR="00442275" w:rsidRPr="00193358" w:rsidRDefault="00442275" w:rsidP="00442275">
      <w:pPr>
        <w:pStyle w:val="Listapunktowana"/>
        <w:numPr>
          <w:ilvl w:val="1"/>
          <w:numId w:val="2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na podstawie obowiązujących przepisów prawa m.in. ustawy Prawo o szkolnictwie wyższym i nauce oraz przyjętych w Uniwersytecie aktów wewnętrznych; </w:t>
      </w:r>
    </w:p>
    <w:p w14:paraId="1D1C7098" w14:textId="77777777" w:rsidR="00442275" w:rsidRPr="00193358" w:rsidRDefault="00442275" w:rsidP="00442275">
      <w:pPr>
        <w:pStyle w:val="Listapunktowana"/>
        <w:numPr>
          <w:ilvl w:val="1"/>
          <w:numId w:val="2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ponieważ jest to niezbędne do wykonania zadania realizowanego w interesie publicznym lub w ramach sprawowania władzy publicznej powierzonej administratorowi; </w:t>
      </w:r>
    </w:p>
    <w:p w14:paraId="67183FAC" w14:textId="77777777" w:rsidR="00442275" w:rsidRPr="00193358" w:rsidRDefault="00442275" w:rsidP="00442275">
      <w:pPr>
        <w:pStyle w:val="Listapunktowana"/>
        <w:numPr>
          <w:ilvl w:val="1"/>
          <w:numId w:val="2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gdyż jest to niezbędne do wykonania umowy, której stroną jest osoba, której dane dotyczą lub do podjęcia działań na żądanie osoby, której dane dotyczą przed zawarciem umowy; </w:t>
      </w:r>
    </w:p>
    <w:p w14:paraId="284F9C20" w14:textId="77777777" w:rsidR="00442275" w:rsidRPr="00193358" w:rsidRDefault="00442275" w:rsidP="00442275">
      <w:pPr>
        <w:pStyle w:val="Listapunktowana"/>
        <w:numPr>
          <w:ilvl w:val="1"/>
          <w:numId w:val="2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na podstawie wyrażonej przez Panią/Pana zgody na przetwarzanie danych osobowych – w sytuacjach, gdy przepis prawa lub zawarta umowa nie daje podstaw do przetwarzania danych. </w:t>
      </w:r>
    </w:p>
    <w:p w14:paraId="11254E05" w14:textId="77777777" w:rsidR="00442275" w:rsidRPr="00193358" w:rsidRDefault="00442275" w:rsidP="00442275">
      <w:pPr>
        <w:pStyle w:val="Listapunktowana"/>
        <w:numPr>
          <w:ilvl w:val="0"/>
          <w:numId w:val="1"/>
        </w:numPr>
        <w:spacing w:after="80" w:line="240" w:lineRule="auto"/>
        <w:ind w:left="567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Pani/Pana dane osobowe będą przechowywane przez okres niezbędny, zgodnie z przepisami o narodowym zasobie archiwalnym i archiwach państwowych, innymi przepisami prawa oraz regulacjami wewnętrznymi Uczelni. </w:t>
      </w:r>
    </w:p>
    <w:p w14:paraId="5F2ED9DA" w14:textId="77777777" w:rsidR="00442275" w:rsidRPr="00193358" w:rsidRDefault="00442275" w:rsidP="00442275">
      <w:pPr>
        <w:pStyle w:val="Listapunktowana"/>
        <w:numPr>
          <w:ilvl w:val="0"/>
          <w:numId w:val="1"/>
        </w:numPr>
        <w:spacing w:after="80" w:line="240" w:lineRule="auto"/>
        <w:ind w:left="567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Odbiorcami danych osobowych będą podmioty uprawnione na podstawie przepisów prawa lub podmioty, którym Administrator powierzył przetwarzanie danych osobowych na podstawie umowy. </w:t>
      </w:r>
    </w:p>
    <w:p w14:paraId="23685757" w14:textId="77777777" w:rsidR="00442275" w:rsidRPr="00193358" w:rsidRDefault="00442275" w:rsidP="00442275">
      <w:pPr>
        <w:pStyle w:val="Listapunktowana"/>
        <w:numPr>
          <w:ilvl w:val="0"/>
          <w:numId w:val="1"/>
        </w:numPr>
        <w:spacing w:after="80" w:line="240" w:lineRule="auto"/>
        <w:ind w:left="567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Przysługuje Pani/Panu prawo: </w:t>
      </w:r>
    </w:p>
    <w:p w14:paraId="74EB6198" w14:textId="77777777" w:rsidR="00442275" w:rsidRPr="00193358" w:rsidRDefault="00442275" w:rsidP="00442275">
      <w:pPr>
        <w:pStyle w:val="Listapunktowana"/>
        <w:numPr>
          <w:ilvl w:val="1"/>
          <w:numId w:val="3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dostępu do treści swoich danych; </w:t>
      </w:r>
    </w:p>
    <w:p w14:paraId="050BFEE1" w14:textId="77777777" w:rsidR="00442275" w:rsidRPr="00193358" w:rsidRDefault="00442275" w:rsidP="00442275">
      <w:pPr>
        <w:pStyle w:val="Listapunktowana"/>
        <w:numPr>
          <w:ilvl w:val="1"/>
          <w:numId w:val="3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do ich sprostowania, gdy są niezgodne ze stanem rzeczywistym; </w:t>
      </w:r>
    </w:p>
    <w:p w14:paraId="383DBE8D" w14:textId="77777777" w:rsidR="00442275" w:rsidRPr="00193358" w:rsidRDefault="00442275" w:rsidP="00442275">
      <w:pPr>
        <w:pStyle w:val="Listapunktowana"/>
        <w:numPr>
          <w:ilvl w:val="1"/>
          <w:numId w:val="3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do ich usunięcia, ograniczenia przetwarzania, a także przenoszenia danych – w przypadkach przewidzianych prawem; </w:t>
      </w:r>
    </w:p>
    <w:p w14:paraId="33C405A2" w14:textId="77777777" w:rsidR="00442275" w:rsidRPr="00193358" w:rsidRDefault="00442275" w:rsidP="00442275">
      <w:pPr>
        <w:pStyle w:val="Listapunktowana"/>
        <w:numPr>
          <w:ilvl w:val="1"/>
          <w:numId w:val="3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do wniesienia sprzeciwu wobec przetwarzania danych; </w:t>
      </w:r>
    </w:p>
    <w:p w14:paraId="0218EC99" w14:textId="77777777" w:rsidR="00442275" w:rsidRPr="00193358" w:rsidRDefault="00442275" w:rsidP="00442275">
      <w:pPr>
        <w:pStyle w:val="Listapunktowana"/>
        <w:numPr>
          <w:ilvl w:val="1"/>
          <w:numId w:val="3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do cofnięcia zgody w dowolnym momencie bez wpływu na zgodność z prawem przetwarzania, którego dokonano przed cofnięciem zgody; </w:t>
      </w:r>
    </w:p>
    <w:p w14:paraId="11396DC5" w14:textId="77777777" w:rsidR="00442275" w:rsidRPr="00193358" w:rsidRDefault="00442275" w:rsidP="00442275">
      <w:pPr>
        <w:pStyle w:val="Listapunktowana"/>
        <w:numPr>
          <w:ilvl w:val="1"/>
          <w:numId w:val="3"/>
        </w:numPr>
        <w:spacing w:after="80" w:line="240" w:lineRule="auto"/>
        <w:ind w:left="1134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do wniesienia skargi do organu nadzorczego, którym jest Prezes Urzędu Ochrony Danych Osobowych z siedzibą w Warszawie przy ul. Stawki 2. </w:t>
      </w:r>
    </w:p>
    <w:p w14:paraId="6334DD48" w14:textId="77777777" w:rsidR="00442275" w:rsidRPr="00193358" w:rsidRDefault="00442275" w:rsidP="00442275">
      <w:pPr>
        <w:pStyle w:val="Listapunktowana"/>
        <w:numPr>
          <w:ilvl w:val="0"/>
          <w:numId w:val="1"/>
        </w:numPr>
        <w:spacing w:after="80" w:line="240" w:lineRule="auto"/>
        <w:ind w:left="567" w:hanging="567"/>
        <w:contextualSpacing w:val="0"/>
        <w:rPr>
          <w:rFonts w:ascii="Calibri" w:eastAsiaTheme="minorEastAsia" w:hAnsi="Calibri" w:cs="Calibri"/>
          <w:sz w:val="22"/>
          <w:szCs w:val="22"/>
        </w:rPr>
      </w:pPr>
      <w:r w:rsidRPr="00193358">
        <w:rPr>
          <w:rFonts w:ascii="Calibri" w:eastAsiaTheme="minorEastAsia" w:hAnsi="Calibri" w:cs="Calibri"/>
          <w:sz w:val="22"/>
          <w:szCs w:val="22"/>
        </w:rPr>
        <w:t xml:space="preserve">Podanie przez Panią/Pana danych osobowych jest dobrowolne, ale niezbędne dla realizacji celów, o których mowa w pkt 3. </w:t>
      </w:r>
    </w:p>
    <w:p w14:paraId="6F8827C5" w14:textId="50A0046B" w:rsidR="00442275" w:rsidRDefault="00442275" w:rsidP="00442275">
      <w:pPr>
        <w:spacing w:after="80" w:line="240" w:lineRule="auto"/>
        <w:rPr>
          <w:rFonts w:ascii="Calibri" w:hAnsi="Calibri" w:cs="Calibri"/>
        </w:rPr>
      </w:pPr>
      <w:r w:rsidRPr="00193358">
        <w:rPr>
          <w:rFonts w:ascii="Calibri" w:eastAsiaTheme="minorEastAsia" w:hAnsi="Calibri" w:cs="Calibri"/>
        </w:rPr>
        <w:t>Przetwarzanie danych odbywa się na podstawie art. 6 ust. 1 lit. c), e), b) i a)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 związku m.in. z przepisami ustawy z 20 lipca 2018 r. Prawo o szkolnictwie wyższym i nauce.</w:t>
      </w:r>
    </w:p>
    <w:sectPr w:rsidR="00442275" w:rsidSect="00442275">
      <w:headerReference w:type="default" r:id="rId7"/>
      <w:footerReference w:type="default" r:id="rId8"/>
      <w:pgSz w:w="11906" w:h="16838"/>
      <w:pgMar w:top="1417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5337B" w14:textId="77777777" w:rsidR="00811CC8" w:rsidRDefault="00811CC8" w:rsidP="00811CC8">
      <w:pPr>
        <w:spacing w:after="0" w:line="240" w:lineRule="auto"/>
      </w:pPr>
      <w:r>
        <w:separator/>
      </w:r>
    </w:p>
  </w:endnote>
  <w:endnote w:type="continuationSeparator" w:id="0">
    <w:p w14:paraId="70B58E3A" w14:textId="77777777" w:rsidR="00811CC8" w:rsidRDefault="00811CC8" w:rsidP="0081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6024126"/>
      <w:docPartObj>
        <w:docPartGallery w:val="Page Numbers (Bottom of Page)"/>
        <w:docPartUnique/>
      </w:docPartObj>
    </w:sdtPr>
    <w:sdtContent>
      <w:p w14:paraId="41B5DE03" w14:textId="43CE26C2" w:rsidR="00442275" w:rsidRDefault="00442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D0FCFC" w14:textId="77777777" w:rsidR="00442275" w:rsidRDefault="0044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EDA7" w14:textId="77777777" w:rsidR="00811CC8" w:rsidRDefault="00811CC8" w:rsidP="00811CC8">
      <w:pPr>
        <w:spacing w:after="0" w:line="240" w:lineRule="auto"/>
      </w:pPr>
      <w:r>
        <w:separator/>
      </w:r>
    </w:p>
  </w:footnote>
  <w:footnote w:type="continuationSeparator" w:id="0">
    <w:p w14:paraId="19496580" w14:textId="77777777" w:rsidR="00811CC8" w:rsidRDefault="00811CC8" w:rsidP="0081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9DD2" w14:textId="17EE64FB" w:rsidR="00811CC8" w:rsidRDefault="00811CC8">
    <w:pPr>
      <w:pStyle w:val="Nagwek"/>
    </w:pPr>
    <w:r w:rsidRPr="00136021">
      <w:rPr>
        <w:noProof/>
      </w:rPr>
      <w:drawing>
        <wp:inline distT="0" distB="0" distL="0" distR="0" wp14:anchorId="7B7D8AFB" wp14:editId="1A49C502">
          <wp:extent cx="5686425" cy="1152525"/>
          <wp:effectExtent l="0" t="0" r="9525" b="9525"/>
          <wp:docPr id="1046079556" name="Obraz 2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Uniwersytetu Łódzkiego i sieci 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AD1FB" w14:textId="77777777" w:rsidR="00811CC8" w:rsidRDefault="00811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5DC"/>
    <w:multiLevelType w:val="hybridMultilevel"/>
    <w:tmpl w:val="09A446C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B674B"/>
    <w:multiLevelType w:val="hybridMultilevel"/>
    <w:tmpl w:val="B0345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E299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01229"/>
    <w:multiLevelType w:val="hybridMultilevel"/>
    <w:tmpl w:val="71C2A6E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711755">
    <w:abstractNumId w:val="1"/>
  </w:num>
  <w:num w:numId="2" w16cid:durableId="1813793207">
    <w:abstractNumId w:val="2"/>
  </w:num>
  <w:num w:numId="3" w16cid:durableId="146854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C8"/>
    <w:rsid w:val="00441789"/>
    <w:rsid w:val="00442275"/>
    <w:rsid w:val="00811CC8"/>
    <w:rsid w:val="00A23BDF"/>
    <w:rsid w:val="00A40A3E"/>
    <w:rsid w:val="00C23279"/>
    <w:rsid w:val="00F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38B7"/>
  <w15:chartTrackingRefBased/>
  <w15:docId w15:val="{207C230E-2AAD-4874-BD73-C1B59907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CC8"/>
  </w:style>
  <w:style w:type="paragraph" w:styleId="Nagwek1">
    <w:name w:val="heading 1"/>
    <w:basedOn w:val="Normalny"/>
    <w:next w:val="Normalny"/>
    <w:link w:val="Nagwek1Znak"/>
    <w:uiPriority w:val="9"/>
    <w:qFormat/>
    <w:rsid w:val="00811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1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1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1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1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1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1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1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1C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1C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1C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1C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1C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C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1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1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1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1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1C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1C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1C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1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1C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1CC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CC8"/>
  </w:style>
  <w:style w:type="paragraph" w:styleId="Stopka">
    <w:name w:val="footer"/>
    <w:basedOn w:val="Normalny"/>
    <w:link w:val="StopkaZnak"/>
    <w:uiPriority w:val="99"/>
    <w:unhideWhenUsed/>
    <w:rsid w:val="0081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CC8"/>
  </w:style>
  <w:style w:type="table" w:styleId="Tabela-Siatka">
    <w:name w:val="Table Grid"/>
    <w:basedOn w:val="Standardowy"/>
    <w:uiPriority w:val="39"/>
    <w:rsid w:val="0081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42275"/>
    <w:pPr>
      <w:spacing w:after="240" w:line="360" w:lineRule="auto"/>
      <w:ind w:left="357" w:hanging="357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Blomberg-Wiaderna</dc:creator>
  <cp:keywords/>
  <dc:description/>
  <cp:lastModifiedBy>Joanna Blomberg-Wiaderna</cp:lastModifiedBy>
  <cp:revision>1</cp:revision>
  <dcterms:created xsi:type="dcterms:W3CDTF">2025-05-19T16:19:00Z</dcterms:created>
  <dcterms:modified xsi:type="dcterms:W3CDTF">2025-05-19T16:49:00Z</dcterms:modified>
</cp:coreProperties>
</file>